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67450">
        <w:rPr>
          <w:rFonts w:ascii="Arial" w:eastAsia="Times New Roman" w:hAnsi="Arial" w:cs="Arial"/>
          <w:b/>
          <w:bCs/>
          <w:color w:val="000000"/>
          <w:lang w:eastAsia="it-IT"/>
        </w:rPr>
        <w:t>TESTO COORDINATO DEL DECRETO-LEGGE 14 agosto 2020, n. 104 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67450">
        <w:rPr>
          <w:rFonts w:ascii="Arial" w:eastAsia="Times New Roman" w:hAnsi="Arial" w:cs="Arial"/>
          <w:b/>
          <w:bCs/>
          <w:color w:val="000000"/>
          <w:lang w:eastAsia="it-IT"/>
        </w:rPr>
        <w:t>Testo del decreto-legge 14 agosto 2020, n. 104 (in S.O. n. 30/L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67450">
        <w:rPr>
          <w:rFonts w:ascii="Arial" w:eastAsia="Times New Roman" w:hAnsi="Arial" w:cs="Arial"/>
          <w:b/>
          <w:bCs/>
          <w:color w:val="000000"/>
          <w:lang w:eastAsia="it-IT"/>
        </w:rPr>
        <w:t>Gazzetta Ufficiale - Serie generale - n. 203 del 14  agosto  2020)  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67450">
        <w:rPr>
          <w:rFonts w:ascii="Arial" w:eastAsia="Times New Roman" w:hAnsi="Arial" w:cs="Arial"/>
          <w:b/>
          <w:bCs/>
          <w:color w:val="000000"/>
          <w:lang w:eastAsia="it-IT"/>
        </w:rPr>
        <w:t>coordinato con la legge di conversione 13 ottobre 2020,  n.  126  (in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67450">
        <w:rPr>
          <w:rFonts w:ascii="Arial" w:eastAsia="Times New Roman" w:hAnsi="Arial" w:cs="Arial"/>
          <w:b/>
          <w:bCs/>
          <w:color w:val="000000"/>
          <w:lang w:eastAsia="it-IT"/>
        </w:rPr>
        <w:t>questo stesso S.O.), recante: «Misure urgenti per il  sostegno  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67450">
        <w:rPr>
          <w:rFonts w:ascii="Arial" w:eastAsia="Times New Roman" w:hAnsi="Arial" w:cs="Arial"/>
          <w:b/>
          <w:bCs/>
          <w:color w:val="000000"/>
          <w:lang w:eastAsia="it-IT"/>
        </w:rPr>
        <w:t xml:space="preserve">rilancio dell'economia.». (20A05541)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n.253 del 13-10-2020 - Suppl. Ordinario n. 37)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F67450">
        <w:rPr>
          <w:rFonts w:ascii="Arial" w:eastAsia="Times New Roman" w:hAnsi="Arial" w:cs="Arial"/>
          <w:color w:val="990000"/>
          <w:lang w:eastAsia="it-IT"/>
        </w:rPr>
        <w:t xml:space="preserve"> Vigente al: 13-10-2020 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I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in materia di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Avvertenza: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Il testo coordinato qui pubblicato e' stato redatto dal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giustizia ai sensi dell'art. 11, comma 1, del testo unico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sulla promulgazione  delle  leggi,  sull'emanazione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decreti  del  Presidente  della  Repubblica  e  sulle   pubblicazioni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ufficiali della Repubblica italiana, approvato con D.P.R. 28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1985, n. 1092, nonche' dell'art. 10, commi 2 e 3, del medesimo  testo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unico, al solo fine di facilitare la lettura sia  delle  disposizioni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decreto-legge, integrate con le modifiche apportate  dalla 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conversione, che di quelle modificate o  richiamate  nel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trascritte nelle note. Restano  invariati  il  valore  e  l'efficacia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degli atti legislativi qui riportati.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Le modifiche apportate dalla legge di conversione  sono  stampate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 caratteri corsivi.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 norma dell'art. 15, comma 5, della legge 23 agosto 1988, n. 400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(Disciplina dell'attivita' di Governo e ordinamento della  Presidenza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Consiglio dei Ministri), le modifiche apportate  dalla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hanno efficacia dal giorno successivo a quello della  sua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pubblicazione.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Nel Supplemento ordinario alla Gazzetta Ufficiale del 26  ottobre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 si  procedera'  alla   ripubblicazione   del   presente   testo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coordinato, corredato delle relative note.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Nuovi trattamenti di cassa integrazione ordinaria, assegno  ordinario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e cassa integrazione in deroga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 datori di lavoro che, nell'anno 2020,  sospendono  o  riducono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l'attivita'  lavorativa  per   eventi   riconducibili   all'emergenza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possono presentare domanda di concessione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trattamenti di cassa integrazione ordinaria, assegno ordinario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cassa  integrazione  in  deroga  di  cui  agli  articoli  da   19 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22-quinquies del decreto-legge 17 marzo 2020, n.18,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 legge  24  aprile  2020,  n.  27  e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per una durata massima di nove settimane, incrementate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ulteriori nove settimane secondo le modalita' previste al comma 2.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complessive diciotto settimane devono essere collocate nel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ricompreso tra  il  13  luglio  2020  e  il  31  dicembre  2020.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riferimento  a  tale  periodo,   le   predette   diciotto   settimane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costituiscono la durata massima che puo' essere richiesta con causale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COVID-19. I  periodi  di  integrazione  precedentemente  richiesti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autorizzati ai sensi del  predetto  decreto-legge  n.  18  del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collocati, anche parzialmente, in periodi  successivi  al  12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sono imputati, ove autorizzati, alle prime nove settimane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 presente comma.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ulteriori nove settimane di trattamenti, di cui al  comma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riconosciute esclusivamente ai datori di  lavoro  ai  quali  sia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 gia' interamente autorizzato  il  precedente  periodo  di  nove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settimane, decorso il periodo autorizzato. I  datori  di  lavoro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presentano  domanda  per  periodi  di  integrazione   relativi 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ulteriori nove settimane di cui al  comma  1  versano  un  contributo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addizionale determinato sulla base del  raffronto  tra  il  fatturato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aziendale  del  primo  semestre  2020  e  quello  del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semestre 2019, pari: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9 per cento della retribuzione globale che  sarebbe  spettata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lavoratore  per  le  ore  di  lavoro  non  prestate  durante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sospensione o riduzione dell'attivita' lavorativa, per  i  datori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che hanno avuto una riduzione del fatturato inferiore al 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cento;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18 per cento della retribuzione globale che sarebbe  spettata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lavoratore  per  le  ore  di  lavoro  non  prestate  durante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sospensione o riduzione dell'attivita' lavorativa, per  i  datori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lavoro che non hanno avuto alcuna riduzione del fatturato.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Il contributo addizionale non e' dovuto dai datori di lavoro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subito una riduzione del fatturato pari o superiore al  20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  e  per  coloro  che  hanno  avviato  l'attivita'  di   impresa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successivamente al primo gennaio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Ai fini dell'accesso alle ulteriori nove  settimane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il datore di lavoro  deve  presentare  all'INPS  domanda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concessione nella quale autocertifica, ai sensi  di  quanto  previsto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47 del decreto del Presidente della Repubblica  del  28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2000, n. 445, la sussistenza  dell'eventuale  riduzione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fatturato di cui al comma 3. L'INPS autorizza i trattamenti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e, sulla  base  della  autocertificazione  allegata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domanda, individua l'aliquota del contributo addizionale che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datore di lavoro e' tenuto a versare a partire dal  periodo  di  paga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successivo  al   provvedimento   di   concessione   dell'integrazione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salariale. In mancanza di autocertificazione, si  applica  l'aliquota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18 per cento di  cui  al  comma  2,  lettera  b).  Sono  comunque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disposte  le  necessarie  verifiche  relative  alla  sussistenza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requisiti richiesti e autocertificati per l'accesso ai trattamenti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integrazione salariale di cui al presente  articolo,  ai  fini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 l'INPS e l'Agenzia delle entrate sono autorizzati a  scambiarsi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i dati.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Le domande di accesso ai trattamenti di cui al presente 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devono essere inoltrate all'INPS, a pena di decadenza, entro la  fine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mese successivo a quello in cui ha avuto  inizio  il  periodo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sospensione o di riduzione  dell'attivita'  lavorativa.  In  fase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prima applicazione, il termine di decadenza di cui al presente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fissato entro la fine del mese successivo a quello di 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vigore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In caso  di  pagamento  diretto  delle  prestazioni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da parte dell'INPS, il datore di lavoro  e'  tenuto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 inviare all'Istituto tutti i dati necessari per il pagamento 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 saldo  dell'integrazione  salariale  entro  la  fine   del   mese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successivo a quello in cui e' collocato il  periodo  di  integrazione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salariale, ovvero, se posteriore, entro il termine di  trenta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dall'adozione del provvedimento di  concessione.  In  sede  di  prima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applicazione, i termini di cui al presente  comma  sono  spostati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trentesimo giorno successivo alla  data  di 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 se tale ultima data e' posteriore a quella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periodo. Trascorsi inutilmente tali termini, il pagamento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prestazione e gli oneri ad  essa  connessi  rimangono  a  carico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datore di lavoro inadempiente.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I Fondi di  cui  all'articolo  27  del  decreto  legislativo  14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 2015,  n.  148  garantiscono   l'erogazione   dell'assegno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ordinario di cui al comma 1 con  le  medesime  modalita'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articolo. Il concorso del bilancio dello  Stato  agli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 relativi alla predetta prestazione e' stabilito nel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1.600 milioni di euro per l'anno  2020;  tale  importo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assegnato ai rispettivi Fondi con decreto del Ministro del  lavoro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politiche sociali di concerto con il Ministro 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finanze. Le risorse di cui al presente comma sono trasferite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rispettivi Fondi con uno o piu' decreti del Ministero  del  lavoro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politiche sociali, di concerto con il Ministero dell'economia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finanze,  previo  monitoraggio  da  parte  dei  Fondi   stessi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dell'andamento  del  costo  della  prestazione,  relativamente 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istanze degli aventi diritto, nel rispetto  del  limite  di  spesa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le indicazioni fornite  dal  Ministero  del  lavoro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politiche sociali.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Il trattamento di cassa integrazione salariale  operai  agricoli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(CISOA),  ai  sensi  dell'articolo  19,  comma  3-bis,  del 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n. 18 del  2020,  richiesto  per  eventi  riconducibili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all'emergenza epidemiologica da COVID-19, e' concesso, in  deroga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limiti di fruizione riferiti al singolo lavoratore  e  al  numero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giornate lavorative da svolgere  presso  la  stessa  azienda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8 della legge 8 agosto 1972,  n.  457,  per  una  durata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massima di cinquanta giorni, nel periodo ricompreso tra il 13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il 31 dicembre 2020. La domanda di CISOA deve essere presentata,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pena di decadenza, entro la fine del mese successivo a quello in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 avuto inizio il periodo di sospensione dell'attivita'  lavorativa.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periodi di integrazione precedentemente richiesti e autorizzati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 predetto decreto-legge n. 18  del  2020,  collocati,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parzialmente, in periodi successivi al 12 luglio 2020  sono  imputati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ai cinquanta giorni stabiliti dal presente comma. In  fase  di  prima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applicazione, il termine di decadenza di cui  al  presente  comma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fissato entro la fine del mese successivo  a  quello  di 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del presente decreto. I periodi di integrazione autorizzati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dell'articolo 19, comma 3-bis, del predetto decreto-legge n. 18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2020, e ai sensi del presente articolo sono computati ai fini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raggiungimento del requisito delle 181 giornate di  effettivo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previsto dall'articolo 8 della legge 8 agosto 1972, n. 457.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I termini decadenziali di invio  delle  domande  di  accesso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trattamenti collegati all'emergenza COVID-19 e  di  trasmissione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dati necessari per il pagamento o per il saldo degli stessi, compresi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quelli differiti in via  amministrativa,  in  scadenza  entro  il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2020, sono differiti al 31 agosto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I termini di invio delle  domande  di  accesso  ai  trattamenti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collegati all'emergenza COVID-19 e di trasmissione dei dati necessari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il pagamento o per il saldo degli  stessi  che,  in  applicazione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disciplina ordinaria, si collocano tra il 1°  e  il  31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 sono differiti al 30 settembre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11. I trattamenti di cui ai commi 1, 2 e 8 sono concessi nel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spesa pari a 8.220,3 milioni di euro, ripartito  in  5.174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i trattamenti di cassa integrazione  ordinaria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assegno ordinario di cui ai commi 1 e 2, in 2.889,6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 trattamenti di cassa integrazione in deroga di cui ai commi 1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 e in 156,7 milioni di euro per i trattamenti di  cui  al  comma  8.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L'INPS provvede al  monitoraggio  del  limite  di  spesa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comma. Qualora dal predetto monitoraggio emerga che e'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raggiunto anche in via prospettica il limite  di  spesa,  l'INPS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prende in considerazione ulteriori domande.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12. Fermo restando quanto previsto dall'articolo 265, comma 9,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in relazione alle risorse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articoli da 68 a 71 del predetto decreto-legge n. 34 del 2020,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valere sulle medesime risorse possono essere riconosciuti  i  periodi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corrispondenti alle prime nove  settimane  di  cui  al  comma  1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13. All'onere  derivante  dal  presente  articolo  pari  a  7.804,2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 a  2.016,1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 in termini di saldo  netto  da  finanziare  e  a  4.789,3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 a  1.224,6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 in termini di  indebitamento  netto  e  fabbisogno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pubbliche si provvede quanto a 223,1 milioni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2020 e a 74,4 milioni di euro per l'anno 2021 mediante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maggiori entrate derivanti dal comma 2 del presente articolo e per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restante quota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1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Indennita' per i lavoratori di aree di crisi industriale complessa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 legge  30  dicembre  2018,  n.  145,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a) dopo il comma 251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«251-bis. A  decorrere  dalla  data  di 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disposizione, l'indennita' di cui al comma 251  puo'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altresi' concessa fino al 31 dicembre 2020 ai lavoratori  delle  aree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crisi industriale complessa ubicate nel territorio  della  Regione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siciliana,   i   quali   cessino   di   percepire   l'indennita'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disoccupazione denominata NASpI nell'anno 2020 medesimo,  nel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7,4 milioni di euro per l'anno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comma 253, le parole: «del comma 251»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«dei commi 251 e 251-bis».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1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Indennita' per i lavoratori di aree di crisi complessa della  regione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Campania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 decorrere dalla data di  entrata  in 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decreto, ai lavoratori delle aree  di  crisi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complessa della regione  Campania  che  hanno  cessato  la  mobilita'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ordinaria dal 1° gennaio 2015 al 31 dicembre 2016 e'  concessa,  fino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31 dicembre 2020, un'indennita' pari  al  trattamento  dell'ultima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mobilita'  ordinaria  percepita,  comprensiva   della   contribuzione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figurativa, nel limite massimo di 2,43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2020. A tale indennita' non  si  applicano  le  disposizioni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2, comma 6</w:t>
      </w:r>
      <w:bookmarkStart w:id="0" w:name="_GoBack"/>
      <w:bookmarkEnd w:id="0"/>
      <w:r w:rsidRPr="00F67450">
        <w:rPr>
          <w:rFonts w:ascii="Arial" w:eastAsia="Times New Roman" w:hAnsi="Arial" w:cs="Arial"/>
          <w:color w:val="000000"/>
          <w:lang w:eastAsia="it-IT"/>
        </w:rPr>
        <w:t xml:space="preserve">7, della legge 28 giugno 2012, n. 92.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L'indennita' di cui al comma 1 non e' compatibile con il reddito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emergenza di cui all'articolo 82 del decreto-legge 19 maggio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34, convertito, con modificazioni, dalla legge 17 luglio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77. L'indennita' di cui al comma 1 non e' altresi' compatibile con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presenza di una delle seguenti condizioni: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essere titolari di un rapporto di lavoro dipendente;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essere titolari di pensione diretta  o  indiretta  ad  eccezione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dell'assegno ordinario di invalidita';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 essere  percettori  dell'indennita'  di  disoccupazione  per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lavoratori con rapporto di collaborazione coordinata (DIS-COLL);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essere percettori di reddito di cittadinanza, di cui al  capo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28  gennaio   2019,   n.   4,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28 marzo  2019,  n.  26,  o  delle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aventi finalita' analoghe  di  cui  all'articolo  13,  comma  2,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medesimo decreto-legge.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Alla copertura degli  oneri  derivanti  dai  commi  1  e  2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articolo, pari a 2,43 milioni di euro per  l'anno  2020,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 mediante  utilizzo  delle  risorse  residue  della  regione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Campania di cui all'articolo  25-ter  del  decreto-legge  23  ottobre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2018, n. 119, convertito, con modificazioni, dalla legge 17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2018, n. 136.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in  materia  di  accesso  alla  cassa  integrazione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lavoratori  dipendenti  iscritti   al   Fondo   Pensione   Sportivi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Professionisti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All'articolo  22  del 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dopo il comma 1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«1-bis. I lavoratori dipendenti iscritti al Fondo Pensione Sportivi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Professionisti  che,  nella  stagione   sportiva   2019-2020,   hanno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percepito retribuzioni contrattuali lorde non superiori a 50.000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possono accedere al trattamento di integrazione salariale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limitatamente ad un  periodo  massimo  complessivo  di  nove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settimane. Le domande di cassa integrazione  in  deroga,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comma, dovranno  essere  presentate  dai  datori 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all'INPS, secondo le modalita' che  saranno  indicate  dall'Istituto.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considerate valide le domande gia'  presentate  alle  regioni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province  autonome  di  Trento  e  Bolzano,  che   provvederanno 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autorizzarle nei  limiti  delle  risorse  loro  assegnate.  Per 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singola associazione sportiva non potranno essere autorizzate piu'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 settimane complessive; esclusivamente per le associazioni aventi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sede nelle regioni di cui al comma  8  quater,  le  regioni  potranno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autorizzare periodi  fino  a  tredici  settimane,  nei  limiti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 ivi  previste.  La  retribuzione  contrattuale   utile 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l'accesso alla misura viene  dichiarata  dal  datore  di  lavoro.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federazioni sportive e l'INPS,  attraverso  la  stipula  di  apposite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convenzioni,  possono  scambiarsi  i  dati,  per  i  rispettivi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istituzionali, riguardo all'individuazione della  retribuzione  annua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50.000 euro ed ai periodi ed importi di CIG in deroga,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comma. Al riconoscimento dei benefici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si  provvede,  relativamente  al  riconoscimento  delle   nove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settimane di competenza INPS, nel limite massimo  di  spesa  di  21,1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 di euro per l'anno 2020.».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All'articolo  98  del  decreto-legge  19  maggio  2020,  n.  34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7 e' abrogato.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Esonero dal versamento dei contributi previdenziali per  aziende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non richiedono trattamenti di cassa integrazione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via eccezionale,  al  fine  di  fronteggiare  l'emergenza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ai datori di lavoro privati,  con  esclusione  del  settore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agricolo, che non richiedono i trattamenti di cui all'articolo 1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 e che abbiano gia' fruito,  nei  mesi  di  maggio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2020, dei trattamenti di integrazione salariale  di  cui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da 19 a 22-quinquies del decreto-legge 17 marzo 2020, n.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 n.  27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successive modificazioni, ferma restando l'aliquota di computo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prestazioni pensionistiche, e' riconosciuto l'esonero dal  versamento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contributi previdenziali a loro carico, per un periodo massimo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quattro mesi, fruibili entro il 31  dicembre  2020,  nei  limiti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doppio delle ore di integrazione salariale gia' fruite  nei  predetti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mesi di maggio e giugno 2020, con esclusione dei premi  e  contributi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dovuti  all'INAIL,  riparametrato  e  applicato  su   base   mensile.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L'esonero di cui al presente articolo puo' essere riconosciuto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datori di lavoro  che  hanno  richiesto  periodi  di  integrazione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salariale ai  sensi  del  predetto  decreto-legge  n.  18  del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collocati, anche parzialmente, in periodi  successivi  al  12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 datore di lavoro che abbia beneficiato dell'esonero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si applicano i divieti di cui all'articolo 14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La violazione delle disposizioni di cui al comma 2  comporta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revoca dell'esonero contributivo concesso ai sensi del  comma  1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efficacia retroattiva e l'impossibilita'  di  presentare  domanda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integrazione salariale ai sensi dell'articolo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L'esonero di cui al presente articolo e'  cumulabile  con  altri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esoneri o riduzioni delle aliquote di  finanziamento  previsti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normativa  vigente,  nei  limiti  della  contribuzione  previdenziale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dovuta.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Il beneficio previsto al presente articolo e' concesso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sezione  3.1  della  Comunicazione  della  Commissione  europea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recante un «Quadro temporaneo per le  misure  di  aiuto  di  Stato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sostegno dell'economia nell'attuale emergenza  del  COVID-19»  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limiti  ed  alle  condizioni  di  cui  alla  medesima  Comunicazione.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L'efficacia delle disposizioni del presente articolo e'  subordinata,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 sensi  dell'articolo  108,  paragrafo   3,   del   Trattato  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funzionamento   dell'Unione   europea,    all'autorizzazione 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Commissione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Agli oneri derivanti  dal  presente  articolo  valutati  in  363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in 121,1 milioni di euro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Disposizioni in materia di Fondo Nuove Competenze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88, comma 1, del decreto-legge 19  maggio  2020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le parole «per l'anno 2020» sono sostituite dalle seguenti: «per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gli anni 2020 e 2021»;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dopo la parola: «impresa» sono inserite le seguenti: «ovvero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favorire percorsi di ricollocazione dei lavoratori»;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e' aggiunto, in fine, il seguente periodo: «Il predetto fondo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incrementato di ulteriori 200 milioni di euro per l'anno  2020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ulteriori 300 milioni di euro per l'anno 2021.».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All'onere derivante dal comma 1, lettera c), pari a 200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per l'anno 2020 e 300 milioni di euro  per  l'anno  2021,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Disposizioni in materia di proroga di NASPI e DIS-COLL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Le prestazioni previste  dagli  articoli  1  e  15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4 marzo 2015 n. 22, il cui periodo di  fruizione  termini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periodo compreso tra il 1° maggio 2020 e il 30 giugno 2020,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prorogate per ulteriori due mesi a decorrere dal giorno di  scadenza,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medesime condizioni di cui all'articolo 92 del decreto-legge 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2020 n. 34, convertito,  con  modificazioni,  dalla 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n. 77. La suddetta proroga e' estesa anche  ai 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beneficiari delle medesime prestazioni di cui al citato  articolo  92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decreto-legge 19 maggio 2020 n. 34.  L'importo  riconosciuto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ciascuna  mensilita'  aggiuntiva  e'  pari  all'importo   dell'ultima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mensilita' spettante per la prestazione originaria.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All'onere derivante dal comma 1 valutato in 1.318,5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Esonero dal versamento dei contributi previdenziali per assunzioni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tempo indeterminato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Fino al 31 dicembre 2020, ai datori di  lavoro,  con  esclusione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settore agricolo, che assumono,  successivamente  all'entrata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 del  presente  decreto,  lavoratori   subordinati   a 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indeterminato, con esclusione dei contratti di  apprendistato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contratti di lavoro domestico, e' riconosciuto, ai sensi del comma  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ferma   restando   l'aliquota   di   computo   delle   prestazioni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pensionistiche,  l'esonero  totale  dal  versamento  dei   contributi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previdenziali a loro carico, per  un  periodo  massimo  di  sei  mesi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decorrenti dall'assunzione, con esclusione  dei  premi  e  contributi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dovuti all'INAIL, nel limite massimo di un importo di esonero pari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8.060 euro su base annua, riparametrato e applicato su base mensile.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Dall'esonero sono esclusi i  lavoratori  che  abbiano  avuto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  a   tempo   indeterminato   nei   sei   mesi   precedenti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all'assunzione presso la medesima impresa.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L'esonero di cui al comma 1 e' riconosciuto anche  nei  casi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trasformazione  del  contratto  di   lavoro   subordinato   a 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determinato in contratto di lavoro a tempo  indeterminato  successiva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data di entrata in vigore del presente decreto ed e'  cumulabile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 altri  esoneri  o  riduzioni  delle  aliquote  di  finanziamento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previsti dalla normativa  vigente,  nei  limiti  della  contribuzione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previdenziale dovuta.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Il  beneficio  contributivo  di  cui  ai  commi  da  1  a  3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riconosciuto nel limite di minori entrate contributive pari  a  371,8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 a  1.024,7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 2021.  L'ente  previdenziale  provvede  al  monitoraggio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del limite di spesa di cui al primo  periodo  e  comunica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risultati di tale attivita' al Ministero del lavoro e delle politiche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sociali e al Ministero dell'economia e  delle  finanze.  Qualora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predetto monitoraggio emerga il verificarsi di scostamenti, anche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via prospettica, rispetto al  predetto  limite  di  spesa,  non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adottati altri provvedimenti concessori.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Alle minori entrate derivanti dai commi da 1 a 4, pari  a  371,8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a 1.024,7 milioni di euro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e a 165,0 milioni di euro per l'anno 2023, si provvede quanto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145,4 milioni di euro per l'anno 2021 mediante  le  maggiori  entrate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dai medesimi commi da 1 a 3 e quanto  a  371,8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879,3 milioni di euro per l'anno 2021 e a 165,0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 di euro per l'anno 2023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Esonero dal versamento dei contributi previdenziali per assunzioni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tempo  determinato  nel  settore  turistico  e  degli  stabilimenti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termali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L'esonero  di  cui  all'articolo  6  del  presente  decreto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riconosciuto con le medesime modalita' e nel medesimo arco  temporale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limitatamente al periodo dei contratti stipulati e comunque  sino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massimo di tre mesi, per le assunzioni a tempo determinato  o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di lavoro  stagionale  nei  settori  del  turismo  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stabilimenti termali. In caso di conversione dei detti  contratti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rapporto di lavoro subordinato a tempo indeterminato  si  applica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3 del predetto articolo 6.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beneficio di cui al presente articolo e'  concesso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sezione 3.1.  della  Comunicazione  della  Commissione  europea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recante un «Quadro temporaneo per le  misure  di  aiuto  di  Stato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sostegno dell'economia nell'attuale emergenza  del  COVID-19»  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limiti  e  alle  condizioni  di  cui  alla  medesima   Comunicazione.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L'efficacia delle disposizioni del presente articolo e'  subordinata,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 sensi  dell'articolo  108   paragrafo   3,   del   Trattato  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funzionamento   dell'Unione   europea,    all'autorizzazione 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 europea nel limite di 87,5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 e di 87,8 milioni di euro per 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Alle minori entrate derivanti dai commi  1  e  2,  pari  a  87,5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a 87,8 milioni di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e a 14,1 milioni di euro per l'anno 2023, si provvede  quanto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34,2 milioni di euro per l'anno 2021  mediante  le  maggiori  entrate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dai commi 1 e 2 medesimi e quanto a 87,5 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2020, 53,6 milioni di  euro  per  l'anno  2021  e  a  14,1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 di euro per l'anno 2023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in materia di proroga o rinnovo di contratti a termine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di contratti di somministrazione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All'articolo  93  del  decreto-legge  19  maggio  2020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comma 1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«1. In conseguenza dell'emergenza epidemiologica  da  COVID-19,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in deroga all'articolo 21 del decreto legislativo 15 giugno 2015,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81 e fino al 31 dicembre  2020,  ferma  restando  la  durata  massima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complessiva di ventiquattro mesi, e' possibile rinnovare o  prorogare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un periodo massimo  di  dodici  mesi  e  per  una  sola  volta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contratti di lavoro subordinato a tempo determinato, anche in assenza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condizioni  di  cui  all'articolo  19,  comma  1,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15 giugno 2015, n. 81.»;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il comma 1-bis e' abrogato.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  In   considerazione   dell'attuale   fase   di    rilancio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al fine di garantire  la  continuita'  occupazionale,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31, comma 1, del decreto legislativo 15 giugno 2015,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81, sono aggiunti, in fine, i seguenti periodi: «Nel caso in  cui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di somministrazione tra  l'agenzia  di  somministrazione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l'utilizzatore sia a tempo determinato l'utilizzatore puo'  impiegare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missione, per periodi superiori  a  ventiquattro  mesi  anche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continuativi, il medesimo  lavoratore  somministrato,  per  il  quale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l'agenzia  di  somministrazione  abbia  comunicato   all'utilizzatore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l'assunzione a tempo indeterminato, senza che cio' determini in  capo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all'utilizzatore stesso la costituzione di un rapporto  di  lavoro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tempo indeterminato con il lavoratore somministrato. La  disposizione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cui al periodo precedente ha efficacia fino al 31 dicembre 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Nuova indennita' per  i  lavoratori  stagionali  del  turismo,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stabilimenti termali e dello spettacolo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Ai lavoratori dipendenti stagionali del settore turismo 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stabilimenti termali che hanno cessato involontariamente il  rapporto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lavoro nel periodo compreso tra il 1° gennaio 2019 e il  17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non titolari di pensione, ne' di rapporto di lavoro dipendente,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ne'  di  NASPI,  alla  data  di  entrata  in  vigore  della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disposizione, e' riconosciuta un'indennita'  onnicomprensiva  pari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1000 euro. La medesima indennita' e' riconosciuta  ai  lavoratori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somministrazione, impiegati presso imprese utilizzatrici operanti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settore del turismo e degli stabilimenti termali, che abbiano cessato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involontariamente il rapporto di lavoro nel periodo compreso  tra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1° gennaio 2019 e il 17 marzo 2020, non titolari di pensione, ne'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rapporto di lavoro dipendente, ne' di NASPI, alla data di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vigore della presente disposizione.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E' riconosciuta un'indennita' onnicomprensiva pari a  1000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lavoratori dipendenti e autonomi che in conseguenza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 hanno cessato, ridotto o sospeso  la  loro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attivita' o il loro rapporto di lavoro, individuati nei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lavoratori dipendenti stagionali appartenenti a settori  diversi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quelli del turismo e degli stabilimenti termali che hanno  cessato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involontariamente il rapporto di lavoro nel periodo compreso  tra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1° gennaio  2019  e  il  17  marzo  2020  e  che  abbiano  svolto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prestazione  lavorativa  per  almeno  trenta  giornate  nel  medesimo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periodo;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lavoratori intermittenti, di cui agli articoli da 13  a  18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decreto legislativo 15 giugno 2015, n.  81,  che  abbiano  svolto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prestazione  lavorativa  per  almeno  trenta  giornate  nel 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compreso tra il 1° gennaio 2019 e il 17 marzo 2020;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lavoratori autonomi, privi di partita IVA, non iscritti ad altre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forme previdenziali obbligatorie, che nel periodo compreso tra il  1°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gennaio 2019 e il 29 febbraio 2020 siano stati titolari di  contratti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autonomi  occasionali  riconducibili   alle   disposizioni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2222 del codice civile e che non abbiano un contratto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alla data di entrata  in  vigore  del  presente  decreto.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stessi, per tali contratti, devono essere gia' iscritti alla data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17 marzo 2020 alla Gestione separata di cui all'articolo 2, comma 26,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8 agosto 1995, n. 335, con accredito  nello  stesso  arco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temporale di almeno un contributo mensile;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incaricati alle vendite a domicilio di cui all'articolo  19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31 marzo 1998, n. 114,  con  reddito  annuo  2019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derivante dalle medesime attivita' superiore ad euro 5.000 e titolari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partita IVA attiva  e  iscritti  alla  Gestione  Separata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2, comma 26, della legge 8 agosto  1995,  n.  335,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del 17 marzo 2020 e non iscritti ad  altre  forme  previdenziali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obbligatorie.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 soggetti di cui al comma 2, alla data di  presentazione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domanda, non devono essere in alcuna delle seguenti condizioni: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titolari di  altro  contratto  di  lavoro  subordinato  a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indeterminato,  diverso  dal  contratto  intermittente  di  cui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articoli da 13 a 18 del decreto legislativo 15 giugno 2015, n. 81;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titolari di pensione.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Ai  lavoratori  iscritti  al  Fondo  pensioni  lavoratori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spettacolo che hanno i requisiti di cui all'articolo 38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del 17 marzo 2020 n. 18, convertito, con  modificazioni,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24 aprile 2020 n. 27 e successive modificazioni, e' erogata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indennita' onnicomprensiva pari a 1000 euro; la  medesima  indennita'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viene  erogata  anche  ai  lavoratori  iscritti  al  Fondo   pensioni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lavoratori dello spettacolo con almeno sette  contributi  giornalieri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versati nel 2019, cui deriva un reddito non superiore ai 35.000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Ai lavoratori dipendenti a tempo  determinato  del  settore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 e degli stabilimenti termali in possesso cumulativamente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requisiti  di  seguito  elencati,  e'  riconosciuta  una   indennita'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onnicomprensiva pari a 1000 euro: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titolarita' nel periodo compreso tra il 1° gennaio 2019 e il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 di uno o piu' contratti di lavoro a tempo determinato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settore  del  turismo  e  degli  stabilimenti  termali,   di   durata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complessiva pari ad almeno trenta giornate;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titolarita' nell'anno 2018 di uno o piu' contratti di  lavoro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tempo determinato o stagionale  nel  medesimo  settore  di  cui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lettera a), di durata complessiva pari ad almeno trenta giornate;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assenza di titolarita', al momento dell'entrata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decreto, di pensione e di rapporto di lavoro dipendente.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Le indennita' di cui ai commi 1, 2, 4 e  5  non  sono  tra  loro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cumulabili e non sono cumulabili con l'indennita' di cui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44  del  decreto-legge  17  marzo  2020,  n.   18,   convertito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  dalla  legge  24  aprile  2020,  n.  27  e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modificazioni. Le suddette indennita' sono cumulabili  con  l'assegno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ordinario di invalidita' di cui alla legge 12 giugno 1984, n. 222.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Le indennita' di cui al presente articolo  non  concorrono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22 dicembre 1986, n. 917 e sono erogate dall'INPS,  previa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domanda, nel limite di spesa complessivo di 680 milioni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2020. L'INPS provvede al monitoraggio del rispetto del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spesa e comunica i risultati di tale attivita'  al  Ministero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e delle politiche sociali e al Ministero dell'economia 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finanze. Qualora dal predetto monitoraggio emerga il  verificarsi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scostamenti, anche in via prospettica, rispetto al predetto limite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spesa, non sono adottati altri provvedimenti concessori.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Decorsi quindici giorni dalla data  di 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 decreto  si  decade  dalla   possibilita'   di   richiedere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l'indennita' di cui agli articoli 78, 84, 85 e 98  del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 maggio 2020, n. 34, convertito con modificazioni  dalla 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Agli oneri derivanti dai commi da 1 a 8, pari a 680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Indennita' lavoratori marittimi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Ai lavoratori marittimi di cui all'articolo 115 del Codice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Navigazione, nonche' a quelli di cui all'articolo 17, comma  2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5 dicembre 1986, n. 856, che hanno cessato involontariamente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di arruolamento o altro rapporto di lavoro  dipendente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compreso tra il 1° gennaio 2019 e il  17  marzo  2020  e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abbiano svolto la prestazione lavorativa per almeno  trenta  giornate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medesimo periodo, non titolari di contratto di arruolamento 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altro rapporto di lavoro dipendente, ne' di NASPI, ne' di  indennita'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malattia ne' di pensione  alla  data  di 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e' riconosciuta un'indennita' pari a 600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ciascuno dei mesi di giugno e luglio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L'indennita' di cui  al  presente  articolo  non  concorre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22 dicembre 1986, n. 917, ed e' erogata dall'INPS,  previa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domanda, nel limite di spesa complessivo di 26,4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2020. L'INPS provvede al monitoraggio del rispetto del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spesa e comunica i risultati di tale attivita'  al  Ministero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e delle politiche sociali e al Ministero dell'economia 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finanze. Qualora dal predetto monitoraggio emerga il  verificarsi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scostamenti, anche in via prospettica, rispetto al predetto limite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spesa, non sono adottati altri provvedimenti concessori.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dai commi 1 e 2 del presente articolo 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26,4  milioni  di  euro  per  l'anno  2020  si  provvede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10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Applicazione del regime previdenziale recato  dalla  legge  13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1958,  n.  250,  ai  soci  di  cooperative  della  pesca   iscritte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nell'apposita sezione dell'Albo nazionale degli enti cooperativi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La disciplina dettata dall'articolo 1, primo comma, della 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13 marzo 1958, n. 250, si intende applicabile anche nei confronti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marittimi di cui all'articolo 115 del codice della  navigazione,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esercitano la pesca quale esclusiva e prevalente attivita' lavorativa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che siano associati in qualita' di soci di  cooperative  di  pesca,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iscritte  nell'apposita  sezione  dell'Albo  nazionale   degli  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cooperativi, ancorche' l'attivita' di pesca  non  sia  organizzata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coordinata dalle medesime cooperative.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Gli obblighi contributivi derivanti dalla disciplina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sono a carico delle cooperative di pesca di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Sono fatti salvi i versamenti contributivi assolti  direttamente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dai soci delle cooperative di pesca di cui al  comma  1  prima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entrata in vigore della legge  di  conversione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a sostegno dello  sviluppo  e  dell'occupazione  dell'Arsenale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Militare di Taranto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Ministero della difesa, per le esigenze di funzionalita' 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compatibilita'  ambientale  dell'Arsenale   militare   marittimo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Taranto, nei limiti della dotazione organica, fermo  restando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dall'articolo 2259-ter  del  decreto  legislativo  15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2010, n. 66, e' autorizzato ad assumere, per il  triennio  2020-2022,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contratto di lavoro a tempo indeterminato e permanenza nella sede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almeno cinque anni, un contingente complessivo di  315  unita'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  non   dirigenziale   con   profilo    tecnico  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corso-concorso selettivo speciale bandito dal  Centro  di  formazione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difesa, secondo modalita' disciplinate con decreto del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difesa  di  concerto  con  il   Ministro   per   la   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amministrazione.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 contingente  di  personale  di  cui  al  comma  1  e'  cosi'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ripartito: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105 unita' di Area Seconda, posizione economica F2,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105 unita' di Area Seconda, posizione economica F2,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105 unita' di Area Seconda, posizione economica F2,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Le procedure concorsuali possono essere bandite in  deroga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procedure di mobilita'  previste  dagli  articoli  30  e  34-bis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 legislativo 30 marzo 2001, n. 165.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 oneri  derivanti  dalle  assunzioni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 pari a euro 873.684 per l'anno 2020, a  euro  4.368.420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2021, a euro 7.863.156 per l'anno 2022 e a euro  10.484.208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decorrere  dall'anno  2023,  si  provvede  a  valere  sulle  facolta'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assunzionali gia' maturate del Ministero della difesa  disponibili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legislazione  vigente,  coerentemente  con  il  piano  triennale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fabbisogni predisposto ai sensi  degli  articoli  6  e  seguenti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 legislativo 30 marzo 2001, n. 165 e successive modifiche.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Disposizioni in materia di lavoratori dello sport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Per il mese di giugno 2020, e' erogata dalla  societa'  Sport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Salute S.p.A., nel limite massimo di 90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 un'indennita'  pari  a  600  euro  in  favore  dei  lavoratori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impiegati con rapporti di collaborazione presso il Comitato  Olimpico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  (CONI),  il  Comitato  Italiano  Paralimpico   (CIP),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federazioni sportive nazionali, le discipline sportive associate,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di  promozione  sportiva,  riconosciuti  dal  Comitato  Olimpico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 (CONI)  e  dal  Comitato  Italiano  Paralimpico  (CIP),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  e   associazioni   sportive   dilettantistiche,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67, comma 1, lettera  m),  del  decreto  del 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Repubblica 22 dicembre 1986, n. 917, gia' attivi alla data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23  febbraio   2020,   i   quali,   in   conseguenza 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hanno cessato, ridotto o sospeso la  loro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attivita'. Il predetto emolumento non concorre  alla  formazione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reddito ai sensi del  decreto  del  Presidente  della  Repubblica  22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1986, n. 917, e non e' riconosciuto ai percettori  di  altro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reddito  da  lavoro  e  del  reddito  di  cittadinanza  di   cui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28 gennaio 2019, n. 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28 marzo 2019, n. 26, del reddito di  emergenza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prestazioni di cui agli articoli 19, 20, 21, 22, 27, 28, 29, 30, 38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44  del  decreto-legge  17  marzo  2020  n.   18,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 dalla  legge  24  aprile  2020,  n.  27,  cosi' 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prorogate e integrate  dal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17 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le finalita' di cui al comma 1 le risorse trasferite a Sport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Salute s.p.a. sono incrementate di 67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Le domande degli interessati, unitamente  all'autocertificazione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preesistenza del rapporto di  collaborazione  e  della  mancata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percezione di altro reddito da lavoro, e del reddito di  cittadinanza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delle  prestazioni  indicate  al  comma  1,  sono  presentate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Sport e Salute s.p.a. che, sulla base del  registro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7, comma 2, del decreto-legge 28 maggio  2004,  n.  136,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27 luglio  2004,  n.  186,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acquisito dal  Comitato  Olimpico  Nazionale  (CONI)  sulla  base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apposite  intese,  le  istruisce  secondo  l'ordine  cronologico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presentazione. Ai soggetti gia' beneficiari  per  i  mesi  di  marzo,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 e  maggio  dell'indennita'  di  cui   all'articolo   96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24 aprile 2020, n. 27,  e  di  cui  all'articolo  98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dalla legge 17 luglio 2020, n. 77, la medesima indennita' pari a  600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e' erogata, senza necessita' di ulteriore domanda, anche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mese di giugno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Con decreto del  Ministro  dell'economia  e  delle  finanze,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con l'Autorita' delegata in materia di  sport,  da  adottare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sette giorni dalla data  di  entrata  in  vigore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decreto, sono individuati le modalita' di attuazione dei commi da 1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3, di presentazione delle domande, i documenti richiesti e  le  cause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esclusione. Sono, inoltre, definiti i criteri  di  gestione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di cui al comma 2, ivi incluse le spese di funzionamento,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forme di monitoraggio della spesa e del relativo  controllo,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modalita' di distribuzione  delle  eventuali  risorse  residue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integrazione dell'indennita' erogata per il mese di giugno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Alla copertura degli oneri derivanti dal presente  articolo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si provvede, quanto a 23  milioni  di  euro,  mediante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residui delle somme stanziate ai sensi dell'articolo 96, comma 5,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legge n. 18  del  2020  e  dell'articolo  98,  comma  6,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n. 34 del 2020, gia' nella disponibilita'  di  Sport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salute S.p.A. e quanto a 67 milioni di euro 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12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per il passaggio al professionismo  e  l'estensione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tutele sul lavoro negli sport femminili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Nello stato di previsione del Ministero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 e' istituito il  Fondo  per  il  professionismo  negli  sport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femminili, da trasferire al bilancio autonomo  della  Presidenza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 dei ministri, con una dotazione di 2,9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3,9 milioni di euro per l'anno 2021  e  3,9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Entro sessanta giorni dalla data  di 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di conversione del presente decreto,  le  federazioni  sportive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intendono accedere al Fondo di cui al comma 1  devono  deliberare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passaggio al professionismo sportivo di  campionati  femminili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della legge 23 marzo 1981, n. 91; il  passaggio  deve  avvenire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entro il 31 dicembre 2022.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Le federazioni sportive che hanno  deliberato  il  passaggio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professionismo sportivo di campionati femminili ai sensi del comma  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possono presentare la domanda di accesso al Fondo di cui al  comma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qualora l'utilizzo dei finanziamenti richiesti sia finalizzato: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per l'anno 2020, per far  fronte  alle  ricadute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sanitaria da COVID-19: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al sostegno al reddito  e  alla  tutela  medico-sanitaria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atlete;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2) allo svolgimento di attivita' di sanificazione  delle  strutture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sportive e di ristrutturazione degli impianti sportivi;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per gli anni 2021 e 2022: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alla riorganizzazione e al  miglioramento  delle  infrastrutture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sportive;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2) al reclutamento e alla formazione delle atlete;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3) alla qualificazione e alla formazione dei tecnici;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4) alla promozione dello sport femminile;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5)   alla   sostenibilita'   economica   della    transizione 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professionismo sportivo;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6) all'estensione delle tutele assicurative e  assistenziali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atlete.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Per le domande di cui al comma 3, lettera a),  almeno  la  meta'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finanziamenti richiesti deve rispondere alle finalita' di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numero 2) della medesima lettera a). Per le domande di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3, lettera b), almeno  la  meta'  dei  finanziamenti  richiesti  deve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rispondere alle finalita' di cui ai numeri 2)  e  6)  della  medesima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lettera b).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Con decreto  del  Presidente  del  Consiglio  dei  ministri,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trenta giorni dalla data di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di conversione del presente decreto, su proposta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le politiche giovanili e lo sport, sono definite le modalita'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accesso al Fondo di cui al comma 1 nel limite massimo  delle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cui al medesimo comma, che costituiscono tetto di spesa.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Le federazioni sportive che hanno avuto accesso al Fondo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1 presentano al Ministro per le  politiche  giovanili  e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sport, ogni sei  mesi,  un  resoconto  sull'utilizzo  delle  risorse,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sentite  le  associazioni  delle  sportive,  le  associazioni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societa' e le associazioni degli allenatori.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All'articolo 1 della legge 27 dicembre 2019, n.  160,  il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181 e' abrogato.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Agli oneri derivanti dal presente articolo, pari a  2,9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per l'anno 2020 e a 3,9 milioni di euro  per  ciascuno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 2021  e  2022,   si   provvede   con   le   risorse  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dall'abrogazione della disposizione di cui al comma 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concernenti l'indennita'  a  valere  sul  Fondo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reddito di ultima istanza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Ai  fini  della  completa   attuazione   di   quanto   previsto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78 del decreto-legge 19 maggio 2020, n. 34,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17 luglio 2020,  n.  77,  ai 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gia' beneficiari dell'indennita' di cui al decreto del  Ministro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e  delle  politiche  sociali,  di 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del 29 maggio 2020 adottato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44, comma 2, del decreto-legge 17  marzo  2020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 con modificazioni dalla legge 24 aprile 2020,  n.  27,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medesima indennita' e' erogata in via automatica anche per il mese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2020 e, per tale mese, la stessa  e'  elevata  all'importo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1.000 euro. Con riferimento ai liberi  professionisti  iscritti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di previdenza obbligatoria di diritto privato di cui ai  decreti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legislativi 30 giugno 1994, n. 509 e 10  febbraio  1996,  n.  103,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 non abbiano gia' beneficiato dell'indennita' di cui al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 Ministro  del  lavoro  e  delle  politiche  sociali,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concerto con il Ministro dell'economia e delle finanze, del 29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ai fini del riconoscimento agli stessi dell'indennita'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primo periodo, si applicano le disposizioni  di  cui  al  medesimo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29 maggio 2020, con aggiornamento del  termine  temporale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la cessazione di attivita' che e' esteso dal 30 aprile 2020 al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2020. Le domande per l'accesso all'indennita' per  i 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secondo periodo devono essere presentate entro e non  oltre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trentesimo giorno successivo alla data di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decreto. Ai fini  dell'attuazione  di  quanto  previsto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 articolo,  salvo  quanto  non  diversamente  disposto, 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applicano le disposizioni di cui al decreto del Ministro del lavoro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politiche sociali, di concerto con il Ministro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finanze del 29 maggio 2020, adottato ai sensi dell'articolo 44,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 decreto-legge 17  marzo  2020  n.  18,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modificazioni, dalla legge 24 aprile 2020, n. 27.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beneficio di cui al comma 1 e'  riconosciuto  nel  limite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spesa di 530 milioni di euro per l'anno 2020. Al relativo onere 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 530 milioni di euro per l'anno 2020 si provvede: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quanto  a  124,8  milioni  di  euro  per  l'anno  2020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 riduzione  dell'autorizzazione  di   spesa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84, comma 12, del decreto-legge 19 maggio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17 luglio 2020, n. 77;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quanto  a  405,2  milioni  di  euro  per  l'anno  2020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 riduzione  dell'autorizzazione  di   spesa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44, comma 1, del decreto-legge  17  marzo  2020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come  rifinanziata  dall'articolo  78,  comma  1,  lettera   a)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legge 17 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 delle disposizioni in materia di licenziamenti  collettivi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individuali per giustificato motivo oggettivo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Ai datori di lavoro che non  abbiano  integralmente  fruito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trattamenti di  integrazione  salariale  riconducibili  all'emergenza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 di cui all'articolo 1 ovvero  dell'esonero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versamento dei contributi previdenziali di cui all'articolo 3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 resta precluso l'avvio delle procedure di  cui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4, 5 e 24 della legge 23  luglio  1991,  n.  223  e  restano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altresi' sospese le procedure pendenti avviate  successivamente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del 23 febbraio 2020, fatte salve le ipotesi in cui il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interessato dal recesso, gia' impiegato nell'appalto, sia riassunto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seguito di subentro di  nuovo  appaltatore  in  forza  di  legge,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collettivo nazionale di lavoro, o di clausola del contratto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appalto.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Alle condizioni di cui al comma 1, resta, altresi', preclusa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datore di lavoro, indipendentemente dal  numero  dei  dipendenti,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facolta' di recedere dal contratto per giustificato motivo  oggettivo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dell'articolo 3 della  legge  15  luglio  1966,  n.  604,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restano altresi' sospese le procedure in corso di cui all'articolo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medesima legge.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Le preclusioni e le sospensioni di cui ai commi 1  e  2  non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applicano nelle ipotesi di licenziamenti  motivati  dalla  cessazione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definitiva dell'attivita' dell'impresa,  conseguenti  alla  messa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liquidazione della  societa'  senza  continuazione,  anche  parziale,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dell'attivita', nei casi in cui nel corso della liquidazione  non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configuri la cessione di  un  complesso  di  beni  od  attivita'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possano configurare un trasferimento d'azienda o di un ramo  di  essa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dell'articolo 2112 del codice civile,  o  nelle  ipotesi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accordo  collettivo   aziendale,   stipulato   dalle   organizzazioni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sindacali comparativamente piu' rappresentative a livello  nazionale,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incentivo alla risoluzione del rapporto di  lavoro,  limitatamente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lavoratori che aderiscono al predetto accordo, a detti  lavoratori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comunque riconosciuto il trattamento di  cui  all'articolo  1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4 marzo 2015, n. 22. Sono  altresi'  esclusi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divieto i licenziamenti intimati in caso di  fallimento,  quando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sia previsto l'esercizio  provvisorio  dell'impresa,  ovvero  ne  sia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disposta la cessazione. Nel caso in cui l'esercizio  provvisorio  sia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disposto per  uno  specifico  ramo  dell'azienda,  sono  esclusi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divieto i licenziamenti riguardanti  i  settori  non  compresi  nello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stesso.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(Soppresso).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in materia di trattamenti  pensionistici  in  favore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soggetti disagiati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Con effetto dal 20 luglio 2020 all'articolo 38, comma  4,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28 dicembre 2001, n. 448, e successive modificazioni, le parole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«di eta' pari o superiore a  sessanta  anni»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«di eta' superiore a diciotto anni».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L'articolo 89-bis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abrogato.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 comma 1 valutati in 178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2020 e in 400 milioni di euro annui a decorrere  dall'anno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si provvede, quanto  a  46  milioni  di  euro  per  l'anno 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utilizzo delle  risorse  rivenienti  dall'abrogazione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disposizione di cui al comma 2, e quanto a 132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e a 400 milioni di euro annui a decorrere dall'anno  2021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in materia di erogazione dell'assegno ordinario COVID-19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da parte dei Fondi di cui all'articolo 27 del  decreto 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14 settembre 2015, n. 148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19, comma 6, del decreto-legge 17  marzo 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18, convertito, con modificazioni, dalla legge 24 aprile 2020, n.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parole «1.100 milioni di euro»  sono 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«1.600 milioni di euro» e al relativo onere, pari a  500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si provvede  mediante  corrispondente  utilizzo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stanziamento di cui all'articolo 22-ter, comma 1, del 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decreto-legge n. 18 del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Disposizioni in materia di Centri di assistenza fiscale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Nell'ambito  del   programma   «Regolazione   giurisdizione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coordinamento del sistema della fiscalita'» della missione  di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«Politiche  economico-finanziarie  e  di  bilancio»,   le   dotazioni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finanziarie iscritte sul capitolo 3845 dello stato di previsione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dell'economia e  delle  finanze  sono  incrementate  di 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il solo anno 2020, relativamente  alle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rese nell'anno 2019.  Le  risorse  da  destinare  all'erogazione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compensi  spettanti  ai   Centri   di   assistenza   fiscale   e 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professionisti abilitati per lo svolgimento dell'assistenza  fiscale,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dell'articolo 7 del decreto legislativo 21 novembre 2014,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175,  non  possono  conseguentemente  eccedere  il  limite  di 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236.897.790,00 nell'anno  2020,  relativamente  alle  attivita'  rese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nell'anno 2019. Qualora per effetto  dell'applicazione  dei  compensi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unitari stabiliti dall'articolo 1, comma 1, lettera c),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Ministro  dell'economia  e  delle  finanze  29  dicembre   2014,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pubblicato nella Gazzetta  Ufficiale  n.  18  del  23  gennaio  2015,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l'importo complessivo dei compensi  spettanti  risulti  superiore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suddetto limite, gli importi dovuti a ciascun avente diritto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svolte nell'anno 2019 sono proporzionalmente ridotti. Resta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fermo quanto stabilito dal decreto del Ministro dell'economia 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 1° settembre 2016, pubblicato nella Gazzetta Ufficiale n. 214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13 settembre 2016, per le attivita' svolte a decorrere  dall'anno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All'onere derivante dal comma 1 pari a 20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Disposizioni in materia di patronati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  decorrere  dall'esercizio  finanziario  2020  gli  specifici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stanziamenti iscritti nello stato di  previsione  del  Ministero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e delle politiche sociali per il finanziamento degli  istituti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comma 1 dell'articolo 13 della legge 30 marzo 2001, n. 152,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complessivamente e proporzionalmente aumentati di 20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annui. All'onere derivante dal presente comma, pari a 20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a decorrere dall'anno 2020, che consegue  da  maggiori  somme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versate agli istituti di cui al primo  periodo  in  deroga  a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dal citato articolo 13, comma 1, della legge 30 marzo  2001,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152,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19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Accesso alla cassa integrazione per i lavoratori delle ex-zone rosse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 datori di lavoro che abbiano sospeso  l'attivita'  lavorativa,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limitatamente alla prestazione dei  soli  soggetti  di  seguito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indicati, a causa dell'impossibilita'  di  raggiungere  il  luogo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da parte dei lavoratori alle proprie dipendenze, domiciliati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residenti in Comuni per i quali la pubblica autorita'  abbia  emanato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provvedimenti di contenimento e  di  divieto  di  allontanamento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proprio territorio, disponendo l'obbligo di permanenza domiciliare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ragione dell'emergenza epidemiologica da COVID-19  per  i  quali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 trovato  applicazione  le  tutele   previste   dalle   vigenti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per l'emergenza COVID-19, prima della data di entrata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 del  presente  decreto,  possono   presentare   domanda 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trattamenti  di  cui  agli  articoli  da  19  a  22   quinquies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24 aprile 2020, n. 27, e  successive  modificazioni,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specifica causale «COVID-19 -  Obbligo  permanenza  domiciliare».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domande possono essere presentate per  periodi  compresi  tra  il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febbraio 2020 e il  30  aprile  2020,  per  la  durata  delle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dai provvedimenti della pubblica autorita' di cui  al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 fino  a  un  massimo  complessivo  di  quattro   settimane,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limitatamente  ai   datori   di   lavoro   operanti   nelle   Regioni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Emilia-Romagna, Veneto e Lombardia.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domande sono trasmesse esclusivamente  all'INPS,  a  pena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decadenza, entro il 15 ottobre 2020. Alle stesse domande e'  allegata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l'autocertificazione del datore di lavoro che indica l'autorita'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ha emesso il provvedimento di restrizione.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In caso  di  pagamento  diretto  delle  prestazioni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da parte dell'INPS, il datore di lavoro  e'  tenuto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 inviare all'Istituto tutti i dati necessari per il pagamento 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saldo dell'integrazione  salariale  entro  il  15  novembre  2020.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Trascorsi inutilmente tali termini, il pagamento della prestazione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oneri ad essa connessi rimangono a carico del  datore 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inadempiente.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 trattamenti di cui ai commi da 1 a 3 sono concessi nel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spesa pari a 59,3 milioni di euro per l'anno 2020.  L'INPS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al monitoraggio del limite  di  spesa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comma.  Qualora  dal  predetto  monitoraggio  emerga  che  e' 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raggiunto anche in via prospettica il limite  di  spesa,  l'INPS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prende in considerazione ulteriori domande.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Ai relativi oneri pari a 59,3 milioni di euro per l'anno 2020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mediante corrispondente utilizzo dello stanziamento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22-ter, comma 1, del decreto-legge 17 marzo 2020, n.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 27,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successive modificazioni, che presenta le necessarie disponibilita'.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Disposizioni per il settore aereo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All'articolo  94  del 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1, le parole «200 milioni di  euro»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«190,2 milioni di euro»;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2, le parole «200 milioni di euro  per  l'anno  2020»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seguenti: «9,8 milioni di euro per l'anno 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22,9 milioni di euro per l'anno 2021» e le parole  «previo  accordo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stipulato in sede governativa presso il Ministero del lavoro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politiche  sociali,   anche   in   presenza   dei   Ministeri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dei trasporti e  dello  sviluppo  economico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Regione   interessata,   il   trattamento   straordinario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integrazione salariale per crisi aziendale qualora l'azienda operante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settore aereo abbia cessato  o  cessi  l'attivita'  produttiva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sussistano  concrete  prospettive  di  cessione  dell'attivita'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conseguente riassorbimento occupazionale, nel  limite  delle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stanziate ai sensi del comma 1» sono sostituite dalle  seguenti:  «il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trattamento  straordinario  di  integrazione  salariale   per   crisi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aziendale in favore delle aziende  operanti  nel  settore  aereo,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possesso del  prescritto  Certificato  di  Operatore  Aereo  (COA)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titolari di licenza  di  trasporto  aereo  di  passeggeri  rilasciata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dall'Ente  nazionale  dell'aviazione  civile,  che  hanno  cessato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cessano l'attivita' produttiva nel corso dell'anno  2020  e  che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sottoposte a procedure concorsuali alla data della  stipulazione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dell'accordo di cui al presente comma. Il  trattamento  straordinario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integrazione salariale puo' essere autorizzato, previo accordo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sede governativa stipulato, presso il Ministero del  lavoro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politiche  sociali,   anche   in   presenza   dei   Ministeri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dei trasporti e  dello  sviluppo  economico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Regione o delle Regioni interessate,  ove  ricorra  almeno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seguenti condizioni: a) prospettive di cessione dell'azienda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un ramo di essa; b) specifici  percorsi  di  politica  attiva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posti in essere dalla  regione  o  dalle  regioni  interessate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le modalita'  indicate  nell'accordo  previsto  dal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dopo il comma 2,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«2-bis. Al fine di consentire il  costante  monitoraggio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 finanziarie  disponibili,  il  trattamento  di  integrazione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salariale  di  cui  al  comma  2   viene   corrisposto   direttamente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dall'Istituto Nazionale della Previdenza Sociale ed in relazione 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stesso non e' dovuto il pagamento del contributo addizionale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5 del decreto legislativo 14  settembre  2015,  n.  148.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oneri  derivanti  dall'esonero  dal  pagamento  dell'addizionale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prevista dall'articolo 5 del citato decreto legislativo  n.  148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2015, si provvede a valere e nei limiti delle risorse di cui al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pari a 22,9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per il 2021 in termini di saldo netto da finanziare e a  14,3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il 2021 in termini di fabbisogno e  indebitamento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netto,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Rideterminazione  dei  limiti  di  spesa  per  Bonus  baby  sitter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lavoratori domestici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25, comma 5, del decreto-legge 17  marzo 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18, convertito con modificazioni dalla legge 24 aprile 2020, n. 27,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successive modificazioni, le  parole  «67,6  milioni  di  euro»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sostituite dalle seguenti: «236,6 milioni di euro».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All'onere di cui al comma 1 pari  a  169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 2020,   si   provvede   mediante   corrispondente 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dell'autorizzazione di spesa di cui all'articolo 85, comma  5,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del decreto-legge 19 maggio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21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agile e  congedo  straordinario  per  i  genitori  durante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periodo  di  quarantena  obbligatoria  del  figlio  convivente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contatti scolastici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Un genitore lavoratore dipendente puo' svolgere  la  prestazione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lavoro  in  modalita'  agile  per  tutto  o  parte  del 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alla durata della quarantena  del  figlio  convivente,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minore di anni quattordici, disposta dal dipartimento di  prevenzione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azienda sanitaria locale (ASL)  territorialmente  competente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seguito di contatto verificatosi all'interno del  plesso  scolastico,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nell'ambito dello svolgimento di attivita' sportive di  base,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 motoria  in  strutture  quali  palestre,  piscine,  centri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sportivi, circoli sportivi, sia pubblici che privati.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E' altresi' possibile svolgere la prestazione di lavoro agile 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contatto si e' verificato all'interno  di  strutture  regolarmente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frequentate per seguire lezioni musicali e linguistiche.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Nelle sole ipotesi in cui la prestazione  lavorativa  non  possa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svolta in modalita'  agile  e  comunque  in  alternativa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misura di cui ai commi 1 e  2,  uno  dei  genitori,  alternativamente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all'altro, puo' astenersi dal lavoro per tutto o  parte  del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alla durata della quarantena  del  figlio,  minore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quattordici, disposta dal dipartimento di prevenzione della  ASL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territorialmente  competente  a  seguito  di  contatto   verificatosi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all'interno del plesso scolastico.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Per i periodi  di  congedo  fruiti  ai  sensi  del  comma  3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riconosciuta, in luogo della retribuzione e ai  sensi  del  comma  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un'indennita'  pari  al  50  per  cento  della  retribuzione  stessa,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calcolata secondo quanto previsto dall'articolo 23  del  testo  unico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disposizioni legislative in materia di tutela e sostegno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maternita' e della paternita', di cui al decreto legislativo 26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151, ad eccezione del comma 2 del medesimo  articolo  23.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suddetti periodi sono coperti da contribuzione figurativa.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Per i giorni in cui un genitore fruisce di una delle  misure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ai commi 1, 2 o 3, o svolge anche ad altro titolo l'attivita'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in modalita' agile o  comunque  non  svolge  alcuna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lavorativa, l'altro genitore non puo' chiedere di  fruire  di  alcuna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predette misure, salvo che non  sia  genitore  anche  di  altri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figli minori di anni quattordici avuti  da  altri  soggetti  che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stiano fruendo di una delle misure di cui ai commi 1, 2 o 3.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 Il  beneficio  di  cui  al  presente   articolo   puo' 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riconosciuto, ai sensi del comma 7, per periodi in ogni caso compresi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entro il 31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Il beneficio di cui ai commi da 3 a 6 e' riconosciuto nel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spesa di 50 milioni di euro per l'anno 2020.  L'INPS  provvede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monitoraggio del limite di spesa di cui al  presente  comma.  Qualora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predetto monitoraggio emerga che e' stato raggiunto anche in  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prospettica il limite di spesa, l'INPS non prende  in  considerazione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ulteriori domande.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Al fine di garantire  la  sostituzione  del  personale  docente,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educativo, amministrativo, tecnico ed  ausiliario  delle  istituzioni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scolastiche che usufruisce dei benefici di cui ai commi da 3 a 6,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autorizzata la spesa di 1,5 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Agli oneri derivanti dai commi 7 e 8, pari  a  51,5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dell'autorizzazione di spesa di cui  all'articolo  22-ter,  comma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periodo, del decreto-legge 17 marzo 2020,  n.  18, 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24 aprile 2020, n.  27,  e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Le amministrazioni pubbliche provvedono alle attivita'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presente articolo con le risorse umane, strumentali e  finanziarie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a legislazione vigente e senza nuovi o maggiori oneri per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finanza pubblica.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21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Lavoro agile per genitori con figli con disabilita'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Fino al 30 giugno 2021, i genitori lavoratori dipendenti privati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hanno  almeno  un  figlio  in  condizioni  di  disabilita'  grave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riconosciuta ai  sensi  della  legge  5  febbraio  1992,  n.  104,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condizione che nel nucleo familiare non vi  sia  altro  genitore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lavoratore e che l'attivita' lavorativa non richieda  necessariamente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presenza fisica, hanno diritto a svolgere la prestazione di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modalita' agile anche in assenza degli accordi individuali,  fermo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restando  il  rispetto  degli  obblighi  informativi  previsti  dagli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articoli da 18 a 23 della legge 22 maggio 2017, n. 81.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Fondo per la formazione personale delle casalinghe e dei casalinghi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E'  istituito  nello  stato   di   previsione   del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per  il  successivo  trasferimento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bilancio autonomo della Presidenza del  Consiglio  dei  ministri,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denominato «Fondo per la formazione personale delle  casalinghe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dei casalinghi», con una dotazione di 3 milioni  di  euro  annui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dall'anno 2020, finalizzato alla promozione di attivita'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formazione, svolte da enti pubblici e privati, di coloro che svolgono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nell'ambito domestico,  in  via  prioritaria  delle  donne,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senza vincolo di subordinazione e a titolo gratuito, finalizzate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cura delle persone e dell'ambiente  domestico,  iscritte  e  iscritti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all'assicurazione obbligatoria di cui all'articolo 7  della  legge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1999, n. 493, con particolare riguardo  all'acquisizione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competenze digitali, funzionali  all'inserimento  lavorativo  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valorizzazione delle attivita' di cura.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per le pari opportunita' e la  famiglia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emanarsi entro il 31 dicembre 2020, sono stabiliti i criteri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modalita' di riparto del fondo di cui al comma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dall'attuazione  del  comma  1,  pari  a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annui a decorrere  dall'anno  2020,  si  provvede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Nuove misure in materia di Reddito di emergenza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Ferme restando  le  erogazioni  gia'  concesse  del  Reddito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emergenza (di seguito «Rem») di cui all'articolo 82 del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n. 77, il Rem e' altresi' riconosciuto, per una  singola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quota pari all'ammontare di cui al comma 5 del medesimo  articolo  82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decreto-legge n. 34 del 2020, ai  nuclei  familiari  in  possesso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cumulativamente dei seguenti requisiti: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un valore del  reddito  familiare,  nel  mese  di  maggio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inferiore ad una soglia pari all'ammontare di  cui  all'articolo  82,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5, del decreto-legge n. 34 del 2020;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assenza nel nucleo familiare di componenti  che  percepiscono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percepito una delle indennita' di cui agli articoli 9, 10 e  12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possesso dei requisiti di cui ai commi 2, lettere a), c)  e  d),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2-bis e 3, dell'articolo 82 del decreto-legge n. 34 del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La domanda per la quota di Rem di cui al comma 1  e'  presentata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all'Istituto nazionale della previdenza sociale (INPS)  entro  il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2020 tramite modello  di  domanda  predisposto  dal  medesimo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Istituto e presentato secondo le modalita' stabilite dallo stesso.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Il riconoscimento della quota del Rem  di  cui  al  comma  1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effettuato nel limite di spesa di 172,5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nell'ambito del  Fondo  per  il  reddito  di  emergenza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all'articolo 82, comma 10, del decreto-legge n. 34 del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Per quanto non previsto dal presente  articolo,  si  applica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disciplina di cui all'articolo 82 del decreto-legge n. 34  del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ove compatibile.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urgenti per la  tutela  del  patrimonio  culturale  e  per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spettacolo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Ministero per i beni  e  le  attivita'  culturali  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turismo, al fine di  assicurare  lo  svolgimento  nel  territorio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competenza  delle  funzioni  di  tutela  e  di   valorizzazione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patrimonio   culturale   e   del   paesaggio   delle   Soprintendenze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archeologia, belle arti e paesaggio, puo'  autorizzare,  a  decorrere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pubblicazione dei bandi delle procedure concorsuali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l'assunzione di funzionari di Area III, posizione economica F 1,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profili tecnici gia' autorizzati dall'articolo 1,  comma  338,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30 dicembre 2018, n. 145, incarichi di collaborazione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7, comma 6, del decreto legislativo 30 marzo  2001,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165, per la durata massima di quindici mesi e comunque non  oltre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31 dicembre 2021 e per un importo massimo di 40.000 euro per  singolo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incarico, entro il limite di spesa di 4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 di 16 milioni  di  euro  per  l'anno  2021.  Ai  collaboratori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possono essere attribuite  le  funzioni  di  responsabile  unico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procedimento. Ciascuna  Soprintendenza  assicura  il  rispetto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obblighi di  pubblicita'  e  trasparenza  nelle  diverse  fasi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procedura.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Gli incarichi di collaborazione di  cui  all'articolo  1,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602, secondo periodo, della legge 30 dicembre 2018, n.  145,  possono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conferiti per un ulteriore  periodo  di  durata  comunque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eccedente il termine del  31  dicembre  2020.  Per  l'attuazione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 e' autorizzata la spesa massima  di  25.000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Nelle more delle procedure concorsuali per il  reclutamento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dirigenziale di cui al comma 5, e comunque non oltre il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2021, per il Ministero per i beni e le attivita' culturali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il turismo la misura massima di  cui  all'articolo  1,  comma 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 periodo,  del  decreto-legge  30  dicembre  2019,  n.   162,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28 febbraio  2020,  n.  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puo' essere elevata fino al 15 per cento. Gli incarichi  dirigenziali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generali di  cui  al  presente  comma  possono  essere  conferiti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esclusivamente  per  le  direzioni  periferiche   di   Soprintendenze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archeologia, belle arti e paesaggio, archivistiche e  bibliografiche,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per istituti e uffici periferici diversi  dagli  istituti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rilevante interesse nazionale dotati di autonomia speciale.  Ai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presente comma i predetti  incarichi  dirigenziali  possono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conferiti esclusivamente al personale  delle  aree  funzionali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medesimo Ministero, gia' in  servizio  a  tempo  indeterminato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in possesso dei requisiti di cui all'articolo 19,  comma 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30 marzo 2001, n. 165. I contratti relativi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detti  incarichi  prevedono  una  clausola  risolutiva  espressa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stabilisce la cessazione dall'incarico  all'atto  dell'assunzione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servizio, nei ruoli del personale del  Ministero  per  i  beni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culturali e per il turismo, dei vincitori del  concorso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5, previo espletamento del corso di cui al comma  9.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quota di utilizzo eccedente la misura di cui all'articolo 1, comma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secondo  periodo  del  decreto-legge  30  dicembre  2019,   n.   162,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28 febbraio 2020, n. 8,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 previamente  autorizzata  dal  Ministro  per  la   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amministrazione.  All'attuazione  del  presente  comma  si 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a valere sulle facolta' assunzionali  del  Ministero  per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beni e le attivita' culturali e per il turismo.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 fine di  favorire  l'accesso  dei  giovani  alle  professioni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culturali e di sostenere le attivita' di tutela e valorizzazione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settore dei beni culturali, il Fondo di  cui  all'articolo  2,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5-bis del decreto-legge  28  giugno  2013,  n.  76,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9 agosto  2013,  n.  99,  e'  rifinanziato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misura di 300.000 euro nell'anno 2020 e di 1  milione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annui a decorrere dal 2021  e  ridenominato  «Fondo  giovani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cultura». Con  decreto  del  Ministro  per  i  beni  e  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culturali e per il turismo, di concerto con il Ministro del lavoro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politiche  sociali  e  con  il  Ministro   per   la   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amministrazione, da adottare entro  sessanta  giorni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decreto, sono determinate le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accesso  al  Fondo  e  di  svolgimento  delle  relative  procedure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selettive.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 Al  fine  di   reclutare   personale   dotato   di   specifiche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professionalita'  tecniche  nei  settori   della   tutela   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valorizzazione del patrimonio culturale e  del  paesaggio,  l'accesso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qualifica dirigenziale tecnica, nel Ministero per i  beni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culturali e per il turismo avviene anche per corso-concorso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selettivo   di   formazione   bandito    dalla    Scuola   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dell'Amministrazione, che si avvale, mediante  apposita  convenzione,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Scuola dei beni e delle attivita' culturali,  per  gli  aspetti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 alle  materie  specialistiche,  nonche'   per   i   profili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organizzativi e logistici del concorso e del corso-concorso.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Il bando di concorso contiene, tra l'altro, il numero dei  posti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destinati al corso-concorso, i criteri di svolgimento della eventuale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prova preselettiva e delle prove di esame, di cui  almeno  due  prove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scritte.  Il  bando  puo'   prevedere   una   terza   prova   scritta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obbligatoria, volta alla verifica dell'attitudine all'esercizio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specifici compiti connessi al posto da ricoprire. Tale prova consiste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soluzione di questioni o problemi di  natura  tecnica  inerenti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all'esercizio dei compiti cui il dirigente deve essere preposto.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La commissione esaminatrice del concorso e' nominata con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per i beni e le attivita' culturali e per il turismo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con il  Ministro  per  la  pubblica  amministrazione  ed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composta da un numero dispari di membri, di cui uno con  funzioni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presidente.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Al corso-concorso selettivo di formazione, da  svolgersi  presso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Scuola dei  beni  e  delle  attivita'  culturali,  possono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ammessi i soggetti muniti di laurea specialistica o magistrale oppure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diploma di laurea conseguito secondo  gli  ordinamenti  didattici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previgenti  al  regolamento  di   cui   al   decreto   del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dell'universita' e della ricerca scientifica e tecnologica 3 novembre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1999,  n.  509,  nonche'  di  dottorato  di  ricerca,  o  diploma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specializzazione, o  master  di  secondo  livello  conseguito  presso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universita' italiane o straniere. Al  corso-concorso  possono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ammessi,  altresi',   i   dipendenti   di   ruolo   delle   pubbliche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amministrazioni, muniti di laurea specialistica o  magistrale  oppure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diploma di laurea conseguito secondo  gli  ordinamenti  didattici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previgenti al decreto ministeriale  3  novembre  1999,  n.  509,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abbiano compiuto almeno cinque anni di servizio, svolti in  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funzionali per l'accesso alle quali e' richiesto  il  possesso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laurea.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 Il  corso-concorso  e'  coordinato   dalla   Scuola  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 d'intesa  con  la  Scuola  dei  beni  e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 culturali  e  ha  la  durata  massima  di   dodici   mesi,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comprensivi di un periodo di applicazione presso il Ministero  per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beni e le attivita' culturali e per  il  turismo,  nell'ambito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ordinari stanziamenti di bilancio. I programmi del  corso  forniscono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partecipanti  una  formazione  complementare  rispetto  al  titolo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posseduto per l'accesso al corso. Durante la partecipazione al  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nel periodo di applicazione e' corrisposta una borsa  di  studio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carico della Scuola  dei  beni  e  delle  attivita'  culturali.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allievi  del  corso-concorso   selettivo   dipendenti   pubblici 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corrisposto,  a  cura  dell'amministrazione   di   appartenenza,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trattamento  economico  complessivo   in   godimento,   senza   alcun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trattamento di missione.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La percentuale dei posti da riservare al  personale  dipendente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Ministero per i beni e le attivita' culturali e per il turismo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possesso dei titoli richiesti per l'accesso al corso-concorso e'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massimo al 10 per cento dei posti. Sono  ammessi  alla  frequenza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corso-concorso i candidati vincitori del concorso entro il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posti di dirigente  disponibili  maggiorato  del  50  per  cento.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Coloro che hanno superato  il  corso-concorso  e  sono  collocati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graduatoria oltre i posti gia'  autorizzati,  sono  iscritti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l'ordine di graduatoria finale, in un  elenco,  istituito  presso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per i beni e le attivita' culturali e per  il  turismo,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quale il Ministero  puo'  attingere,  fino  ad  esaurimento,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copertura delle posizioni dirigenziali  vacanti.  Il  Ministero  puo'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procedere a bandire nuovi concorsi solo previo completo  assorbimento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degli iscritti al predetto elenco.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11.  Per  quanto  non  diversamente  disposto   si   applicano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di cui al decreto del  Presidente  della  Repubblica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2004, n. 272, e al decreto del Presidente della  Repubblica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16 aprile 2013, n. 70, in quanto compatibili.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12. Alla copertura degli oneri derivanti dai commi 1, 2 e 4, pari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4,325 milioni di euro per l'anno 2020 e a  17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 e a 1 milione di euro annui a decorrere  dall'anno  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si provvede: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quanto a 4,300 milioni di euro per l'anno 2020 e a 16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2021, ai sensi dell'articolo 114;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quanto a 25.000 euro per l'anno 2020,  mediante  utilizzo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del Fondo unico per lo  spettacolo,  di  cui  alla  legge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aprile 1985, n. 163;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quanto a 1 milione di euro a decorrere dall'anno  2021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 delle  proiezioni  dello  stanziamento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Fondo speciale di parte  corrente  iscritto,  ai  fini  del  bilancio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triennale 2020-2022, nell'ambito del Programma «Fondi  di  riserva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speciali»  della  missione  «Fondi  da  ripartire»  dello  stato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previsione del Ministero dell'economia e  delle  finanze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allo scopo parzialmente utilizzando  l'accantonamento  relativo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 Ministero per i beni e le attivita' culturali e per il turismo.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13. All'attuazione  dei  commi  da  5  a  11  la  Scuola 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e la Scuola dei beni e delle attivita' culturali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provvedono nell'ambito delle risorse umane, strumentali e finanziarie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disponibili a legislazione vigente.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24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 urgenti  per  la  tutela  dell'associazione  Consorzio   Casa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internazionale delle donne di Roma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  fine  di  potenziare  le  politiche  in  materia  di  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opportunita' e di riconoscere  il  valore  sociale  e  culturale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sostegno alle donne, anche alla luce dell'accresciuto ruolo svolto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delle donne durante l'epidemia  da  COVID-19,  e'  finanziata,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 misura  di  900.000  euro  per  l'anno  2020,   l'associazione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Consorzio Casa internazionale delle donne di Roma, per integrare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importi destinati all'estinzione del debito pregresso  del  Consorzio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nei confronti di Roma Capitale.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comma 1, pari a 900.000 euro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si provvede mediante corrispondente riduzione del Fondo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200, della legge 23 dicembre 2014, n. 190,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rifinanziato dall'articolo 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Disposizioni in materia di procedure concorsuali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semplificare  le  procedure  concorsuali,  ridurne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tempi di svolgimento  e  tutelare  la  salute  dei  candidati  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preposto  alla  organizzazione  e  allo  svolgimento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relative  procedure,  al  decreto-legge  19  maggio  2020,   n. 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all'articolo 247, comma 1, primo periodo, le parole da  «In  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sperimentale», a «da COVID-19» sono sostituite dalle  seguenti:  «Nel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delle condizioni di salubrita' e sicurezza degli ambienti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lavoro»;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all'articolo 249, comma 1, primo periodo, le parole «e  fino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31 dicembre 2020» sono soppresse;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all'articolo 250, comma 4, il terzo periodo  e'  sostituito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seguente: «Ferma restando l'assunzione  dei  vincitori  dei  concorsi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gia' autorizzati a qualsiasi titolo alla data di  entrata  in  vigore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presente decreto, le amministrazioni possono procedere a  bandire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nuovi concorsi solo previo completo assorbimento  degli  iscritti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predetto elenco.».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Art. 25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Semplificazione  della  procedura  di  accesso   alla   carriera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segretario comunale e provinciale per il triennio 2020-2022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 sopperire  alla  carenza  di  segretari  comunali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provinciali  per  l'adeguato  supporto  al  ripristino  della   piena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operativita' degli enti locali, per  il  triennio  2020-2022,  l'albo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 dei segretari comunali  e  provinciali  bandisce  procedure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selettive  semplificate  di  accesso  alla  carriera  di   segretario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comunale e provinciale, prevedendo: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la possibilita' di presentazione della domanda di partecipazione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concorso secondo le previsioni di cui ai commi 4 e 5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247  del  decreto-legge  19  maggio 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lo svolgimento della prova preselettiva di cui all'articolo  13,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4, del regolamento di  cui  al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4  dicembre  1997,  n.  465,  in  sedi  decentrate  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 telematiche  o,  comunque,  in  modo  da  consentirne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valutazione con l'ausilio di strumenti informatici;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lo svolgimento con modalita' telematiche di due  prove  scritte,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nella medesima data ed anche consistenti in una  pluralita'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quesiti a risposta aperta; la  prima  prova  scritta  ha  ad  oggetto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argomenti  di  carattere  giuridico,  con  specifico  riferimento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diritto costituzionale e/o  diritto  amministrativo  e/o  ordinamento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enti locali e/o diritto privato; la seconda prova scritta ha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oggetto argomenti di carattere economico e finanziario-contabile,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specifico riferimento ad economia politica, scienza delle  finanze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diritto finanziario e/o ordinamento  finanziario  e  contabile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enti locali, nonche' management pubblico;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lo svolgimento di una prova orale, che deve riguardare  in 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caso  almeno  le  materie  di  cui  all'articolo  13,  comma  5,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regolamento di cui al  decreto  del  Presidente  della  Repubblica  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1997, n. 465, e nel corso della quale deve essere  accertata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la conoscenza di  lingue  straniere;  tale  prova  puo'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effettuata in videoconferenza, garantendo comunque la sicurezza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tracciabilita' delle comunicazioni;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e) la possibilita' di articolazione della commissione  esaminatrice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 sottocommissioni.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quanto non diversamente disciplinato dal  presente  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continuano ad applicarsi le disposizioni di cui all'articolo  13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regolamento di cui al  decreto  del  Presidente  della  Repubblica  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 1997,  n.  465.  Restano  ferme  le  disposizioni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16-ter del  decreto-legge  30  dicembre  2019,  n.  162,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28 febbraio 2020, n. 8.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Dal presente articolo non devono derivare nuovi o maggiori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carico della finanza pubblica. Alla sua attuazione si provvede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 risorse  umane,   finanziarie   e   strumentali   disponibili 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legislazione vigente.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Disposizioni in materia di sorveglianza attiva in quarantena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26, comma 5, del decreto-legge 17  marzo 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18, convertito, con modificazioni, dalla legge 24 aprile 2020, n.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primo periodo, le parole  «e  degli  Istituti  previdenziali»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seguenti:  «e  dell'INPS»  e  le  parole:  «380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 2020»  sono 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«663,1 milioni di euro per l'anno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 al  secondo  periodo,  le  parole   «Gli   enti   previdenziali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provvedono» sono sostituite dalle seguenti: «L'INPS provvede»;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al terzo periodo, le parole «gli stessi enti  previdenziali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prendono» sono sostituite dalle seguenti: «l'INPS non prende».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All'articolo 26 del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2 e' sostituito dai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«2. Fino al 15 ottobre 2020 per i lavoratori dipendenti pubblici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privati in  possesso  di  certificazione  rilasciata  dai  competenti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 medico-legali, attestante una condizione di rischio  derivante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immunodepressione o da esiti  da  patologie  oncologiche  o  dallo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svolgimento di relative terapie salvavita, ivi inclusi  i  lavoratori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possesso del riconoscimento di  disabilita'  con  connotazione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gravita' ai sensi dell'articolo 3, comma 3, della  legge  5  febbraio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1992, n. 104, il periodo di assenza dal  servizio  e'  equiparato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ricovero ospedaliero ed  e'  prescritto  dalle  competenti  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sanitarie, nonche' dal medico di assistenza primaria che ha in carico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paziente, sulla base documentata del riconoscimento di disabilita'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 delle certificazioni dei competenti  organi  medico-legali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sopra,  i  cui  riferimenti  sono  riportati,  per  le  verifiche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competenza,  nel  medesimo  certificato.   Nessuna   responsabilita',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neppure contabile, salvo il fatto doloso, e' imputabile al medico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assistenza primaria nell'ipotesi in cui il riconoscimento dello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invalidante dipenda da fatto illecito di terzi. E' fatto  divieto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monetizzare le ferie non fruite a causa di assenze  dal  servizio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cui al presente comma.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2-bis. A decorrere dal 16 ottobre e fino al  31  dicembre  2020,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lavoratori fragili di cui al comma 2 svolgono di norma la prestazione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lavorativa  in  modalita'  agile,  anche  attraverso  l'adibizione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diversa mansione  ricompresa  nella  medesima  categoria  o  area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inquadramento, come definite dai contratti collettivi vigenti,  o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svolgimento di specifiche attivita' di formazione professionale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 remoto».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Al fine di garantire la sostituzione del personale  docente,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educativo, amministrativo, tecnico ed  ausiliario  delle  istituzioni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scolastiche che usufruisce dei benefici di cui ai  commi  2  e  2-bis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26 del decreto-legge 17 marzo 2020, n. 18, 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24 aprile 2020, n. 27, come modificato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presente articolo, e' autorizzata la spesa di 54 milioni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1-quater.  Alla  copertura  degli  oneri  derivanti  dal 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articolo, pari a 337,1 milioni di euro per l'anno 2020, 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quanto a 55 milioni di euro  mediante  corrispondente  riduzione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di cui all'articolo 1, comma 200, della legge 23 dicembre 2014,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190, come rifinanziato dall'articolo 114, comma  4,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decreto, quanto a  282,1  milioni  di  euro  mediante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riduzione dell'autorizzazione di spesa di  cui  all'articolo  22-ter,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del decreto-legge 17 marzo  2020,  n.  18,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24 aprile 2020,  n.  27,  e  quanto  a 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euro, in termini  di  fabbisogno  e  indebitamento  netto,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utilizzo di quota parte delle maggiori entrate derivanti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1-ter.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1-quinquies. All'articolo 87, comma 1, alinea, del decreto-legge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aprile 2020, n. 27,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primo periodo sono aggiunte, in fine, le seguenti parole:  «e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non e' computabile ai fini del periodo di comporto»;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secondo periodo, le parole: «il lavoro agile e' la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ordinaria» sono sostituite dalle seguenti: «il lavoro  agile  e'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modalita' ordinarie».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26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Implementazione dei centri per il recupero  degli  uomini  autori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violenza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considerazione dell'estensione del fenomeno della violenza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genere  anche  in  conseguenza   dell'emergenza   epidemiologica 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al fine di assicurare la tutela dalla violenza di genere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prevenzione della stessa e  specificamente  per  contrastare  tale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fenomeno favorendo il recupero degli uomini autori  di  violenza,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per le politiche relative ai diritti e alle pari  opportunita',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19, comma 3, del decreto-legge 4 luglio 2006,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223, convertito, con modificazioni, dalla legge  4  agosto  2006,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248, e' incrementato di 1 milione di euro a decorrere dall'anno 2020.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predette risorse sono destinate, nel limite di spesa  autorizzato,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esclusivamente all'istituzione  e  al  potenziamento  dei  centri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riabilitazione per uomini maltrattanti.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del presente articolo,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1 milione di euro a decorrere dall'anno 2020, si provvede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26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Disposizioni in materia di giustizia contabile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85, commi 2, 5, 6 e  8-bis,  del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27, le parole: «31 agosto 2020»,  ovunque  ricorrono,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sono sostituite dalle seguenti: «termine  dello  stato  di  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epidemiologica da COVID-19».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II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Agevolazione contributiva per l'occupazione in aree svantaggiate - Decontribuzione Sud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Agevolazione contributiva per l'occupazione  in  aree  svantaggiate -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Decontribuzione Sud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contenere gli effetti  straordinari  sull'occupazione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determinati dall'epidemia da COVID-19 in aree caratterizzate da gravi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situazioni di disagio socio-economico e di garantire  la  tutela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livelli occupazionali, ai datori di lavoro  privati,  con  esclusione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settore  agricolo  e  dei  contratti  di  lavoro  domestico,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riconosciuta, con riferimento ai rapporti di  lavoro  dipendente,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sede di lavoro sia situata in regioni che nel  2018  presentavano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prodotto interno lordo pro capite inferiore al 75 per cento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 EU27 o comunque compreso tra il 75 per cento e il 90 per cento,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un tasso di occupazione inferiore alla media nazionale, un  esonero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versamento dei contributi pari al 30 per  cento  dei  complessivi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contributi previdenziali dovuti  dai  medesimi,  con  esclusione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premi  e  dei  contributi  spettanti   all'Istituto   nazionale 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l'assicurazione  contro  gli  infortuni  sul  lavoro   (INAIL).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riferimento ai datori di lavoro ammessi all'esonero  contributivo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presente comma per  i  dipendenti  giornalisti  iscritti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gestione  sostitutiva  dell'Istituto  nazionale  di  previdenza 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giornalisti  italiani  (INPGI),  l'Istituto  provvede  a  trasmettere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apposita rendicontazione al Ministero del lavoro  e  delle  politiche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sociali  ai  fini  del  rimborso,  a  saldo,   dei   relativi 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fiscalizzati. All'onere derivante dal precedente periodo, valutato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1,5 milioni di euro per l'anno 2020 e in  0,5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2021, si provvede a valere sulle  risorse  del  Fondo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pluralismo e l'innovazione dell'informazione, di cui  all'articolo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26 ottobre 2016, n. 198, nell'ambito  della  quota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del Fondo  destinata  agli  interventi  di  competenza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Presidenza del Consiglio dei  ministri.  Resta  ferma  l'aliquota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computo delle prestazioni pensionistiche. L'agevolazione e'  concessa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1° ottobre al  31  dicembre  2020,  previa  autorizzazione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  europea,  nel  rispetto  delle  condizioni  del   Quadro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Temporaneo per le misure di aiuto di Stato a  sostegno  dell'economia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nell'attuale emergenza del COVID-19 (Comunicazione CE 19 marzo 2020 C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(2020) 1863.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 fine di favorire la riduzione dei  divari  territoriali,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 Consiglio dei ministri,  su  proposta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per il sud e la coesione territoriale  e  del  Ministro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e delle politiche  sociali  e  di 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 e  con  il  Ministro  per  gli  affari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europei, da adottarsi entro il 30 novembre 2020, sono individuati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ed il riferimento ad  indicatori  oggettivi  di  svantaggio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socio-economico e di accessibilita' al mercato  unico  europeo  utili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per la  definizione  di  misure  agevolative  di  decontribuzione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accompagnamento,  per  il  periodo  2021-2029,  degli  interventi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coesione territoriale del Piano Nazionale di Ripresa e  Resilienza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dei Piani Nazionali di Riforma.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Ai fini degli adempimenti previsti dal registro nazionale  sugli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aiuti di stato, l'amministrazione responsabile e'  il  Ministero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e delle politiche sociali,  e  le  amministrazioni  concedenti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l'Istituto nazionale della previdenza sociale e  per  quanto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competenza  l'Istituto  nazionale  di  previdenza   dei   giornalisti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italiani, che provvedono  al  monitoraggio  in  coerenza  con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previsto dal Quadro temporaneo degli aiuti di Stato.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3-bis. In considerazione delle eccezionali condizioni connesse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diffusione del contagio da COVID-19, i soggetti ricompresi nei  piani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riorganizzazione  in  presenza  di  crisi  presentati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1, comma 500, della legge 27 dicembre 2019, n. 160,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quali i termini di cui al comma 1 dell'articolo 37  della  legge  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agosto  1981,  n.  416,  sono  decorsi  in   data   successiva 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dichiarazione dello stato di  emergenza  adottata  con  delibera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 dei ministri del 31 gennaio 2020, pubblicata nella Gazzetta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Ufficiale n. 26 del 1°  febbraio  2020,  in  via  straordinaria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rimessi nei termini per la presentazione della domanda di pensione,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condizione che abbiano maturato il requisito  contributivo  entro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di fruizione del trattamento  straordinario  di  integrazione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salariale finalizzata al prepensionamento e che  l'ultimo  contributo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risulti accreditato per il  medesimo  trattamento.  La  domanda  deve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presentata entro sessanta giorni  dalla  data  di 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della legge di conversione del presente  decreto.  Sono  fatte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salve le domande gia' presentate nei termini alla data di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vigore della legge di conversione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oneri derivanti dal comma 1, valutati in 854,7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in 535,4 milioni di euro per l'anno 2021  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67,5 milioni di euro per l'anno 2023 in termini  di  saldo  netto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finanziare e fabbisogno e in 1.390,1 milioni di euro per l'anno 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in 67,5 milioni di euro per l'anno 2023 in termini di indebitamento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netto,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4-bis. All'articolo 27 del decreto-legge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17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«17. Ai fini degli apporti di cui al comma 2,  e'  autorizzata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l'assegnazione a CDP  di  titoli  di  Stato,  nel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 di  44  miliardi  di  euro,  appositamente  emessi   ovvero,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del  predetto  limite,  l'apporto  di  liquidita'.  Detti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titoli non concorrono a formare il limite delle emissioni  nette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stabilito dalla legge  di  bilancio  e  dalle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modifiche. Ai fini della registrazione contabile  dell'operazione,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fronte  del  controvalore  dei  titoli   di   Stato   assegnati,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importo e' iscritto su apposito capitolo  dello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previsione del Ministero  dell'economia  e  delle  finanze  ed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regolato mediante pagamento commutabile in quietanza di  entrata 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pertinente capitolo dello stato di previsione  dell'entrata  relativo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all'accensione di prestiti.  Il  medesimo  capitolo  dello  stato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previsione del Ministero dell'economia e delle finanze e'  utilizzato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gli apporti  di  liquidita'.  Ai  maggiori  oneri  derivanti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si provvede ai sensi dell'articolo 265. I titoli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 eventualmente non emessi e  assegnati  nell'anno  2020  possono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esserlo negli anni  successivi  e  non  concorrono  al  limite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emissioni nette stabilito con le rispettive leggi di bilancio».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Rafforzamento della strategia per lo sviluppo delle aree interne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rafforzare ed ampliare la strategia nazionale per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delle aree interne del Paese, l'autorizzazione di  spesa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1, comma 13, della legge 27 dicembre 2013,  n.  147,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come modificata dall'articolo 1, commi 895  e  896,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2017, n. 205, e dall'articolo 1 comma  314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2019, n. 160, e' incrementata di  10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a carico delle dotazioni del Fondo di  rotazione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legge 16 aprile 1987, n. 183 e di 100 milioni di euro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a carico del Fondo per lo Sviluppo e la  Coesione-programmazione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2014-2020 di cui all'articolo 1, comma 6,  della  legge  27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2013, n. 147.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III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in materia di salute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Disposizioni urgenti in materia di liste di attesa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 di  corrispondere  tempestivamente  alle  richieste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prestazioni ambulatoriali, screening e di  ricovero  ospedaliero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erogate nel periodo dell'emergenza  epidemiologica  conseguente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diffusione del virus SARS-Cov-2, e,  contestualmente  allo  scopo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ridurre  le  liste  di  attesa,  tenuto  conto  delle  circolari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della salute n. 7422 del 16 marzo 2020  recante  «Linee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indirizzo per la rimodulazione dell'attivita' programmata differibile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corso di emergenza da COVID-19», n. 7865 del 25 marzo 2020 recante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«Aggiornamento delle linee di  indirizzo  organizzative  dei 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ospedalieri e territoriali in corso di emergenza COVID-19» e n.  8076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30 marzo 2020 recante: «Chiarimenti: Linee di  indirizzo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rimodulazione dell'attivita'  programmata  differibile  in  corso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emergenza da COVID-19» e nel rispetto dei principi di  appropriatezza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di efficienza dei percorsi di  cura,  a  decorrere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 e sino al 31 dicembre 2020,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regioni e le province autonome di Trento e Bolzano  e  gli  enti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  sanitario  nazionale  possono  avvalersi  degli   strumenti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 di cui al presente articolo, anche in deroga ai  vincoli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previsti dalla legislazione  vigente  in  materia  di  spesa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personale.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le finalita' di cui al comma 1,  limitatamente  al  recupero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ricoveri ospedalieri, alle regioni ed alle province  autonome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Trento e Bolzano nonche' agli enti del Servizio  sanitario 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in vigore del presente decreto  e  fino  al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2020, nel  limite  degli  importi  di  cui  all'allegato  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colonna 1, e' consentito di: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ricorrere alle prestazioni aggiuntive di cui all'articolo 115,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2,  del  contratto  collettivo  nazionale  di  lavoro   (CCNL)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dell'area della sanita' relativo al triennio 2016-2018 dei  dirigenti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medici, sanitari, veterinari e delle professioni sanitarie dipendenti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Servizio sanitario nazionale, per  le  quali  la  tariffa  oraria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fissata dall'articolo 24, comma 6, del medesimo CCNL, in deroga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contrattazione, e' aumentata, con esclusione dei servizi di  guardia,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60 euro a 80 euro lordi  omnicomprensivi,  al  netto  degli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riflessi a carico dell'Amministrazione. Restano ferme le disposizioni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vigenti  in  materia  di  prestazioni  aggiuntive   con   particolare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riferimento ai volumi di  prestazioni  erogabili  nonche'  all'orario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lavoro e ai prescritti riposi.  Conseguentemente,  vengono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ripristinati dal 1° gennaio 2021 i  valori  tariffari  vigenti  prima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data di entrata in vigore 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ricorrere alle prestazioni aggiuntive di cui  all'articolo 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lettera d), del CCNL 2016-2018 del  personale  del  comparto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sanita' dipendente del Servizio sanitario nazionale  con  un  aumento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tariffa oraria a 50 euro lordi omnicomprensivi, al netto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oneri  riflessi  a  carico  dell'Amministrazione.  Restano  ferme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 vigenti  in  materia  di  prestazioni  aggiuntive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particolare riferimento ai volumi di  prestazioni  erogabili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all'orario   massimo   di   lavoro   e    ai    prescritti    riposi.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Conseguentemente, vengono ripristinati dal 1° gennaio 2021  i  valori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tariffari vigenti prima della data di entrata in vigore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 reclutare  il  personale,  attraverso  assunzioni   a 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determinato di personale  del  comparto  e  della  dirigenza  medica,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sanitaria, veterinaria e delle professioni sanitarie, anche in deroga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vigenti CCNL di settore, o attraverso forme  di  lavoro  autonomo,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di collaborazione coordinata e continuativa, nonche' impiegare,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le medesime  finalita'  di  cui  al  comma  1,  anche  le  figure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professionali previste in incremento ai sensi delle  disposizioni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agli articoli 2-bis e 2-ter, del decreto-legge 17 marzo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18, convertito, con modificazioni, dalla legge 24 aprile 2020, n. 27.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Per le  finalita'  di  cui  al  comma  1  e  limitatamente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prestazioni di  specialistica  ambulatoriale  e  di  screening,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regioni ed alle province autonome di Trento e  Bolzano  nonche'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del Servizio sanitario nazionale e' consentito, nel limite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importi di cui all'allegato A, dalla data di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 e fino al 31 dicembre 2020 di: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ricorrere alle prestazioni aggiuntive di cui all'articolo 115,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 del  CCNL  2016-2018  della  dirigenza  medica,  sanitaria,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veterinaria e delle professioni  sanitarie  dipendenti  del  Servizio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sanitario nazionale per le quali la tariffa  oraria  fissata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24,  comma  6,  del  medesimo  CCNL  e'  aumentata,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esclusione dei servizi di  guardia,  da  60  euro  a  80  euro  lordi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omnicomprensivi,   al   netto   degli   oneri   riflessi   a   carico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dell'Amministrazione.  Restano  ferme  le  disposizioni  vigenti 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materia di prestazioni  aggiuntive  con  particolare  riferimento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volumi di prestazioni erogabili nonche' all'orario massimo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ai prescritti riposi. Conseguentemente, vengono ripristinati dal 1°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gennaio 2021 i valori tariffari vigenti prima dell'entrata in  vigore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ricorrere, per le  prestazioni  di  accertamenti  diagnostici,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prestazioni aggiuntive di cui all'articolo 6, comma  1,  lettera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d), del CCNL 2016-2018 del personale del comparto sanita'  dipendente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Servizio sanitario nazionale con un aumento della tariffa  oraria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50 euro lordi omnicomprensivi, al  netto  degli  oneri  riflessi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carico dell'Amministrazione. Restano ferme le disposizioni vigenti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materia di prestazioni  aggiuntive  con  particolare  riferimento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volumi di prestazioni erogabili nonche' all'orario massimo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ai prescritti riposi. Dal  1°  gennaio  2021  sono  ripristinati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valori tariffari vigenti prima della data di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incrementare, in parziale alternativa a quanto  indicato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lettere a) e b)  del  presente  comma,  rispetto  a  quanto  disposto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2-sexies, del decreto  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 n.27,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monte ore dell'assistenza specialistica  ambulatoriale  convenzionata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interna, ai sensi del decreto legislativo 30 dicembre 1992,  n.  502,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ore aggiuntive da assegnare nel rispetto dell'Accordo  collettivo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 vigente,  nel  limite  di  quanto  riportato  per  ciascuna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regione nella colonna 3 dell'allegato A per un totale di  10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Nel rispetto dell'autonomia organizzativa regionale, le  regioni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le province  autonome  di  Trento  e  Bolzano  sono  autorizzate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ricorrere in maniera flessibile agli strumenti straordinari di cui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 2 e 3, limitatamente al periodo dalla data di entrata in vigore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presente decreto e fino al 31  dicembre  2020.  A  tal  fine,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massimo di spesa per ciascuna regione e provincia autonoma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lordo degli oneri riflessi a carico delle Amministrazioni e' indicato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nell'allegato A al presente decreto e, solo se la somma degli importi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ivi indicati e' superiore a quelli assegnati  a  ciascuna  regione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provincia autonoma sulla base dell'allegato B al presente decreto,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massimo di spesa e' rappresentato dall'importo  riportato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medesimo allegato B.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Ferma restando la supervisione del tutor, tenendo altresi' conto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livello di competenze e di autonomia  raggiunto,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 e fino al 31 dicembre 2020,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medici iscritti all'ultimo anno del corso di formazione specialistica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nonche', qualora questo abbia durata quinquennale, al penultimo  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corso, nell'espletamento delle attivita' assistenziali presso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aziende ed enti del Servizio sanitario nazionale, stilano  i  referti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visite, degli esami  e  delle  prestazioni  specialistiche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esclusivo riferimento alle visite, agli esami e alle  prestazioni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controllo ambulatoriali. La  refertazione  delle  prime  visite,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primi esami  e  delle  prime  prestazioni  specialistiche  e'  invece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riservata al medico specialista.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6. Il possesso della specializzazione e' comunque richiesto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refertazioni   relative   alle   seguenti   branche   specialistiche: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anestesia, rianimazione, terapia intensiva  e  del  dolore;  medicina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nucleare, radiodiagnostica, radioterapia.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L'attivita' svolta dal medico in formazione specialistica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comma  5  e'  registrata  nel  libretto-diario  personale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formative, e costituisce elemento  di  valutazione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curriculum professionale ai fini dell'accesso al  Servizio  sanitario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nazionale.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Per l'anno 2020, per l'attuazione  delle  finalita'  di  cui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 2 e 3 e' autorizzata rispettivamente la  spesa  di  112.406.980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e 365.811.792 euro, che include anche  gli  oneri  previsti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l'attuazione delle disposizioni di cui al comma 3, lettera c) per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totale di 10.000.000 di euro, per complessivi 478.218.772 euro. A tal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fine e' conseguentemente incrementato, per l'anno  2020,  il  livello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finanziamento del fabbisogno  sanitario  nazionale  standard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concorre lo Stato per un importo corrispondente. Al finanziamento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 presente  articolo  accedono  tutte  le  regioni  e  province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autonome  di  Trento  e  di  Bolzano,  in  deroga  alle  disposizioni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legislative che stabiliscono per le autonomie  speciali  il  concorso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regionale e provinciale al finanziamento  sanitario  corrente,  sulla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base delle  quote  di  accesso  al  fabbisogno  sanitario  indistinto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corrente rilevate per l'anno 2020. La ripartizione complessiva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somme di cui al presente articolo e' riportata nella tabella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all'allegato B al presente decreto. Agli oneri derivanti dal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Per l'accesso alle risorse di cui al comma 8, le  regioni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province autonome di Trento e Bolzano provvedono, entro trenta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in vigore del presente decreto, a presentare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della salute e al Ministero dell'economia e delle  finanze,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del programma operativo previsto dall'articolo 18,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1,  quarto  periodo,  del  decreto-legge  17  marzo  2020,   n. 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 27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Piano Operativo Regionale per il recupero delle liste di attesa,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specificazione dei modelli organizzativi prescelti, dei  tempi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realizzazione e della destinazione delle  risorse.  La  realizzazione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suddetti Piani Operativi con il raggiungimento delle finalita'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1 sara' oggetto di monitoraggio ai sensi del  richiamato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 18, comma 1, quarto  periodo,  del  decreto-legge  17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18, convertito, con modificazioni,  dalla  legge  24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2020, n. 27.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29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Misure per il sostegno del sistema termale nazionale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mitigare la crisi economica derivante  dall'emergenza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nello stato di previsione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sviluppo economico e' istituito un fondo con una  dotazione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 milioni di euro per l'anno 2020 e 18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destinato alla concessione, fino all'esaurimento delle risorse,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di buoni per l'acquisto  di  servizi  termali.  I  buoni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 comma  non  sono  cedibili,   non   costituiscono   reddito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imponibile del beneficiario e non rilevano ai fini  del  computo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valore dell'indicatore della situazione economica equivalente.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dello sviluppo  economico,  da  emanare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trenta giorni dalla data di entrata in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decreto,  sono  stabiliti  i  criteri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modalita' attuative del beneficio di cui al comma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Per le finalita' di cui al presente articolo il Ministero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economico puo'  avvalersi  di  societa'  in  house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stipula di apposita convenzione. Gli oneri derivanti  dalla  predetta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convenzione sono posti a carico delle risorse assegnate al  fondo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presente articolo, nel limite massimo del 2  per  cento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risorse stesse.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oneri derivanti dal comma 1, pari a 20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e a 18 milioni di euro  per  l'anno  2021,  si  provvede,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quanto a 20 milioni di euro per l'anno 2020 e a 14 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2021, mediante corrispondente riduzione del Fondo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200, della legge 23 dicembre 2014, n. 190,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rifinanziato dall'articolo 114, comma 4,  del  presente  decreto,  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quanto a 4 milioni di euro per l'anno 2021, 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29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per la tutela della salute in relazione all'emergenza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COVID-19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Le regioni e le province autonome di Trento  e  di  Bolzano,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fine di fronteggiare  adeguatamente  le  emergenze  pandemiche, 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quella da COVID-19 in corso, adottano piani di  riorganizzazione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distretti e  della  rete  assistenziale  territoriale  per  garantire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l'integrazione socio-sanitaria, l'interprofessionalita' e la presa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carico del paziente.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 fine di efficientare i servizi  di  salute  mentale  operanti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nelle comunita'  locali  e  di  garantire  il  benessere  psicologico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individuale e collettivo in considerazione della crisi  psico-sociale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determinata  dall'eccezionale  situazione  causata  dall'epidemia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SARS-COV-2, il Ministero della salute,  d'intesa  con  la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unificata di cui all'articolo 8 del  decreto  legislativo  28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1997, n. 281, entro sei mesi dalla data di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di conversione del presente decreto, emana le linee d'indirizzo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finalizzate all'adozione, da parte delle  regioni  e  delle  province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autonome  di  Trento  e  di  Bolzano,  di  un   protocollo   uniforme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sull'intero territorio nazionale che definisca le buone  pratiche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salute  mentale  di  comunita'  e  per  la  tutela  delle  fragilita'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psico-sociali, secondo i seguenti principi di riferimento: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la ridefinizione degli indirizzi in materia di risorse  umane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tecnologiche   per    un    modello    organizzativo    fondato    su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multiprofessionalita'  e  multidisciplinarieta'   che   permetta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sostenere e garantire un servizio di cura quotidiano e costante;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b) la riorganizzazione dei dipartimenti di salute  mentale  tramite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rispettive aziende  sanitarie  locali,  perseguendo  obiettivi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razionalizzazione nell'impiego delle risorse del  Servizio  sanitario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nazionale destinate alla salute mentale;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la costruzione  di  una  rete  di  servizi  e  di  strutture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prossimita' con il coinvolgimento dei dipartimenti di salute mentale,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istituzioni presenti nel territorio  e  degli  enti  del  Terzo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settore, per garantire l'attuazione dei piu' appropriati  modelli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intervento e la qualita'  delle  prestazioni  erogate  attraverso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coprogettazione;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la promozione  della  partecipazione  attiva  della  rete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associazioni  degli  utenti,  dei  familiari  e   del   volontariato,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rafforzando il ruolo dei facilitatori sociali, e di approcci di  cura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  gruppalita'  dialogiche   e   multifamiliari   e   gruppi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auto-mutuo-aiuto;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e) il sostegno all'inclusione socio-lavorativa  e  alla  condizione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abitativa mediante il ricorso a strumenti innovativi quale il  budget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salute individuale e di comunita'.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All'attuazione del presente articolo si provvede con 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finanziarie, umane e strumentali disponibili a legislazione vigente.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Incentivi in favore del personale sanitario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1, comma 2, del decreto legge 17 marzo 2020, n.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terzo periodo, le parole: «Tali importi possono essere  incrementati,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fino al doppio degli stessi» sono sostituite  dalle  seguenti:  «Tali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importi possono essere incrementati di un ammontare aggiuntivo il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importo non puo' essere superiore al doppio degli stessi».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30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Misure urgenti per il rafforzamento del Servizio sanitario nazionale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5-bis del decreto-legge 30 dicembre 2019,  n.  162,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28 febbraio 2020, n. 8,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2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«2. Al fine di assicurare  un  efficace  assolvimento  dei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primari di tutela della salute affidati al Ministero della salute,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garantire l'erogazione dei livelli  essenziali  di  assistenza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fronteggiare la  carenza  di  medici  specialisti  e  di  specialisti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biologi, chimici, farmacisti, fisici, odontoiatri e  psicologi,  fino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31 dicembre 2022, in deroga al comma 1 dell'articolo 15-nonies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30 dicembre 1992, n. 502, i  dirigenti  medici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 del Servizio sanitario nazionale nonche' i dirigenti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17, comma 1, della legge 11 gennaio 2018, n. 3,  possono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presentare domanda di autorizzazione per il trattenimento in servizio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oltre il limite del quarantesimo anno  di  servizio  effettivo,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comunque non oltre il settantesimo anno di eta'».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31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 per  il  funzionamento  dell'Agenzia  nazionale  per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servizi sanitari  regionali,  del  Ministero  della  salute  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Ministero del lavoro e delle politiche sociali.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 Al   fine   di   garantire   lo   svolgimento   dei  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istituzionalmente  demandati   in   base   alla   normativa   vigente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all'Agenzia nazionale per i servizi sanitari  regionali,  di  seguito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Agenas  e,  in  particolare,   in   relazione   a   quanto   disposto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42, del decreto-legge 8 aprile 2020, n. 23,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5 giugno 2020, n. 40, commi 2, 3 e  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relativamente ai compiti di supporto tecnico-operativo  alle  regioni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fronteggiare l'emergenza epidemiologica da COVID-19, l'Agenas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autorizzata,  in  aggiunta  alle  facolta'  assunzionali  previste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legislazione vigente, senza il previo espletamento delle procedure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mobilita'  ad  assumere  a  tempo  indeterminato,  mediante  appositi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concorsi pubblici per esami, scritti e orali, ai sensi e nei  termini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249 del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 statistico, n. 2 ingegneri gestionali, n. 3  ingegneri  ambientali,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3 ingegneri clinici, n. 3 ingegneri informatici, n.  4  infermieri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laurea magistrale, inquadrati  come  personale  non  dirigenziale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categoria D, e n. 6 dirigenti medici, n. 1 dirigente statistico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ex Area III di contrattazione e n. 1 dirigente ingegnere  gestionale.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dotazione organica dell'Agenzia, di cui all'articolo 1, comma 444,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27 dicembre 2017, n. 205, determinata in 146  unita',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17 unita'  con  qualifica  dirigenziale,  e'  corrispondentemente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incrementata di 16 unita' di Categoria D, di 6  unita'  di  dirigente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medico e di 2 unita' di dirigente ex Area III di contrattazione.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Presidente e il direttore generale  dell'Agenas,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31 marzo 1998, n. 115 e successive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nominati entro trenta giorni dalla data di entrata in vigore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decreto. Con la nomina dei predetti  organi  ordinari  cessa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l'incarico conferito al Commissario, ai sensi dell'articolo  42,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8 aprile 2020, n. 23,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legge 5 giugno 2020, n. 40.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dall'applicazione del comma 1, pari a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463.071 per l'anno 2020 e ad euro  1.852.285  a  decorrere  dall'anno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si provvede a valere sull'integrazione al finanziamento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5, comma 5, del decreto legislativo 30 giugno  1993,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266, derivante dai contributi di cui all'articolo 2, comma 358,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24 dicembre 2007, n. 244, integralmente  devoluti  al  bilancio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dell'Agenas.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Alla  compensazione  degli  effetti  finanziari  in  termini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indebitamento netto e fabbisogno, pari a euro 238.482 per l'anno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a euro 953.927  annui  a  decorrere  dall'anno  2021, 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corrispondente riduzione  del  Fondo  per  la  compensazione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 effetti  finanziari  non  previsti  a   legislazione   vigente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conseguenti all'attualizzazione di  contributi  pluriennali,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all'articolo 6, comma 2, del decreto-legge 7 ottobre  2008,  n.  154,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4 dicembre 2008, n. 189.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4-bis. Per il Ministero della salute e per il Ministero del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delle politiche sociali il temine  di  cui  all'articolo  1,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5-quater, del decreto-legge 30 dicembre 2019, n. 162, convertito,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28 febbraio 2020, n. 8, e' prorogato al 28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febbraio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4-ter. Al fine di rafforzare le misure dirette  alla  sanificazione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ambienti di lavoro, le risorse destinate al  credito  d'imposta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la sanificazione e l'acquisto di dispositivi di protezione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125 del decreto-legge 19 maggio 2020, n. 34,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 modificazioni,  dalla  legge  17  luglio  2020,  n.   77, 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incrementate di 403 milioni di euro  per  l'anno  2020.  Le  suddette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aggiuntive sono distribuite tra i soggetti  gia'  individuati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applicazione del provvedimento del  direttore  dell'Agenzia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entrate di cui al citato articolo 125, comma 4, del decreto-legge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34 del 2020, secondo i criteri e le modalita' ivi previsti.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4-quater. All'articolo 95 del decreto-legge 19 maggio 2020,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 77,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commi da 1 a 6 sono abrogati.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4-quinquies. Alla copertura degli oneri di cui al  comma  4-ter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mediante utilizzo delle risorse rivenienti  dall'abrogazione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disposizioni di cui al comma 4-quater. A tale scopo 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disponibili sul bilancio dell'INAIL, relative al bando  ISI  2019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allo stanziamento 2020 per  il  finanziamento  dei  progetti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11, comma 5, del decreto legislativo 9 aprile  2008,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81, per un importo complessivo pari ad euro 403 milioni, sono versate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all'entrata del bilancio dello Stato,  entro  quindici  giorni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entrata in vigore della legge  di  conversione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decreto, per essere riassegnate al pertinente capitolo di spesa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stato di previsione del Ministero dell'economia e delle finanze.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31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Sezioni elettorali ospedaliere costituite nelle  strutture  sanitarie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che ospitano reparti COVID-19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Limitatamente  alle  consultazioni  elettorali  e  referendarie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dell'anno 2020: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nelle strutture sanitarie con almeno 100  e  fino  a  199  posti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letto che  ospitano  reparti  COVID-19  sono  costituite  le  sezioni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elettorali ospedaliere di cui all'articolo 52 del testo  unico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leggi recanti norme per la elezione della Camera dei deputati,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decreto del Presidente della Repubblica 30 marzo 1957, n.  361,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43 del testo unico delle leggi per la composizione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elezione degli organi  delle  amministrazioni  comunali,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 del Presidente della Repubblica 16 maggio 1960, n. 570;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 ogni  sezione  elettorale  ospedaliera  istituita   presso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struttura sanitaria che ospita reparti  COVID-19  e'  abilitata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raccolta del voto domiciliare degli elettori sottoposti a trattamento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domiciliare o in condizioni di quarantena o di isolamento  fiduciario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per COVID-19, per il tramite di  seggi  speciali  operanti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9, nono comma, della legge  23  aprile  1976,  n.  136,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dei ricoverati presso reparti COVID-19 di strutture sanitarie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 meno di 100 posti letto;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ai componenti di ogni sezione elettorale  ospedaliera  istituita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presso la struttura sanitaria che ospita reparti COVID-19, nonche'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quelli dei seggi speciali di cui alla lettera b), che provvedono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raccolta  e  allo  spoglio  del  voto  domiciliare   degli   elettori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sottoposti a trattamento domiciliare o in condizioni di quarantena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isolamento  fiduciario  per  COVID-19,  sono   impartite, 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competente autorita' sanitaria, indicazioni operative in merito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procedure  di   sicurezza   sanitarie   concernenti   le   operazioni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elettorali.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In caso di  accertata  impossibilita'  alla  costituzione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sezione elettorale ospedaliera e dei seggi speciali, il sindaco  puo'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nominare, quali  componenti  dei  medesimi,  personale  delle  unita'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speciali di continuita' assistenziale  regionale  (USCAR),  designato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competente azienda  sanitaria  locale,  ovvero,  in  subordine,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previa  attivazione  dell'autorita'  competente,  soggetti   iscritti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all'elenco dei volontari di protezione civile che sono  elettori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comune. La nomina puo' essere disposta  solo  previo  consenso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interessati.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Presso ogni sezione elettorale ospedaliera operante ai sensi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possono essere istituiti ulteriori  seggi  composti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anch'essi  da  personale  delle  unita'   speciali   di   continuita'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assistenziale regionale (USCAR), designato dalla  competente  azienda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sanitaria locale, che il comune  puo'  attivare  ove  necessario;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personale puo' essere nominato con le modalita'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Ai componenti delle sezioni e dei seggi di cui ai commi 1,  2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3, compresi i volontari di cui al comma 2,  spetta  l'onorario  fisso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forfettario previsto dall'articolo 1 della legge 13  marzo  1980,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70, aumentato del 50 per cento. Ai relativi  oneri,  pari  a  263.088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stanziamento del fondo speciale di parte corrente iscritto,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fini del bilancio  triennale  2020-2022,  nell'ambito  del  programma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«Fondi di riserva e speciali» della  missione  «Fondi  da  ripartire»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stato di previsione del Ministero dell'economia e delle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2020, allo scopo parzialmente utilizzando l'accantonamento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relativo al Ministero dell'interno.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Ai volontari  di  cui  al  comma  2,  oltre  all'onorario  fisso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forfettario di cui al comma 4, spettano anche i rimborsi di cui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39 e 40 del  codice  della  protezione  civile,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2 gennaio 2018, n. 1. Ai relativi oneri,  pari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220.000 euro per l'anno 2020, si  provvede  a  valere  sulle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stanziate per l'emergenza da COVID-19 e disponibili sul Fondo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emergenze nazionali di cui all'articolo 44 del decreto legislativo  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gennaio 2018, n.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31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Dotazione del Fondo per la  cura  dei  soggetti  con  disturbo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spettro autistico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La dotazione del Fondo per la cura  dei  soggetti  con  disturbo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spettro autistico, di cui  all'articolo  1,  comma  401,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28 dicembre 2015, n. 208, e' incrementata di 10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delle disposizioni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1, pari a 10 milioni di euro per l'anno  2020, 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corrispondente riduzione del Fondo di  cui  all'articolo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200, della legge 23 dicembre 2014, n.  190,  come  rifinanziato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dall'articolo 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Art. 31 quater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Misure in materia di potenziamento dei distretti sanitari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3-quater,  comma  3,  del  decreto  legislativo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dicembre 1992, n. 502,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la lettera a) e' sostituita dalla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«a) prevede la  localizzazione  dei  servizi  di 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3-quinquies sulla base  dell'analisi  dei  bisogni  di  salute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popolazione, garantita anche dalla piena accessibilita' ai  dati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 sanitario regionale mediante la realizzazione di un  sistema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informativo integrato senza nuovi o maggiori  oneri  per  la  finanza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pubblica»;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la lettera c) e' sostituita dalla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«c) e' proposto, sulla base delle risorse assegnate,  dal 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sindaci di distretto e dal direttore di distretto ed e' approvato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 direttore generale».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IV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in materia di scuola, università ed 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per l'edilizia scolastica, per i  patti  di  comunita'  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l'adeguamento  dell'attivita'  didattica  per   l'anno   scolastico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2020-2021.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fondo di cui all'articolo 235  del  decreto-legge  19 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34, convertito, con modificazioni,  dalla  legge  17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77, e' incrementato di 400 milioni di euro nell'anno 2020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600 milioni di euro nell'anno  2021.  Il  predetto  incremento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destinato alle  finalita'  di  cui  ai  commi  2  e  3,  delle  quali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costituisce limite di spesa.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Quota parte dell'incremento di cui al comma 1, pari a 32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nell'anno 2020 e a 48 milioni  di  euro  nell'anno  2021,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destinata: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 al  trasferimento  di  risorse  agli  enti   titolari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competenze relative all'edilizia scolastica ai sensi della  legge  11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gennaio 1996, n. 23 ai fini dell'acquisizione in  affitto  o  con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altre  modalita'  previste  dalla   legislazione   vigente,   inclusi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l'acquisto, il leasing o il  noleggio  di  strutture  temporanee,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ulteriori  spazi  da  destinare  all'attivita'  didattica   nell'anno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scolastico 2020/2021, nonche' delle spese derivanti dalla  conduzione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tali spazi e dal loro adattamento alle esigenze didattiche;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alla assegnazione di risorse agli uffici scolastici  regionali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il sostegno finanziario ai patti di comunita'.  Per  la  predetta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finalita', nel corso dell'anno scolastico 2020/2021,  le  istituzioni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scolastiche stipulano accordi con gli enti locali  contestualmente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specifici patti di comunita', a patti di collaborazione, anche con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istituzioni culturali, sportive e del terzo settore, o  ai  piani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zona, opportunamente integrati, di cui all'articolo 19 della legge  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2000, n. 328, al fine di ampliare  la  permanenza  a  scuola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 allievi,   alternando   attivita'   didattica   ad 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ludico-ricreativa,   di   approfondimento    culturale,    artistico,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coreutico, musicale  e  motorio-sportivo,  in  attuazione  di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disposto dall'articolo 1, comma 7, della legge  13  luglio  2015,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107.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Quota parte dell'incremento di  cui  al  comma  1,  pari  a  368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nell'anno 2020 e a  552  milioni  di  euro  nell'anno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2021, e' destinata: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potenziamento delle misure  previste  all'articolo  231-bis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decreto-legge 19 maggio 2020, n. 34 convertito con  modificazioni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consentendo  la  sostituzione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cosi' assunto dal primo giorno di assenza fermi restando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 della  normativa  vigente  ed  il  prioritario  ricorso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 a  qualunque  titolo  in  servizio  presso   l'istituzione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scolastica e in possesso  di  abilitazione  o  di  titolo  di  studio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idoneo. Il 10 per cento delle risorse che incrementano  il  fondo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235 del decreto- legge 19 maggio 2020,  n.  34,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l'attivazione  dei  contratti  temporanei  a  tempo  determinato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scolastico, e' resa indisponibile per essere utilizzata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 copertura delle sostituzioni;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nel limite delle risorse a cio' destinate ai sensi  del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5, all'autorizzazione  allo  svolgimento  di  prestazioni 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straordinario rese nei mesi di agosto e settembre 2020 dal 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ambiti territoriali  del  Ministero  dell'istruzione  impegnato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nelle  operazioni  di  avvio   dell'anno   scolastico   2020/2021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all'incremento del fondo per il miglioramento dell'offerta  formativa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40 del CCNL comparto istruzione e ricerca del 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2018, anche  per  remunerare  lo  svolgimento  di  prestazioni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aggiuntive rese  dal  personale  delle  istituzioni  scolastiche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limiti predefiniti.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  fine  di  consentire  l'avvio  e  lo  svolgimento  dell'anno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scolastico 2020/2021 e per le finalita' di cui  all'articolo  231-bis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17 luglio  2020,  n.  77,  e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articolo, per l'anno scolastico 2020/2021 al personale  scolastico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personale  coinvolto  nei  servizi  erogati   dalle   istituzioni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scolastiche in convenzione o tramite accordi,  non  si  applicano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di lavoro agile di cui all'articolo 263  del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19 maggio 2020, n. 34, tranne  che  nei  casi  di  sospensione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  didattiche   in   presenza   a   seguito 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epidemiologica.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Con il decreto di cui all'articolo 235 del citato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34 del 2020 sono determinate le modalita' e la misura del  riparto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risorse di cui ai commi 2 e 3 tra le finalita' ivi indicate.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Il termine del 30 settembre 2020 di cui  all'articolo  1,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147, lettera b), della legge 27 dicembre 2019, n. 160,  e'  prorogato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30 settembre 2021  limitatamente  alle  graduatorie  comunali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scolastico, educativo e  ausiliario  destinato  ai 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educativi e scolastici gestiti direttamente dai comuni.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6-bis. Al  fine  di  consentire  il  tempestivo  e  ordinato  avvio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dell'anno scolastico 2020/2021, gli enti di cui all'articolo 3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11 gennaio 1996, n. 23, possono acquisire, anche in  locazione,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edifici  e  locali   e   fornirli   alle   istituzioni   scolastiche,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limitatamente al predetto anno scolastico,  anche  in  carenza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certificazioni  previste  dalla  vigente  disciplina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sicurezza, e i dirigenti scolastici possono  acquisirli  in  uso,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esito a una valutazione congiunta  effettuata  dagli  uffici  tecnici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dell'ente, dal Corpo nazionale dei vigili del  fuoco  e  dall'azienda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sanitaria locale, nell'ambito  delle  risorse  umane,  finanziarie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strumentali disponibili a legislazione vigente, purche' rispettino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norme sulla sicurezza sul lavoro.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6-ter. Al  fine  di  consentire  il  tempestivo  e  ordinato  avvio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dell'anno scolastico 2020/2021, gli enti di cui all'articolo 3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11 gennaio 1996, n. 23, possono  stipulare,  nei  limiti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 finanziarie  disponibili  iscritte  sui  propri  bilanci 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legislazione vigente, contratti di locazione per edifici e  locali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fornirli alle istituzioni scolastiche, limitatamente al predetto 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scolastico, anche in deroga ai vincoli temporali previsti dalla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27 luglio 1978, n. 392.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6-quater.  All'articolo  231-bis,  comma   1,   lettera   b),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l'ultimo periodo e' sostituito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«In caso  di  sospensione  delle  attivita'  didattiche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presenza a seguito dell'emergenza epidemiologica, il personale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periodo precedente assicura le prestazioni con  le  modalita'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agile. A  supporto  dell'erogazione  di  tali  prestazioni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istituzioni scolastiche possono incrementare la strumentazione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limite di spesa complessivo di 10 milioni  di  euro.  Ai  maggiori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oneri derivanti dal periodo precedente si provvede mediante  utilizzo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risorse del Programma operativo nazionale Istruzione 2014-2020,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anche mediante riprogrammazione degli interventi».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6-quinquies. Il decreto attuativo di cui all'articolo 14, comma  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13 aprile 2017,  n.  66,  e'  adottato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centoventi giorni dalla data di entrata  in 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conversione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6-sexies. All'articolo 1, comma 2-bis, del decreto-legge  8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22, convertito, con  modificazioni,  dalla  legge  6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41, le parole: «valutazione finale»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«valutazione periodica e finale».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7. Agli oneri di cui al comma 1, pari a 400  milioni  di  euro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 di 600  milioni  di  euro  nel  2021,  si  provvede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7-bis. Al fine di garantire il regolare svolgimento delle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didattiche e  il  diritto  allo  studio  degli  studenti  delle  aree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interessate dagli eventi sismici del 2016 e del 2017, il Fondo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41, comma 2, del decreto-legge 24 aprile  2017,  n.  50,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21 giugno 2017, n. 96,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incrementato di 10 milioni di euro per ciascuno  degli  anni  2020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da destinare all'attuazione di interventi di messa in sicurezza,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adeguamento sismico  e  di  ricostruzione  di  edifici  scolastici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ricadenti nelle zone sismiche 1 e 2  delle  regioni  Abruzzo,  Lazio,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Marche e Umbria interessate dagli eventi sismici del 2016 e del 2017.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decreto del Ministro dell'istruzione,  da  emanare  entro  trenta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entrata in vigore della legge di conversione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e' disposto il riparto  delle  risorse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 precedente  al  fine  di  consentire  lo  scorrimento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graduatoria   approvata   ai   sensi   del   decreto   del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dell'istruzione, dell'universita' e  della  ricerca  n.  427  del  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2019 e dell'avviso  pubblico  del  Ministero  dell'istruzione,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dell'universita' e della ricerca prot. n. 24404 dell'11 luglio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7-ter. All'onere derivante dal comma 7-bis, pari a  10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ciascuno degli  anni  2020  e  2021,  si  provvede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dello stanziamento  del  fondo  speciale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conto capitale iscritto, ai fini del  bilancio  triennale  2020-2022,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 del  programma  «Fondi  di  riserva  e  speciali»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missione «Fondi da ripartire» dello stato di previsione del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 e  delle  finanze  per   l'anno   2020,   allo   scopo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parzialmente utilizzando, quanto a 10 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l'accantonamento relativo al Ministero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  e,  quanto  a  10  milioni  di   euro   per   l'anno   2021,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l'accantonamento    relativo    al     Ministero     dell'istruzione,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dell'universita' e della ricerca.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32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urgenti per l'avvio e il  regolare  svolgimento  dell'anno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scolastico 2020/2021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facilitare le procedure per il reperimento  di  spazi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garantire il corretto e regolare avvio e il regolare  svolgimento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dell'anno scolastico 2020/2021, e' istituito un fondo nello stato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previsione del Ministero dell'istruzione con una dotazione pari  a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a 6 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2021. Le risorse di cui al presente comma  sono  destinate  a  favore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enti locali, ivi inclusi gli enti  in  dissesto,  in  piano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riequilibrio finanziario pluriennale o in attesa di  approvazione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piano di riequilibrio finanziario pluriennale, per  le  finalita'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32, comma  2,  lettera  a),  del  presente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prioritariamente per affitti di spazi e relative spese di  conduzione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adattamento alle esigenze didattiche e per  noleggio  di  strutture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temporanee. Con decreto del Ministro dell'istruzione, di concerto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Ministro dell'economia e delle finanze, sono stabiliti i criteri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 modalita' di riparto del fondo di cui al primo periodo.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 comma  1  si  provvede  quanto  a  1,5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 2020 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risorse previste dall'articolo 1, comma  717,  della  legge  28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2015, n. 208, quanto a 1,5  milioni  di  euro  per  ciascuno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anni  2020  e  2021  mediante  corrispondente  riduzione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previste dall'articolo 1, comma 678, della legge 27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2017, n. 205, e quanto a 4,5 milioni di euro per l'anno 2021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 delle  risorse  previste  dall'articolo  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4, del decreto legislativo 13 aprile 2017, n. 65.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Per le medesime finalita' di cui al comma 1,  in  aggiunta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per l'edilizia scolastica, adottate ai sensi dell'articolo 32,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 presente decreto, il Ministero  dell'istruzione  destina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importo pari a 10 milioni di euro per ciascuno degli anni  2020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a favore degli enti locali per la  realizzazione  di  interventi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strutturali   o    di    manutenzione    straordinaria    finalizzati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all'adeguamento e all'adattamento a fini didattici degli  ambienti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spazi,  anche  assunti  in  locazione.  Ai  relativi  oneri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a valere sulle risorse previste dall'articolo 58-octies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26 ottobre 2019, n. 124, convertito, con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19 dicembre 2019, n.  157.  Alle  medesime  finalita'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dell'istruzione destina ulteriori risorse, pari a 5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euro, disponibili in bilancio, in  conto  residui,  ai  sensi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articolo 58-octies del decreto-legge n. 124  del  2019.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Ministro dell'istruzione, di 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 e  delle  finanze,  sono  stabiliti  i  criteri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modalita' di riparto delle risorse di cui al primo periodo.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Per il personale  del  comparto  scuola  restano  in  vigore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di  cui  all'articolo  2,  comma  502,  della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2007, n. 244. All'articolo 1,  comma  269,  della  legge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dicembre 2018, n. 145, il primo periodo e' soppresso.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 decorrere dall'anno 2020, le quote aggiuntive del contributo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carico del datore di  lavoro  per  la  previdenza  complementare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 delle  amministrazioni  statali   anche   ad   ordinamento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autonomo, come annualmente determinate  ai  sensi  dell'articolo  74,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ultimo periodo,  della  legge  23  dicembre  2000,  n.  388,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stanziate sul capitolo 2156 dello stato di previsione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sono iscritte in un apposito  capitolo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bilancio dei singoli Ministeri ovvero sono trasferite  ai  bilanci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amministrazioni  statali  ad  ordinamento  autonomo.  La  quota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aggiuntiva del contributo a carico del datore di lavoro e' versata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fondo di previdenza complementare, con le  stesse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dalla normativa vigente per il versamento della quota  parte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 carico del lavoratore.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Nell'ambito dei patti educativi di territorio stipulati ai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Documento per  la  pianificazione  delle  attivita'  scolastiche,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educative e formative in tutte le istituzioni del  Sistema 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istruzione per l'anno scolastico 2020/2021, contenuto nel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dell'istruzione  del  26  giugno  2020,  le  istituzioni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scolastiche singole o in rete possono stipulare  protocolli  d'intesa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gli enti locali volti  a  regolamentare  il  funzionamento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previste nei patti stessi. L'ente locale, nei limiti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iscritte a legislazione vigente nel  proprio  bilancio,  puo'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affiancare   la   scuola   per   gli   aspetti   organizzativi, 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responsabilita' e di copertura  assicurativa,  purche'  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svolte nelle scuole siano conformi al documento  di  valutazione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rischi vigente nell'istituto.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32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urgenti per garantire la  funzionalita'  amministrativa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istituzioni scolastiche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garantire la  piena  operativita'  delle  istituzioni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scolastiche, limitatamente all'anno scolastico 2020/2021 e in  deroga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termini previsti dall'articolo 4-bis del  decreto-legge  3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255, convertito, con modificazioni, dalla  legge  20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333, nelle regioni nelle quali  le  procedure  del  concorso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pubblico di cui all'articolo 1, comma 605, della  legge  27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2017,  n.  205,  non  si  sono  concluse  con  l'approvazione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graduatoria di merito entro il 31 agosto 2020, le immissioni in ruolo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vincitori  sono  effettuate  a  seguito  dell'approvazione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graduatorie di merito, purche' entro il 31 dicembre 2020, nei  limiti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posti autorizzati per l'anno scolastico 2020/2021. Fermi restando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effetti giuridici dall'inizio dell'anno scolastico,  gli  effetti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economici dei relativi contratti decorrono dalla data della presa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servizio. Si applicano in ogni caso le  disposizioni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programmazione delle assunzioni del personale  delle 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pubbliche di cui all'articolo 39, commi 3 e  3-bis,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1997, n. 449. Per effetto di  quanto  previsto  dai  periodi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precedenti, dalla data della  presa  di  servizio  dei  vincitori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concorso sono revocati le reggenze e gli eventuali  provvedimenti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conferimento  dell'incarico  di  direttore  dei  servizi  generali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amministrativi  (DSGA)  agli   assistenti   amministrativi.   Restano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confermati,  a  potenziamento  dell'attivita'  di  segreteria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istituzioni scolastiche, nel limite delle risorse di cui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235  del  decreto-legge  19  maggio 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 dalla  legge  17  luglio  2020,  n.  77,  finalizzate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all'assunzione di assistenti amministrativi prevista dalle  ordinanze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 dell'istruzione  attuative  dell'articolo  231-bis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decreto-legge, e all'articolo 32  del  presente  decreto,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contratti a tempo determinato  comunque  connessi  o  collegati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sostituzione degli  assistenti  amministrativi  facenti  funzione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DSGA.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Ai fini dell'utilizzo ottimale delle graduatorie del concorso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1, a decorrere dall'anno scolastico 2021/2022,  i  posti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direttore dei servizi generali e amministrativi rimasti vacanti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disponibili, nella singola regione, dopo le operazioni di  immissione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ruolo sono destinati alle  immissioni  in  ruolo  ai  sensi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procedura di cui ai commi 3 e 4 del presente articolo, fermo restando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il regime autorizzatorio di cui all'articolo 39,  commi  3  e  3-bis,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27  dicembre  1997,  n.  449,  e  nel  limite  dei  posti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annualmente autorizzati.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Nei limiti della quota degli idonei di cui all'articolo 2,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6, del  decreto-legge  29  ottobre  2019,  n.  126,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20 dicembre 2019, n. 159,  elevata  al  50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cento, i soggetti inseriti nelle graduatorie del concorso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1 possono presentare istanza per i posti di cui al  comma  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residuati  in  una  o  piu'  regioni,  nel  limite   delle   facolta'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assunzionali   annualmente   previste.   L'istanza   e'    presentata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esclusivamente  mediante  il  sistema   informativo   del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dell'istruzione,  in  deroga  agli  articoli  45  e  65  del   codice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digitale, di cui al decreto legislativo 7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2005, n. 82.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Con decreto del  Ministro  dell'istruzione,  da  adottare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novanta giorni dalla  data  di  entrata  in 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decreto, sono disciplinati i  termini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di presentazione delle istanze di cui al comma 3 nonche'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termini, le modalita' e la procedura per le  relative  immissioni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ruolo. Resta fermo il vincolo di  permanenza  previsto 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35, comma 5-bis, del decreto legislativo 30 marzo 2001, n. 165, 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declinato dal bando di concorso.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 fine di  dare  continuita'  alle  procedure  concorsuali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direttore dei servizi generali  e  amministrativi,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dell'istruzione, di concerto con il Ministro dell'economia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finanze e il  Ministro  per  la  pubblica  amministrazione,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il termine di cui al comma 4, sono definiti i  criteri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composizione delle commissioni giudicatrici, che  sono  presiedute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un dirigente scolastico,  un  dirigente  tecnico  o  un  dirigente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amministrativo,  e  i  requisiti  che  devono  essere  posseduti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componenti; i programmi, le prove concorsuali,  ciascuna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superare con un punteggio pari o superiore a 7/10  o  equivalente;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punteggi ad esse attribuiti e i relativi criteri di  valutazione;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tabella  dei   titoli   accademici,   scientifici   e   professionali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valutabili, comunque in misura non superiore  al  20  per  cento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punteggio complessivo.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La configurazione  delle  commissioni  di  cui  al  comma  5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altresi' adottata per la procedura di cui all'articolo  2,  comma 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citato decreto-legge n. 126 del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Le disposizioni di cui ai commi 2,  3,  4,  5  e  6  non  devono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comportare nuovi o maggiori oneri a carico della finanza pubblica.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urgenti per la continuita' delle attivita' del  sistema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formazione superiore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  decreto-legge  17  marzo  2020,  n.  18,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24 aprile 2020, n. 27, sono  apportate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all'articolo 100, comma 2, il secondo periodo e' soppresso;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b) all'articolo 101: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1) al comma 2, le parole  «Nel  periodo  di  sospensione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frequenza delle attivita' didattiche disposta ai sensi degli articoli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 e 3 del decreto legge 23  febbraio  2020,  n.  6,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 legge  5  marzo  2020,  n.  13,  nonche'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1 e  2  del  decreto  legge  25  marzo  2020,  n.  19»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soppresse;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2) al comma 4, le parole «Nel periodo di sospensione di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1» sono soppresse.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Limitatamente all'anno  accademico  2020/2021,  le  regioni,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province autonome di Trento e Bolzano e  le  universita'  nonche'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Istituzioni di alta formazione artistica, musicale e  coreutica,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interventi di  rispettiva  competenza,  possono  rimodulare,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limiti delle risorse disponibili, l'entita'  delle  borse  di  studio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destinate agli studenti fuori sede e, in deroga all'articolo 4,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8, lettera c), del decreto del Presidente del consiglio dei  ministri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9 aprile 2001, pubblicato nella Gazzetta Ufficiale n. 172 del  26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2001, considerare come fuori sede lo studente residente in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luogo distante dalla sede del corso frequentato e che per tale motivo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prende alloggio a titolo oneroso nei pressi di tale sede, utilizzando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strutture residenziali pubbliche o  altri  alloggi  di  privati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enti, anche per un  periodo  inferiore  a  dieci  mesi,  purche'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inferiore a quattro mesi. Le disposizioni di cui  al  presente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trovano applicazione, ove  possibile,  anche  per  l'anno  accademico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2019/2020.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2-bis. All'articolo 2 della legge 21 dicembre 1999, n. 508, dopo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8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«8-bis. Sulla  base  di  accordi  di  programma  con  il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dell'universita' e della ricerca, le istituzioni di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 possono sperimentare, anche in deroga  al  regolamento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della Repubblica 28 febbraio  2003,  n.132,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nel rispetto dei principi e  criteri  direttivi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8  del  presente  articolo,  propri   modelli   funzionali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organizzativi, ivi comprese modalita' di composizione e  costituzione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organi di governo, nonche' forme sostenibili di  organizzazione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dell'attivita' di ricerca. Con decreto del Ministero dell'universita'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della ricerca, di concerto con il Ministero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finanze,   sono   definiti   i   criteri   per   l'ammissione  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sperimentazione e le modalita' di verifica  periodica  dei  risultati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conseguiti, fermo restando il rispetto del limite massimo delle spese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personale nonche' delle  dotazioni  organiche  previste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normativa vigente e delle  risorse  finanziarie  disponibili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legislazione vigente».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2-ter. All'articolo 22-bis, comma 2, del  decreto-legge  24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2017, n. 50, convertito, con modificazioni,  dalla  legge  21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2017, n. 96,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il terzo periodo e' sostituito dal  seguente:  «Nell'ambito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processi  di  statizzazione  e  razionalizzazione,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 Consiglio dei ministri, di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dell'universita' e della ricerca e con il  Ministro 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finanze, sono definiti  criteri  per  la  determinazione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relative dotazioni organiche nei  limiti  massimi  del  personale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 presso le predette istituzioni alla data del 24 giugno 2017,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ivi compreso il personale con contratti di lavoro flessibile,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il graduale inquadramento nei ruoli dello Stato di tale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servizio alla data di conclusione del processo  di  statizzazione,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deve concludersi entro il  termine  perentorio  del  31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2021, e comunque nei limiti delle predette dotazioni organiche»;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quarto periodo, le parole: «contratti  a  tempo  determinato»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sostituite dalle seguenti: «contratti di lavoro flessibile».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2-quater. Al fine di consentire alle universita' di adeguarsi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previsioni di cui all'articolo 11 della legge 20  novembre  2017,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167, mediante la  definizione  dei  contratti  integrativi  di  sede,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finalizzati  a  superare  il  contenzioso  esistente  e  a  prevenire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l'insorgere di ulteriore contenzioso, anche  nell'ambito  dell'Unione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europea, al comma 2 del medesimo articolo 11, le parole: «entro il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2020» sono sostituite dalle  seguenti:  «entro  il  30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2-quinquies. Per quanto non diversamente disposto, le  disposizioni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ai commi 2-ter e 2-quater si applicano esclusivamente 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accademico 2020/2021.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33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urgenti per la definizione delle funzioni e  del  ruolo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educatori  socio-pedagogici  nei  presidi  socio-sanitari 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salute.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Il  Ministero  della  salute,   d'intesa   con   il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dall'universita' e della ricerca, con apposito decreto,  da  adottare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trenta giorni dalla data di entrata in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 decreto,  stabilisce  le  funzioni  proprie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aspetti socio-educativi, considerato che  il  tratto  specifico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ruolo della figura professionale dell'educatore  socio-pedagogico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nei  presidi  socio-sanitari  e  della  salute   e'   la   dimensione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pedagogica, nelle sue declinazioni sociali, della marginalita',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disabilita' e della devianza.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funzioni dell'educatore socio-pedagogico di cui al  comma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svolte in  collaborazione  con  altre  figure  socio-sanitarie  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 dell'articolo 1, comma 2, della legge 14  gennaio  2013,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4, fanno riferimento alle seguenti attivita' professionali: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individuare, promuovere e sviluppare le potenzialita' cognitive,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affettive, ludiche e relazionali dei soggetti, a livello  individuale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collettivo,  nell'ambito  di  progetti  pedagogici  elaborati 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autonomia   professionale   o   con   una   equipe   in   prospettiva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interdisciplinare e interprofessionale;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 contribuire  alle  strategie   pedagogiche   per   programmare,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pianificare, realizzare, gestire, monitorare, verificare  e  valutare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educativi mirati  allo  sviluppo  delle  potenzialita'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tutti i  soggetti  per  il  raggiungimento  di  livelli  sempre  piu'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avanzati di sviluppo, autonomia personale e inclusione sociale;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progettare, organizzare,  realizzare  e  valutare  situazioni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processi educativi e formativi sia in contesti  formali,  pubblici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privati, sia in contesti informali, finalizzati alla  promozione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benessere individuale e sociale, al supporto,  all'accompagnamento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all'implementazione del progetto di vita delle persone con fragilita'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esistenziale, marginalita' sociale e poverta' materiale ed educativa,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durante tutto l'arco della vita;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costruire relazioni educative,  cura  educativa,  accoglienza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responsabilita';  prevenire  situazioni  di  isolamento,  solitudine,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stigmatizzazione e  marginalizzazione  educativa,  soprattutto 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aree territoriali culturalmente e socialmente deprivate.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Rifinanziamento  degli  interventi  di  competenza  del   Commissario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straordinario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Fondo per le emergenze nazionali di cui all'articolo  44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2 gennaio 2018, n.  1,  e'  incrementato  di  580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di 300 milioni di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da destinare alle attivita' di cui all'articolo 8, comma 8,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16 luglio 2020, n. 76,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11 settembre 2020, n. 120, ivi  incluse  quelle  connesse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all'avvio dell'anno scolastico 2020/2021, nonche' per le attivita'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 all'articolo  122  del 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27.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quota delle predette risorse pari a 80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 a 300 milioni di  euro  per  l'anno  2021  e'  destinata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ricerca e sviluppo e all'acquisto di vaccini e anticorpi  monoclonali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prodotti da industrie del settore, anche attraverso l'acquisizione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quote di capitale a condizioni di mercato. Con decreto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di  concerto  con  il  Ministro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salute e il  Ministro  dello  sviluppo  economico,  su  proposta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Commissario straordinario, nominato ai sensi  dell'articolo  122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24 aprile 2020, n. 27, sono  individuati  e  disciplinati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interventi di  acquisizione  di  quote  di  capitale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precedente  periodo.  Al  relativo  onere  si   provvede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34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Operazioni di pulizia e di disinfezione dei seggi elettorali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considerazione del  livello  di  esposizione  al  rischio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contagio  da  COVID-19  connesso   allo   svolgimento   dei 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istituzionali, e' istituito nello stato di previsione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 un fondo con una dotazione di 39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destinato a interventi di sanificazione dei locali  sedi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seggio elettorale in occasione delle  consultazioni  elettorali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referendarie del mese di settembre 2020. Al relativo onere, pari a 39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si provvede mediante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riduzione del Fondo per le emergenze nazionali di cui all'articolo 44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codice di cui al decreto legislativo 2 gennaio 2018, n.  1, 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incrementato dall'articolo 34, comma 1, del presente decreto,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finalita'  indicate.  Con  decreto  del  Ministro  dell'interno,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 con  il  Ministro  dell'economia  e  delle  finanze, 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stabiliti i criteri e le modalita' di riparto del  fondo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primo periodo.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Disposizioni concernenti l'operazione «Strade sicure»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garantire e sostenere la prosecuzione, da parte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Forze armate, dello svolgimento  dei  maggiori  compiti  connessi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contenimento della diffusione del COVID-19,  l'incremento  delle  753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unita'  di  personale  di  cui  all'articolo   22,   comma   1,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e' ulteriormente prorogato fino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15 ottobre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Allo scopo di soddisfare le esigenze  di  cui  al  comma  1,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 per l'anno 2020 l'ulteriore  spesa  complessiva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12.610.836, di cui euro 7.677.826 per il pagamento delle  prestazioni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lavoro  straordinario  ed  euro  4.933.010  per  gli  altri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connessi all'impiego del personale.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Alla copertura degli  oneri  di  cui  al  presente  articolo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concernenti il personale civile operante nei reparti del Genio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campale dell'Aeronautica militare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Ministero della difesa e' autorizzato, per l'anno 2020, e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massimo di 145 unita', ad avviare procedure  straordinarie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stabilizzazione del personale di cui all'articolo 67 del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Repubblica 15 novembre 2012,  n.  236,  assunto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di lavoro a tempo determinato, che, alla data di entrata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del presente decreto, abbia maturato almeno  tre  anni,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continuativi, di esperienza lavorativa presso i reparti del Genio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campale dell'Aeronautica militare, e sia in possesso dei requisiti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 all'articolo  20,  comma  2,  lettere  a)  e  b),  del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25 maggio 2017, n. 75.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personale di cui al comma 1 e'  inquadrato  in  un  ruolo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esaurimento, nei  profili  professionali  dell'Amministrazione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difesa, nell'Area seconda, fascia retributiva F1, con decorrenza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1° gennaio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dall'attuazione del presente  articolo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massimo di euro  4.589.346  a  decorrere  dall'anno  2021,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nell'ambito delle facolta' assunzionali  gia'  maturate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della difesa, coerentemente  con  il  piano  triennale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fabbisogni predisposto  ai  sensi  dell'articolo  6  e  seguenti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decreto  legislativo  30   marzo   2001,   n.   165,   e 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per la funzionalita' delle Forze di polizia, delle  Prefetture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e del Corpo di polizia penitenziaria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Ai fini della prosecuzione, a decorrere dal  1°  luglio  2020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fino al 15  ottobre  2020,  del  dispositivo  di  pubblica  sicurezza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preordinato al contenimento della diffusione  del  COVID-19,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  svolgimento   dei   maggiori   compiti   comunque    connessi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all'emergenza epidemiologica in corso,  e'  autorizzata,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l'ulteriore spesa di euro 24.696.021, di  cui  euro  20.530.146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il  pagamento  delle  prestazioni  di  lavoro  straordinario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delle Forze di polizia ed euro 4.165.875 per  il  pagamento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altri oneri connessi all'impiego del  personale  delle  polizie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locali.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In considerazione del  livello  di  esposizione  al  rischio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contagio  da  COVID-19,  connesso  allo   svolgimento   dei 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istituzionali delle Forze di polizia, al fine di far fronte, fino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15 ottobre 2020, alle esigenze di  sanificazione  e  di  disinfezione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straordinaria degli uffici, degli ambienti e dei pertinenti  impianti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uso alle medesime Forze, nonche' di  acquisto  di  dispositivi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protezione individuale e di apposite dotazioni per l'allestimento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locali  aperti  al  pubblico,  e'  autorizzata,  per   l'anno 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l'ulteriore spesa di euro 7.800.000.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 fine di assicurare l'azione del Ministero dell'interno,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nell'articolazione territoriale  delle  Prefetture  -  U.t.G.,  e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svolgimento dei compiti ad esso demandati e' autorizzata,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l'ulteriore spesa di euro 2.007.919, di cui euro 1.257.919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pagamento  delle  prestazioni  di  lavoro  straordinario  ed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750.000 per  spese  sanitarie,  pulizia  e  acquisto  dispositivi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protezione individuale, fino al 15 ottobre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 fine di dare piena attuazione alle  misure  urgenti  volte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garantire, nel  piu'  gravoso  contesto  di  gestione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il regolare  e  pieno  svolgimento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istituzionali di trattamento e di sicurezza negli  istituti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penitenziari, e' autorizzata, per l'anno 2020, la  spesa  complessiva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5.541.200  per  il  pagamento,  anche  in  deroga  ai  limiti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vigenti, delle prestazioni  di  lavoro  straordinario  del 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appartenente al Corpo di polizia penitenziaria svolte nel periodo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15 giugno al 15 ottobre 2020  ed  euro  1.200.000  per  le  spese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sanificazione e disinfezione degli ambienti nella disponibilita'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medesimo personale nonche' a tutela della popolazione detenuta.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4-bis. Al fine di sopperire alle particolari esigenze  di  servizio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rilevate nell'ultimo trimestre dell'anno 2017 e nel  corso  dell'anno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2018,  determinate  dalla  necessita'  di  innalzare  i  livelli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sicurezza connessi alla custodia dei detenuti e degli internati negli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istituti penitenziari, per il medesimo periodo non sono dovuti, dagli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assegnatari di alloggi collettivi di servizio per  il  personale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Corpo di polizia penitenziaria di cui all'articolo 12, comma  3,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regolamento di cui al decreto  del  Presidente  della  Repubblica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2006, n. 314, gli oneri accessori relativi alle  concessioni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l'utilizzo degli stessi alloggi, che  sono  posti  a  carico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bilancio dello Stato.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4-ter. In considerazione del livello di esposizione al  rischio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contagio  da  COVID-19  connesso   allo   svolgimento   dei 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istituzionali  e   delle   preminenti   esigenze   di   funzionalita'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dell'Amministrazione, dal 1° novembre 2020  e  fino  al  31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il personale del Corpo della guardia di finanza che fruisce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alloggiamento in caserma  e'  esonerato  dal  pagamento  degli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accessori dovuti per l'utilizzo degli stessi alloggiamenti.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4-quater. Agli oneri derivanti dai commi 4-bis  e  4-ter,  pari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2,09 milioni per l'anno 2020 e ad euro 1,89 milioni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si provvede mediante corrispondente riduzione del Fondo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200, della legge 23 dicembre 2014, n. 190,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rifinanziato dall'articolo 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Alla copertura degli oneri di cui ai commi da 1  a  4,  pari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41.245.140, per l'anno 2020, si provvede ai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5-bis. Alla tabella 1a allegata al  decreto  legislativo  19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69, alla colonna 2, la parola:  «623»  e'  sostituita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seguente: «635» e la parola: «98» e' sostituita dalla seguente: «86».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5-ter. Alla tabella 1 allegata  al  decreto  legislativo  19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69, alla colonna 2, la parola:  «623»  e'  sostituita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seguente: «635» e la parola: «98» e' sostituita dalla seguente: «86».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5-quater. Il comma 4 dell'articolo 6-bis del decreto legislativo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marzo 2001, n. 69,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«4. Il ciclo formativo dell'ufficiale del ruolo normale in servizio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permanente di cui al presente articolo e' a carattere  universitario,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 il  conseguimento  della   laurea   magistrale   in   discipline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economico-giuridiche, ed e' articolato in: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un corso di Accademia, di durata biennale, da frequentare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qualita' di allievo ufficiale;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un corso di Applicazione, di durata  triennale,  da  frequentare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due anni nel grado di sottotenente e per un  anno  nel  grado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tenente».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5-quinquies. Le disposizioni di cui al comma 5-quater hanno effetto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 decorrere dall'inizio dell'anno accademico 2021/2022.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37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Modifiche alle tabelle A allegate ai  decreti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Repubblica 24 aprile 1982, n. 335, e n. 337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Alla  tabella  A  allegata  al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24  aprile  1982,  n.  335,  sono  apportate  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nella colonna relativa alla funzione, alla  riga  relativa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qualifica di dirigente superiore, le parole:  «dirigente  di  ufficio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territoriale a livello regionale o interregionale per le esigenze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polizia stradale o ferroviaria o  di  frontiera,  nonche'  postale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comunicazioni di particolare rilevanza;» sono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«dirigente di ufficio territoriale a  livello  regionale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interregionale per le esigenze di polizia stradale  o  di  frontiera,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di polizia ferroviaria o postale  e  delle  comunicazioni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particolare rilevanza;  dirigente  di  ufficio  territoriale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esigenze di polizia di frontiera di particolare rilevanza;»;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nella colonna relativa alla funzione, alla  riga  relativa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qualifica di primo dirigente: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le parole: «nonche' a livello regionale o interregionale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polizia  postale  e  delle  comunicazioni»  sono   sostituite 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«nonche'  a  livello  regionale  o  interregionale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esigenze di polizia ferroviaria o postale e delle comunicazioni»;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2) dopo le  parole:  «vice  dirigente  di  ufficio  territoriale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livello regionale o interregionale di particolare  rilevanza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esigenze di polizia stradale o ferroviaria o di frontiera o postale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comunicazioni;» sono inserite le seguenti: «vice  dirigente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ufficio territoriale per le  esigenze  di  polizia  di  frontiera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particolare rilevanza;»;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nella colonna relativa alla funzione, alla  riga  relativa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qualifiche di vice questore e vice questore aggiunto: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dopo  le  parole:  «dirigente  di  commissariato  distaccato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 sicurezza» sono  inserite  le  seguenti:  «di  significativa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rilevanza»;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2) dopo le parole:  «vice  direttore  di  divisione  o  di  ufficio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equiparato o direttore di  sezione  o  di  ufficio  equiparato»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inserite le seguenti: «di significativa rilevanza»;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3) le parole: «dirigente di sezione  o  di  ufficio  equiparato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ispettorato  o  di  ufficio  speciale  di  pubblica  sicurezza»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 dalle  seguenti:  «dirigente  di  sezione  o  di  ufficio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equiparato di significativa rilevanza di  ispettorato  o  di  ufficio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speciale di pubblica sicurezza, o dirigente di  ufficio  speciale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 sicurezza istituito presso le regioni; direttore di  sezione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investigativa periferica di significativa rilevanza per 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contrasto della criminalita' organizzata»;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4) le parole: «dirigente o vice dirigente o dirigente di settore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reparto mobile o di reparto speciale» sono sostituite dalle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«dirigente o vice dirigente o dirigente di settore  di  significativa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rilevanza di reparto mobile o di reparto speciale»;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5) le parole: «direttore o vice direttore o direttore di settore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istituto di istruzione» sono sostituite dalle seguenti: «direttore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vice direttore o direttore di settore di significativa  rilevanza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istituto di istruzione»;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nella colonna relativa ai posti di qualifica e di funzione,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riga relativa alla qualifica di  sostituto  commissario,  la  parola: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«5.720» e' sostituita dalla seguente: «5.643»;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e) la parola: «gabinetto», ovunque  ricorre,  e'  sostituita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seguente: «centro».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Alla  tabella  A  allegata  al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24 aprile 1982, n. 337, alla voce «carriera dei funzionari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tecnici di polizia»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a) nella parte attinente al Ruolo Ingegneri, nella colonna relativa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funzioni, alla riga relativa alla qualifica di  primo  dirigente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tecnico,  le  parole:   «direttore/dirigente   di   ufficio   tecnico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periferico» sono sostituite dalle  seguenti:  «direttore/dirigente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vice-direttore/vice-dirigente di ufficio tecnico  periferico»;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colonna relativa ai posti in organico, le parole: «Posti in organico»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seguenti: «Posti  di  funzione»  e,  alla  riga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relativa  alle  qualifiche  di  direttore  tecnico  superiore  e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direttore  tecnico  capo,  la  parola:  «102»  e'  sostituita 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seguente: «135»;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nella parte attinente al Ruolo Fisici,  nella  colonna  relativa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funzioni, alla riga relativa alla qualifica di  primo  dirigente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tecnico,  le  parole:   «direttore/dirigente   di   ufficio   tecnico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periferico» sono sostituite dalle  seguenti:  «direttore/dirigente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vice-direttore/vice-dirigente di ufficio tecnico periferico» e,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colonna relativa ai  posti  di  funzione,  alla  riga  relativa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qualifiche di direttore tecnico  superiore  e  di  direttore  tecnico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capo, le parole: «100 (120)» sono  sostituite  dalle  seguenti:  «115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(135)».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All'articolo 2, comma 2, quinto periodo, del decreto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  ottobre  2000,  n.  334,  le  parole:  «Nella  sostituzione»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 dalle  seguenti:  «Se  titolari  del  relativo  incarico,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nonche' nella sostituzione».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37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 dei termini di disposizioni per la funzionalita' delle  Forze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di polizia, delle Forze armate e del Corpo nazionale dei vigili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fuoco.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Fermo restando quanto previsto dagli  articoli  259  e  260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che conservano  efficacia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durata dello stato di emergenza epidemiologica da COVID-19 e fino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permanere di misure restrittive e  di  contenimento  dello  stesso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 non  oltre  il  31  dicembre  2021,   all'allegato   1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30 luglio 2020, n. 83,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25 settembre 2020, n. 124,  sono  apportate  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alla voce n. 8, le parole: «, comma 1,» sono soppresse;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dopo la voce n. 16 sono inserite le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«16-bis. Articolo 73-bis del decreto-legge 17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24 aprile 2020, n. 27;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16-ter. Articolo 87, commi 6, 7 e 8,  del  decreto-legge  17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18, convertito, con modificazioni,  dalla  legge  24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2020, n. 27;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16-quater. Articolo 83 del decreto-legge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17 luglio 2020, n. 77.».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disposizioni del  comma  1  sono  attuate  nei  limiti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risorse disponibili autorizzate a legislazione vigente.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Art. 37 quater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Modifiche all'articolo 103 del decreto-legge 19 maggio 2020, n. 34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103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23, primo periodo, le parole: «30.000.000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2020» sono sostituite dalle seguenti: «24.615.384 euro per il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 di 5.384.616 euro per il 2021»;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comma 25, primo periodo: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le parole: «di euro 24.234.834, per l'anno 2020, per prestazioni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lavoro straordinario per il personale della Polizia di Stato»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«di euro 24.234.635 per  l'anno  2020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prestazioni di lavoro straordinario eccedente rispetto al  monte  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  per   il   personale   della   Polizia    di    Stato 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 civile  dell'interno  di  cui  all'articolo  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comma, lettere a) e b), della legge 1&amp;#176; aprile 1981,  n.  121,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servizio presso l'ufficio immigrazione delle questure e presso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Direzione centrale dell'immigrazione e della polizia delle  frontiere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 Dipartimento   della   pubblica   sicurezza    del 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dell'interno»;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2)  le  parole:  «di  euro  30.000.000,  per  l'anno  2020,» 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«di euro 24.615.384 per l'anno 2020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5.384.616 per l'anno 2021,»;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3) le parole: «di euro 4.480.980, per l'anno 2020»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 «di  euro  2.389.856  per  l'anno  2020  e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2.091.124 per l'anno 2021» e dopo le parole:  «mediazione  culturale»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inserite le seguenti: «, anche mediante apposite convenzioni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organizzazioni  di  diritto   internazionale   operanti   in   ambito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migratorio».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comma 1, pari  ad  euro  7.475.740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2021, si provvede mediante corrispondente  utilizzo  di  quota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degli introiti di cui all'articolo 5, comma  2-ter,  del  testo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unico delle disposizioni concernenti la disciplina  dell'immigrazione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norme  sulla  condizione  dello  straniero,  di  cui  al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25 luglio 1998, n. 286, affluiti all'entrata del bilancio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 Stato,  che  restano   acquisiti   all'Erario.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e' autorizzato ad apportare, con propri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decreti, le occorrenti variazioni di bilancio.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Art. 37 quinquies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in materia di requisiti  per  l'approvazione  della  nomina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guardia particolare giurata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138, terzo comma, del testo unico  delle  leggi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 sicurezza, di cui al regio decreto 18 giugno 1931,  n.  773,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dopo le parole: «dal prefetto» sono inserite le seguenti:  «,  previa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verifica dell'esistenza di un rapporto di lavoro  dipendente  con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istituto di vigilanza autorizzato ai sensi dell'articolo  134  ovvero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 uno dei soggetti che e' legittimato a  richiedere  l'approvazione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nomina a guardia giurata ai sensi dell'articolo 133».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 fine di assicurare il reinserimento nel  mercato  del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 soggetti  interessati,  i  decreti  di   approvazione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138 del citato  testo  unico  delle  leggi  di  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sicurezza, di cui al regio decreto n.  773  del  1931,  eventualmente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rilasciati per l'esercizio del mestiere di guardia giurata  in  forma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lavoro autonomo antecedentemente alla data di  entrata  in  vigore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 di  conversione  del  presente  decreto,  conservano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propria efficacia fino alla data di scadenza del predetto  titolo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polizia che puo' essere rinnovato per una sola volta.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Art. 37 sexies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Modifiche alla legge 21 marzo 2001, n. 74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assicurare l'efficace svolgimento delle attivita'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Corpo  nazionale   soccorso   alpino   e   speleologico,   anche 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considerazione del livello di esposizione al rischio di  contagio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 connesso allo svolgimento dei compiti  ad  esso  attribuiti,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 legge  21  marzo  2001,  n.  74,  sono  apportate  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all'articolo 1, il comma 2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«2. Il CNSAS provvede in particolare, nell'ambito delle  competenze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attribuite al CAI dalla legge 26 gennaio 1963,  n.  91,  al  soccorso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 infortunati,  dei  pericolanti,  dei  soggetti  in   imminente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pericolo di vita e a rischio di evoluzione sanitaria, alla ricerca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soccorso dei dispersi e al  recupero  dei  caduti  nel  territorio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montano, nell'ambiente ipogeo e nelle zone  impervie  del  territorio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nazionale. Restano ferme le competenze e le attivita' svolte da altre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o organizzazioni operanti allo stesso fine; nel  caso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intervento  di   squadre   appartenenti   a   diversi   enti 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organizzazioni,  la  funzione  di  coordinamento  e  direzione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operazioni e' assunta dal responsabile del CNSAS»;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all'articolo 2, il comma 1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«1. Per lo svolgimento delle attivita'  previste  dall'articolo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il CNSAS opera in  stretto  coordinamento  con  il  Servizio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sanitario  nazionale,  con  il  Sistema  dell'emergenza   e   urgenza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sanitaria, con i servizi di elisoccorso e con le centrali del  numero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unico di emergenza 112»;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all'articolo 2, il comma 3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«3. Le regioni e le province  autonome  di  Trento  e  di  Bolzano,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dell'organizzazione dei servizi di urgenza  ed  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sanitaria, stipulano apposite convenzioni con le strutture  operative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regionali e provinciali del CNSAS, atte a disciplinare i  servizi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soccorso e di elisoccorso,  senza  nuovi  o  maggiori  oneri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finanza pubblica»;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l'articolo 3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«Art. 3 (Attivita' del CNSAS). - 1. Ai fini della  presente  legge,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l'attivita'   dei   membri   del   CNSAS   si   considera    prestata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prevalentemente in modo volontario e senza fine di lucro.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2. In  ragione  delle  responsabilita'  direttamente  connesse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l'assolvimento dei compiti di soccorso, prevenzione e vigilanza posti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capo al CNSAS dagli articoli 1 e 2 della presente legge,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quanto previsto dall'articolo 17, comma 7, del  codice  del  Terzo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settore, di cui al decreto legislativo 3 luglio  2017,  n.  117,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confronti  dei  componenti  degli  organismi  direttivi  di   livello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  e  regionale  non  trova  applicazione   quanto   previsto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dall'articolo 34, comma 2, del medesimo decreto»;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e) all'articolo 6, comma 1, dopo la lettera  i)  sono  aggiunte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«i-bis) tecnico di centrale operativa;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i-ter) coordinatore di operazioni di ricerca;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i-quater) tecnico di ricerca;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i-quinques) tecnico di soccorso in pista;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i-sexies) tecnico disostruttore;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i-septies) tecnico speleosubacqueo;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i-octies) pilota di sistemi aeromobili a pilotaggio remoto»;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f) dopo l'articolo 8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«Art. 8-bis (Contributo integrativo). - 1. Per gli anni 2020,  2021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2022 e' autorizzato un contributo integrativo annuo di euro 750.000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 favore  del  CNSAS  in  conseguenza  dell'aumento   degli 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assicurativi e per l'effettuazione della sorveglianza e del controllo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sanitario nei confronti dei membri del Corpo stesso».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pari a euro  750.000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ciascuno degli anni 2020,  2021  e  2022,  si  provvede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per garantire l'impiego delle guardie giurate a protezione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naviglio mercantile battente bandiera italiana.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In  considerazione  delle  esigenze  straordinarie  ed  urgenti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dalla diffusione del COVID-19,  all'articolo  5,  comma  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 periodo,  del  decreto-legge  12  luglio   2011,   n.   107,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 agosto 2011, n. 130,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parole: «30 giugno 2020» sono sostituite dalle seguenti:  «30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38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Modifiche all'articolo 105-quater del decreto-legge 19  maggio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n. 34, convertito, con modificazioni, dalla legge 17  luglio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105-quater del decreto-legge 19 maggio 2020, n.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1, al primo periodo, le parole: «per l'anno 2020»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sostituite dalle seguenti: «a decorrere dall'anno 2020» e il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 il terzo periodo sono soppressi;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il comma 2 e' sostituito dai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«2. Nei limiti delle risorse di cui al comma 1,  che  costituiscono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tetto  di  spesa  massimo,  e'  istituito   un   programma   per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realizzazione in tutto il territorio nazionale di  centri  contro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discriminazioni motivate da  orientamento  sessuale  e  identita'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genere. I centri garantiscono adeguata assistenza legale,  sanitaria,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psicologica,  di  mediazione  sociale  e  ove   necessario   adeguate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condizioni di alloggio e di vitto alle vittime di  discriminazione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violenza  fondata  sull'orientamento  sessuale  o  sull'identita'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genere,  nonche'  a  soggetti  che  si  trovino  in   condizione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vulnerabilita' legata all'orientamento sessuale  o  all'identita'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genere in ragione del contesto sociale e familiare di riferimento.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2-bis. I centri di cui  al  comma  2  svolgono  la  loro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garantendo l'anonimato delle vittime e possono essere  gestiti  dagli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locali, in forma singola o associata,  nonche'  da  associazioni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operanti nel settore del sostegno e dell'aiuto ai soggetti di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comma. I centri operano in maniera integrata, anche  con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rete dei servizi socio-sanitari e assistenziali territoriali, tenendo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conto delle necessita' fondamentali per la protezione dei soggetti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 al  comma  2,  ivi  compresa  l'assistenza  legale,   sanitaria,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psicologica e di mediazione sociale dei medesimi.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2-ter. Le modalita' di attuazione del comma 2, incluso il programma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ivi previsto, sono definite con decreto  del  Ministro  per  le 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opportunita' e la famiglia, sentita la Conferenza  unificata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8 del decreto legislativo 28 agosto 1997, n. 281,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fine di rispettare il limite  di  4  milioni  di  euro  annui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costituisce tetto di spesa massimo. Il decreto individua i  requisiti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organizzativi dei centri di  cui  al  comma  2,  le  tipologie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stessi, le categorie  professionali  che  vi  possono  operare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di erogazione dei servizi assistenziali e assicura, in sede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elaborazione del programma, opportune forme di consultazione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associazioni di cui al comma 2-bis»;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 la  rubrica  e'  sostituita  dalla  seguente:  «Misure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prevenzione  e  il  contrasto  della  violenza  per   motivi   legati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all'orientamento sessuale e all'identita' di genere e per il sostegno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vittime».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pari a 4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 annui  a  decorrere  dall'anno  2021,  si   provvede 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114, comma 4, del presente decreto.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V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concernenti regioni, enti locali e sisma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Incremento Fondo per l'esercizio delle funzioni degli enti locali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Ai fini del ristoro della perdita di gettito degli  enti  locali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connessa all'emergenza epidemiologica da  COVID-19,  al  netto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minori spese e delle risorse assegnate dallo  Stato  a  compensazione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minori entrate e delle maggiori spese, la dotazione  del 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comma 1 dell'articolo 106 del decreto-legge 19 maggio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34, convertito, con modificazioni, dalla legge 17 luglio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77, e' incrementata di 1.670 milioni di euro per l'anno 2020,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1.220 milioni di euro in favore dei comuni e 450 milioni di  euro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di province e citta' metropolitane. L'incremento del fondo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periodo precedente  e'  ripartito  con  decreto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dell'interno, di concerto  con  il  Ministro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finanze, da adottare entro il 20  novembre  2020,  previa  intesa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Conferenza Stato-citta' ed autonomie locali, sulla base di criteri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che tengano conto del proseguimento dei lavori  del  tavolo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decreto del  Ministro  dell'economia  e  delle  finanze  29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2020, nonche' del riparto delle risorse di cui al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 24 luglio 2020 il cui comunicato e' pubblicato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Gazzetta Ufficiale n. 188 del 28 luglio 2020. Le risorse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presente  comma  e  di  cui  all'articolo  106,  comma   1,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n. 34 del 2020 sono contabilizzate  al  titolo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entrate dei bilanci degli enti alla voce del  piano  dei  conti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finanziario E.2.01.01.01.001 «Trasferimenti correnti  da  Ministeri»,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fine  di  garantire  l'omogeneita'  dei  conti  pubblici   e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monitoraggio  a  consuntivo  delle  minori  entrate  tributarie.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onere, quantificato in 1.670 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 fine di consentire l'erogazione dei servizi di  trasporto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scolastico  in  conformita'  alle  misure   di   contenimento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diffusione del COVID-19 di cui al decreto-legge 25 marzo 2020, n. 19,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22 maggio 2020, n.  35,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decreto-legge  16   maggio   2020,   n.   33,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14 luglio 2020, n. 74, le risorse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1, nonche'  quelle  attribuite  dal  decreto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 24 luglio 2020, pubblicato per comunicato nella Gazzetta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Ufficiale n. 188 del 28 luglio 2020, possono  essere  utilizzate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comuni, nel limite  complessivo  di  150  milioni  di  euro,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finanziamento di servizi di trasporto scolastico  aggiuntivi.  A  tal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fine, ciascun  comune  puo'  destinare  nel  2020  per  il  trasporto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scolastico risorse aggiuntive nel limite del 30 per cento della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sostenuta per le medesime finalita' nel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Gli enti locali beneficiari delle risorse di cui al comma 1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e di cui all'articolo 106 del decreto-legge  n.  34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2020,  sono  tenuti  a  inviare,  utilizzando  l'applicativo  web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http://pareggiobilancio.mef.gov.it, entro il termine  perentorio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30  aprile  2021,  al  Ministero  dell'economia  e  delle  finanze  -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Dipartimento   della   Ragioneria   generale   dello    Stato,  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certificazione  della  perdita  di  gettito  connessa   all'emergenza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al  netto  delle  minori  spese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assegnate a vario titolo dallo Stato a ristoro  delle  minori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entrate e delle maggiori  spese  connesse  alla  predetta  emergenza,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firmata  digitalmente,  ai  sensi   dell'articolo   24   del   codice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digitale (CAD) di cui al decreto  legislativo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marzo 2005, n. 82, dal rappresentante legale,  dal  responsabile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     finanziario     e     dall'organo      di      revisione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economico-finanziaria, attraverso  un  modello  e  con  le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 con decreto del Ministero dell'economia e delle finanze,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 con  il  Ministero  dell'interno,  sentita  la 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Stato-citta' ed autonomie locali, da adottare  entro  il  31  ottobre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2020. La certificazione di cui al periodo precedente non  include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riduzioni di gettito derivanti da  interventi  autonomamente  assunti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regione o provincia autonoma per gli enti  locali  del  proprio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territorio,  con  eccezione  degli  interventi  di  adeguamento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normativa  nazionale.  La  trasmissione  per  via  telematica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certificazione ha valore giuridico ai sensi dell'articolo  45,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1, del CAD di cui al citato decreto legislativo n. 82 del  2005.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obblighi di certificazione di cui al presente  comma,  per  gli 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locali delle regioni Friuli Venezia Giulia e Valle  d'Aosta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province autonome di Trento e di Bolzano che esercitano  funzioni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materia di finanza locale in  via  esclusiva,  sono  assolti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tramite delle medesime regioni e province autonome.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Gli enti locali che non trasmettono, entro il termine perentorio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30 aprile  2021,  la  certificazione  di  cui  al  comma  2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assoggettati ad una riduzione del fondo sperimentale di riequilibrio,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trasferimenti compensativi o del fondo di  solidarieta'  comunale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misura pari al 30 per cento dell'importo delle risorse attribuite,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 primo  periodo  del  comma  2,  da  applicare  in  dieci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annualita' a decorrere dall'anno 2022. A seguito  dell'invio  tardivo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certificazione, le riduzioni di risorse  non  sono  soggette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restituzione.  In  caso  di  incapienza  delle  risorse,  operano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procedure di cui all'articolo 1, commi 128  e  129,  della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dicembre 2012, n. 228.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Ai fini della verifica a consuntivo della perdita di  gettito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dell'andamento delle spese, da effettuare entro il 30 giugno 2021,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 comma 1 dell'articolo 106 del decreto-legge n. 34 del 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tiene conto delle certificazioni di cui al comma 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Le variazioni di bilancio riguardanti le risorse di cui al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 possono essere deliberate sino al 31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Incremento ristoro imposta di soggiorno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La dotazione del fondo di cui al comma 1 dell'articolo  180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 legge 19 maggio 2020, n. 34, convertito,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e' incrementata di 300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 2020.  L'incremento  di  cui  al  primo  periodo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ripartito con decreto del Ministro dell'interno, di concerto  con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dell'economia e delle finanze,  previa  intesa  in  sede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Conferenza  Stato-citta'  ed  autonomie  locali  da  adottare 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sessanta giorni dalla data di entrata in vigore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All'onere di cui al comma 1, pari a 300  milioni  di  euro,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41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Incremento Fondo per l'esercizio delle funzioni delle regioni 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province autonome di Trento e Bolzano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111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1, il primo periodo e' sostituito dal  seguente:  «Al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fine di garantire alle  regioni  e  province  autonome  di  Trento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Bolzano il ristoro della perdita di  gettito  connessa  all'emergenza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al  netto  delle  minori  spese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assegnate a vario titolo dallo Stato  a  compensazione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minori entrate e delle maggiori spese, e in attuazione degli  accordi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sanciti in sede di Conferenza permanente per i rapporti tra lo Stato,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regioni e le province autonome di Trento  e  Bolzano  in  data 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e' istituito nello stato  di  previsione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un Fondo con  una  dotazione  di  4.300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di  cui  1.700  milioni  di  euro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delle regioni a statuto ordinario e 2.600 milioni  di  euro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delle regioni a statuto speciale e delle province autonome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Trento e di Bolzano» e il terzo periodo e' soppresso;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 comma  2,  secondo  periodo,  le  parole  «,  destinate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finanziare le spese essenziali connesse alle funzioni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sanita', assistenza e istruzione» sono soppresse;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dopo il comma 2 sono inseriti 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«2-bis. In attuazione dell'accordo di cui al  comma  1  con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autonomie speciali, tenuto conto  dell'accordo  sottoscritto  tra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regione Trentino Alto Adige  e  le  province  autonome  di  Trento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Bolzano ai sensi dell'articolo  79,  comma  4-bis,  del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Repubblica 31 agosto 1972, n. 670, il ristoro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perdita di gettito delle regioni a statuto speciale e delle  province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autonome di Trento e Bolzano connesso agli effetti negativi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dall'emergenza COVID-19  di  cui  al  presente  articolo  e'  attuato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riduzione del contributo alla finanza pubblica previsto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 2020  di  2.403.967.722  euro  e  attraverso  erogazioni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Fondo nel limite massimo  di  196.032.278  euro,  conseguiti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attraverso utilizzo di quota parte del  Fondo  di  cui  al  comma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secondo gli importi previsti nella seguente tabella: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=====================================================================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   |                |   Riduzione    |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   |                | concorso alla  |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   |Ristoro perdita |finanza pubblica| Trasferimenti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REGIONI     |di gettito 2020 |      2020      |     2020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+=================+================+================+===============+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|Valle d'Aosta    |      84.000.000|      84.000.000|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|Sardegna         |     473.000.000|     383.000.000|     90.000.000|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|Trento           |     355.000.000|     300.634.762|     54.365.238|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|Bolzano          |     370.000.000|     318.332.960|     51.667.040|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|Friuli-Venezia   |                |                |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|Giulia           |     538.000.000|     538.000.000|               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|Sicilia          |     780.000.000|     780.000.000|               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|TOTALE           |   2.600.000.000|   2.403.967.722|    196.032.278|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+-----------------+----------------+----------------+---------------+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2-ter.  Per  la  regione  Trentino  Alto  Adige  e'  confermato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l'importo del concorso alla finanza pubblica  previsto 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1, comma 407, della legge 23 dicembre 2014, n. 190.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2-quater. Nell'anno 2022, e' determinato, per ciascuna  regione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statuto speciale e provincia autonoma,  l'importo  delle  effettive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minori entrate delle  spettanze  quantificate  per  l'esercizio 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alla media delle spettanze  quantificate  per  gli  esercizi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2017-2018-2019, ai sensi dei rispettivi statuti, tenendo conto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maggiori e minori spese per l'emergenza COVID-19, dei ristori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 24,  comma  4,  e  delle  modifiche  degli  ordinamenti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finanziari nel periodo intervenute.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2-quinquies. In attuazione dell'accordo di cui al comma  1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regioni a statuto ordinario, il ristoro della perdita  di  gettito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regioni a statuto  ordinario  connesso  agli  effetti  negativi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dall'emergenza COVID-19 di  cui  al  presente  articolo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ripartito secondo gli importi  recati  dalla  seguente  tabella,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tiene conto delle somme gia'  assegnate  con  decreto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dell'economia e delle finanze 3 agosto 2020: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=====================================================================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| Riparto prima  |                  |  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|quota del fondo | Riparto seconda  |  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|di cui al comma |quota del fondo di| Totale fondo di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|  1, destinato  |  cui al comma 1  |  cui al comma 1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| alle Regioni a |  destinato alle  |  destinato alle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|    statuto     |Regioni a statuto |Regioni a statuto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REGIONE   |   ordinario    |    ordinario     |    ordinario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+============+================+==================+==================+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|Abruzzo     |   15.812.894,74|     37.950.947,37|     53.763.842,11|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|Basilicata  |   12.492.894,74|     29.982.947,37|     42.475.842,11|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|Calabria    |   22.302.894,74|     53.526.947,37|     75.829.842,11|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|Campania    |   52.699.210,53|    126.478.105,26|    179.177.315,79|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|Emilia      |                |                  |  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|Romagna     |   42.532.894,74|    102.078.947,37|    144.611.842,11|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|Lazio       |   58.516.578,95|    140.439.789,47|    198.956.368,42|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|Liguria     |   15.503.947,37|     37.209.473,68|     52.713.421,05|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|Lombardia   |   87.412.631,58|    209.790.315,79|    297.202.947,37|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|Marche      |   17.411.842,11|     41.788.421,05|     59.200.263,16|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|Molise      |    4.786.052,63|     11.486.526,32|     16.272.578,95|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|Piemonte    |   41.136.052,63|     98.726.526,32|    139.862.578,95|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|Puglia      |   40.763.421,05|     97.832.210,53|    138.595.631,58|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|Toscana     |   39.086.578,95|     93.807.789,47|    132.894.368,42|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|Umbria      |    9.810.263,16|     23.544.631,58|     33.354.894,74|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|Veneto      |   39.731.842,11|     95.356.421,05|    135.088.263,16|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|TOTALE      |  500.000.000,00|  1.200.000.000,00|  1.700.000.000,00|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+------------+----------------+------------------+------------------+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2-sexies. Le risorse di cui al comma 2-bis erogate alla Regione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Sardegna e alle province autonome di Trento e Bolzano, nonche' quelle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comma 2-quinquies, sono contabilizzate al  titolo  secondo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entrate  dei  bilanci  regionali  alla  voce  del  piano  dei   conti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finanziario E.2.01.01.01.001 "Trasferimenti correnti  da  Ministeri",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fine  di  garantire  l'omogeneita'  dei  conti  pubblici   e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monitoraggio a consuntivo delle minori entrate tributarie.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2-septies. Entro il 30 giugno  2021  e'  determinato  l'importo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effettivi minori gettiti  delle  regioni  a  statuto  ordinario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tenendo conto delle maggiori e minori spese e dei ristori.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2-octies. Le risorse spettanti alle regioni a statuto ordinario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2020 a ristoro delle minori entrate derivanti dalle 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lotta all'evasione, pari a 950.751.551 euro, incluse negli importi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2-quinquies, sono riacquisite al  bilancio  dello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 le seguenti modalita':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a) a decorrere dal 2021,  a  valere  sulle  maggiori  entrate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 dalla  lotta  all'evasione  incassate  annualmente 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Struttura di gestione dell'Agenzia delle entrate  per  le  regioni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statuto ordinario rispetto  alla  media  delle  entrate  riscosse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ciascuna regione  negli  anni  2017-2019  relative  all'attivita'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accertamento  e  recupero  per  lotta  all'evasione  con  riferimento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all'IRAP, all'Addizionale IRPEF  e  alla  Tassa  automobilistica.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Struttura di gestione versa  ad  apposito  capitolo  di  entrata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bilancio dello Stato, i maggiori  incassi  delle  regioni  a  statuto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ordinario derivanti da lotta all'evasione rispetto alla media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primo  periodo,  determinata  dal  Dipartimento  della  Ragioneria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generale dello Stato sulla base dei rendiconti di  ciascuna  regione,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sentita la Conferenza permanente per i rapporti tra  lo  Stato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regioni e province autonome di Trento e Bolzano;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b) se in attuazione di quanto previsto  alla  lettera  a)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Struttura  di  gestione  dell'Agenzia   delle   entrate   non   versa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annualmente al bilancio dello Stato per ciascuna  regione  a  statuto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ordinario un importo almeno pari alla quota dei 50 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annui determinata ai sensi  del  comma  2-novies,  la  differenza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versata al bilancio dello Stato dalle regioni interessate entro il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dell'anno successivo.  In  caso  di  mancato  versamento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scadenza del 30 giugno di ciascun anno,  si  procede  al  recupero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valere sulle giacenze depositate a qualsiasi titolo nei conti  aperti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presso la tesoreria statale. Entro il 30 aprile di ciascun  anno,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Struttura  di  gestione  dell'Agenzia  delle  entrate  comunica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regioni e al Dipartimento della Ragioneria  generale  dello  Stato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recuperi di cui alla lettera a) effettuati nell'anno  precedente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conto di ciascuna regione.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2-novies. Entro il 30 aprile 2021, previa intesa in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permanente per i rapporti tra  lo  Stato  e  le  regioni  e  province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autonome, e' ripartito tra le regioni a statuto ordinario: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a) l'importo delle minori entrate derivanti  dalle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lotta all'evasione, pari a  950.751.551  euro,  di 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2-octies;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b) l'importo di 50 milioni di  euro  che,  annualmente,  deve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riacquisito al bilancio dello Stato, fino  a  concorrenza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predetto importo di 950.751.551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2-decies. Le  regioni  a  statuto  ordinario  contabilizzano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versamenti al bilancio dello Stato effettuati in attuazione del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2-octies al titolo 1 della  spesa,  come  trasferimenti  a  ministeri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(U.1.04.01.01.001).»;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 comma 3, dopo le parole «puo' attivare»  sono  aggiunte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«, previa condivisione del tavolo tecnico di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All'onere di cui al comma 1, pari a 2.800 milioni di  euro,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41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Modifiche alla legge 27 dicembre 2013, n. 147, in materia di fondo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garanzia per la prima casa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1, comma 48, lettera c), della  legge  27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2013, n. 147,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le parole:  «con  priorita'»  sono  sostituite  dalla  seguente: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«esclusivamente»;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e' aggiunto, in fine, il seguente  periodo:  «La  Concessionaria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assicurativi pubblici (Consap)  Spa  presenta  una  relazione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scritta al Ministro dell'economia e delle finanze, al Ministro per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pari opportunita' e la famiglia, al Ministro delle  infrastrutture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dei trasporti e alle competenti Commissioni parlamentari entro il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di ogni  anno,  nella  quale  si  indicano,  tra  l'altro,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percentuali delle garanzie concesse  alle  categorie  alle  quali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riconosciuta priorita', sul totale delle risorse  del  Fondo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 presente  lettera,  e  che  illustra  l'avvenuta  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verifica approfondita sull'applicazione dei  tassi,  da  parte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istituti di credito, nei confronti dei beneficiari prioritari  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prioritari del finanziamento».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Sospensione della quota capitale dei prestiti concessi alle autonomie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speciali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Le disposizioni di cui all'articolo  111  del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 27,  si  applicano  anche  alle  regioni  a  statuto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speciale e alle province autonome di Trento e di Bolzano.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quote capitale in scadenza nel 2020 dei prestiti concessi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dell'economia e delle finanze  e  dalla  Cassa  depositi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prestiti S.p.a. trasferiti al Ministero dell'economia e delle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attuazione dell'articolo 5, commi 1  e  3,  del  decreto-legge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2003, n. 269, convertito, con modificazioni, dalla legge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  2003,   n.   326,   versate   dalle   Autonomie   speciali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successivamente alla data di entrata in vigore del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2020, n. 18, sono recuperate dalle medesime autonomie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riduzione del contributo alla finanza pubblica  previsto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e, per  la  Regione  Sardegna,  mediante  l'attribuzione  di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contributo dell'ammontare di 706.263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In attuazione di quanto previsto dal  comma  2  e 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111,  comma  2-bis,  del  decreto-legge  19  maggio  2020,   n. 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concorso alla finanza pubblica dell'anno 2020 di  ciascuna  autonomia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speciale e' rideterminato dalla seguente tabella: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=====================================================================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             |Riduzione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             |   del  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             | concorso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             |   alla 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             | finanza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             |pubblica a|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|Riduzione del|  valere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          |concorso alla|  sulle 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|Concorso alla|   finanza   |  quote 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finanza   | pubblica a  | capitale |Concorso alla|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|pubblica anno| valere sul  |   2020   |   finanza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   2020 a    |Fondo di cui | sospese  |pubblica anno|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           |legislazione |all'art. 111,|   gia'   |    2020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   REGIONI    |   vigente   |   comma 1   |  pagate  |rideterminato|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+==============+=============+=============+==========+=============+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|Valle d'Aosta |  102.807.000|   84.000.000|          |   18.807.000|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|Sardegna      |  383.000.000|  383.000.000|          |            0|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|Trento        |  418.186.556|  300.634.762|          |  117.551.794|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|Bolzano       |  501.728.143|  318.332.960|   651.135|  182.744.048|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|Friuli-Venezia|             |             |          |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|Giulia        |  726.000.000|  538.000.000|   840.479|  187.159.521|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|Sicilia       |1.001.000.000|  780.000.000|13.369.920|  207.630.080|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|TOTALE        |3.132.721.699|2.403.967.722|14.861.534|  713.892.443|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+--------------+-------------+-------------+----------+-------------+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oneri di cui al presente articolo, pari  a  88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euro,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42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Sospensione  dei  versamenti  tributari   e   contributivi, 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interventi finanziari a favore delle imprese del settore turistico,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agricolo e della pesca, per Lampedusa e Linosa,  e  risorse  per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comuni siciliani maggiormente coinvolti nella gestione  dei  flussi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migratori.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Per i soggetti che hanno il domicilio fiscale, la sede legale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sede operativa nel territorio del comune di Lampedusa e Linosa,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versamenti  dei  tributi  nonche'  dei  contributi  previdenziali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assistenziali e dei premi per l'assicurazione obbligatoria contro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infortuni e le  malattie  professionali,  in  scadenza  entro  il  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2020, sono  effettuati  senza  applicazione  di  sanzioni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interessi  entro  la  medesima  data.  Resta  ferma  la  facolta'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avvalersi, per il 50 per cento dei versamenti sospesi ai sensi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 126  e  127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rateizzazione fino a un massimo di  ventiquattro  rate  mensili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prevista dall'articolo 97 del presente decreto. Non si  fa  luogo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rimborso di quanto gia' versato.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In considerazione  dei  flussi  migratori  e  delle  conseguenti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di sicurezza sanitaria per  la  prevenzione  del  contagio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al fine di  consentire  il  pieno  rilancio  dell'attivita'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turistica  ed  alberghiera,  alle  imprese  del  settore   turistico,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agricole e della pesca con domicilio fiscale nel comune di  Lampedusa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Linosa possono essere concesse le agevolazioni di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9, comma 1, del decreto-legge 24 ottobre 2019,  n.  123, 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12  dicembre  2019,  n.  156.  A  tali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agevolazioni si applicano i limiti massimi previsti  dalla  normativa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dell'Unione europea e le disposizioni della medesima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aiuti di Stato per i settori interessati.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 criteri e le modalita' di concessione  delle  agevolazioni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2 sono stabiliti, anche ai fini del rispetto del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spesa di cui al comma 4, con decreto del Ministro per i beni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culturali e per il turismo e del Ministro  delle  politiche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agricole  alimentari  e  forestali,  di  concerto  con   i   Ministri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e dell'interno, da emanare entro trenta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entrata in vigore della legge di conversione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Per le finalita' di cui ai commi 2 e 3 e' autorizzata  la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0,5 milioni di euro per  ciascuno  degli  anni  2020  e  2021.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oneri si provvede mediante  corrispondente  riduzione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stanziamento del fondo speciale di parte corrente iscritto,  ai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bilancio triennale 2020-2022, nell'ambito del programma «Fondi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riserva e speciali» della missione «Fondi da ripartire»  dello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previsione del Ministero dell'economia e delle finanze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allo scopo parzialmente utilizzando  l'accantonamento  relativo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 medesimo Ministero.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In caso di errata applicazione delle disposizioni  del  comma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24 del decreto-legge 19 maggio 2020, n. 34,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17 luglio 2020, n.  77,  in  relazione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determinazione dei limiti  e  delle  condizioni  previsti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comunicazione della Commissione europea del  19  marzo  2020  C(2020)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1863 final «Quadro temporaneo per le  misure  di  aiuto  di  Stato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sostegno  dell'economia  nell'attuale  emergenza  del  COVID-19»,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successive  modificazioni,  l'importo  dell'imposta  non  versata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dovuto entro il 30 novembre 2020 senza applicazioni di  sanzioni  ne'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interessi.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All'articolo 38, comma 1-quinquies, del decreto-legge 30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2019, n. 34, convertito, con modificazioni,  dalla  legge  28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2019, n. 58, dopo le parole: «In caso di mancata  adesione  da  parte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possessori delle  obbligazioni  di  cui  al  comma  1-bis,»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inserite le seguenti: «nonche' ai fini del pagamento della cedola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corso al momento dell'adesione stessa,».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All'articolo 54, comma 1, lettera a-bis), del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27, le parole: «qualora almeno il 20 % dei soci»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sostituite dalle seguenti: «qualora almeno il 10 per cento dei soci».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Al fine di fronteggiare le  esigenze  connesse  al  contenimento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diffusione del COVID-19 e garantire la regolare gestione,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natura  sanitaria,  dei  flussi  migratori,  nei   limiti 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stanziamento di cui al presente comma che costituisce tetto di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massimo, e' autorizzato per l'anno 2020 un contributo di 375.000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ciascuno dei comuni  di  Lampedusa  e  Linosa,  Porto  Empedocle,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Pozzallo, Caltanissetta, Vizzini, Messina, Siculiana e  Augusta.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 Ministro  dell'interno,  di 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e il Ministro della salute, da adottare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trenta giorni dalla data di entrata in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 decreto,  sono  definiti  i  criteri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di gestione delle risorse di cui al primo periodo,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le modalita' di monitoraggio della spesa.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Agli oneri derivanti dall'attuazione  del  comma  8,  pari  a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si provvede mediante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riduzione del Fondo di cui all'articolo 1, comma 200, della legge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2014, n. 190, come rifinanziato dall'articolo 114, comma  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Disposizioni urgenti in materia di contenzioso regionale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ridurre per entrambe le parti l'alea del contenzioso,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Ministro dell'economia e delle finanze, in presenza di sentenze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grado, contenenti accertamento del diritto di  una  regione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riversamento diretto, ai sensi dell'articolo 9, comma 1,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 6  maggio   2011,   n.   68,   del   gettito   derivante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dall'attivita'  di  recupero  fiscale  riferita  ai  tributi   propri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derivati  e  alle  addizionali  alle  basi  imponibili  dei   tributi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erariali, di cui al medesimo decreto legislativo n. 68 del 2011, puo'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procedere, entro il termine perentorio di trenta giorni dalla data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legge di conversione  del  presente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stipulazione di un'intesa con la regione medesima,  che  preveda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pagamento da parte dello Stato della misura  massima  del  90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 del capitale dovuto, suddiviso in  due  rate,  delle  quali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prima, pari a 120 milioni di euro, da versarsi entro  il  31  ottobre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 la successiva, pari a 90 milioni di euro, da versarsi entro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30 giugno 2021, con rinunzia della regione ad ogni pretesa in  ordine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accessori e  alle  spese  legali  e  con  rinunzia  dello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all'impugnazione  della  sentenza  di  primo  grado,  anche  se  gia'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proposta.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 relativo onere pari a 120 milioni di euro per l'anno 2020 e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90  milioni  di  euro  per  l'anno  2021,  si   provvede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Incremento sostegno Trasporto pubblico locale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sostenere il settore del trasporto pubblico locale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regionale di passeggeri sottoposto a obbligo di servizio  pubblico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consentire l'erogazione di servizi di trasporto  pubblico  locale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conformita' alle misure di contenimento della diffusione del COVID-19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 decreto-legge  25  marzo  2020,  n.  19,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22 maggio 2020, n. 35, e al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16 maggio 2020, n. 33, convertito, con modificazioni, dalla legge  14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n. 74,  la  dotazione  del  fondo  di  cui  al  comma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 200  del  decreto-legge  19  maggio   2020,   n. 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incrementata di 400 milioni di euro per  l'anno  2020.  Tali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possono essere utilizzate, oltre che per le medesime finalita'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citato articolo 200, anche per il finanziamento, nel limite di 300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milioni di euro, di servizi aggiuntivi di trasporto pubblico locale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regionale, destinato anche a studenti, occorrenti per fronteggiare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esigenze di trasporto  conseguenti  all'attuazione  delle  misure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contenimento  derivanti  dall'applicazione  delle  Linee  guida 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l'informazione agli  utenti  e  le  modalita'  organizzative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contenimento della diffusione del COVID-19 in  materia  di  trasporto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pubblico e delle Linee guida per il  trasporto  scolastico  dedicato,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ove i predetti servizi nel periodo  precedente  alla  diffusione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 abbiano avuto un  riempimento  superiore  all'80  per  cento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capacita'.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 Ciascuna  regione  e  provincia  autonoma  e'   autorizzata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all'attivazione dei servizi aggiuntivi di trasporto pubblico locale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regionale di cui al comma 1,  nei  limiti  del  50  per  cento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ad essa attribuibili applicando alla  spesa  di  300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  dal  medesimo  comma  1   le   stesse   percentuali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ripartizione previste dal decreto del Ministro delle infrastrutture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trasporti, adottato in attuazione dell'articolo 200, comma 2,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77. Con  decreto  del  Ministro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 e  dei  trasporti,  di  concerto  con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 da  adottare  entro  sessanta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 in  vigore  della  legge  di  conversione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previa intesa in sede di  Conferenza  unificata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8 del decreto legislativo 28 agosto 1997, n. 281,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alla definizione dei criteri e delle quote  da  assegnare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ciascuna regione  e  provincia  autonoma  per  il  finanziamento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aggiuntivi di trasporto pubblico locale e regionale  previsti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comma 1, secondo periodo, e alla conseguente  ripartizione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risorse, anche attraverso compensazioni tra gli enti stessi,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ripartizione delle residue risorse di  cui  al  comma  1,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secondo i medesimi criteri e  modalita'  di  cui  al  citato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articolo 200 del decreto-legge 19 maggio 2020, n. 34.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Qualora la quota assegnata a titolo di anticipazione a  ciascuna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regione a valere sul fondo  di  cui  al  comma  1  dovesse  risultare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superiore alla quota spettante a conguaglio, detta  eccedenza  dovra'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versata  all'entrata  del  bilancio  dello  Stato  per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riassegnata ad apposito capitolo di spesa dello stato  di  previsione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Ministero delle infrastrutture e dei trasporti per la  successiva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attribuzione alle altre Regioni per le medesime finalita'.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All'onere di cui al comma 1, pari a 400  milioni  di  euro,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si provvede ai sensi dell'articolo 114.legge  19 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2020, n. 34.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44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Modifiche all'articolo 214 del decreto-legge 19 maggio 2020, n. 34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214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4, le parole:  «30  settembre»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seguenti: «31 ottobre»;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comma 5, dopo le parole: «imprese beneficiarie» sono inserite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seguenti: «, a compensazione degli effetti economici  rendicontati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ai sensi del comma 4,»;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dopo il comma 5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«5-bis. Le eventuali  risorse  residue  di  cui  al  comma  3,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assegnate con il decreto di cui  al  comma  5,  sono  destinate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imprese che effettuano servizi di trasporto ferroviario di passeggeri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merci non soggetti a obblighi di servizio pubblico per gli  effetti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economici subiti direttamente imputabili  all'emergenza  da  COVID-19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registrati a partire dal 1° agosto 2020 e al 31 dicembre 2020. A tale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fine,  le  imprese  di  cui  al  periodo   precedente   procedono 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rendicontare entro il 15 marzo 2021 gli effetti economici subiti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1° agosto 2020 al  31  dicembre  2020  secondo  le  stesse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definite con il decreto di cui al comma 4. Le risorse di cui al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del presente comma sono assegnate alle  imprese  beneficiarie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decreto del Ministro delle infrastrutture  e  dei  trasporti,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con il Ministro dell'economia e delle finanze,  da  adottare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entro il 30 aprile 2021»;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al comma 6, le parole:  «del  comma  5»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«dei commi 5 e 5-bis».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44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Ulteriori  risorse  per  prestazioni  di  lavoro   straordinario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personale delle Forze armate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sostenere la prosecuzione, da parte  del  contingente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Forze armate di cui all'articolo 1, comma 132,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 2019,  n.  160,  dello  svolgimento  dei  maggiori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connessi  al  contenimento  della   diffusione   del   COVID-19, 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 per l'anno 2020 l'ulteriore  spesa  complessiva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6.330.298 per il  pagamento  delle  connesse  prestazioni 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straordinario.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Agli  oneri  derivanti  dal  presente  articolo,  pari  a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6.330.298  per  l'anno  2020,  si  provvede  mediante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riduzione del Fondo di cui all'articolo 1, comma 200, della legge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2014, n. 190, come rifinanziato dall'articolo 114, comma  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Incremento risorse per progettazione enti locali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 legge  27  dicembre  2019,  n.  160,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51, la parola «2034» e'  sostituita  dalla  seguente: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«2031»;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dopo il comma 51,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«51-bis. Le risorse assegnate agli enti  locali  per  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 2021 ai sensi del comma 51 sono incrementate di 300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euro per ciascuno degli anni 2020 e 2021,  e  sono  finalizzate  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scorrimento della graduatoria dei  progetti  ammissibili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a cura del Ministero dell'interno, nel rispetto dei criteri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ai commi da 53 a 56. Gli enti  beneficiari  del  contributo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individuati con comunicato del Ministero dell'interno da  pubblicarsi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il 5 novembre 2020.  Gli  enti  locali  beneficiari  confermano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l'interesse al contributo con comunicazione da  inviare  entro  dieci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pubblicazione del comunicato di cui  al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e il  Ministero  dell'interno  provvede  a  formalizzare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relative assegnazioni con proprio decreto  da  emanare  entro  il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2020. Gli enti beneficiari sono  tenuti  al  rispetto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obblighi di cui al comma 56 a decorrere dalla data  di  pubblicazione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citato decreto di assegnazione.»;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52, secondo periodo, dopo la lettera b), e'  aggiunta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«b-bis)  le   informazioni   relative   al   quadro   economico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dell'opera, dando evidenza dei  costi  inerenti  alla  progettazione,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qualora l'ente locale utilizzi un Codice Unico di Progetto  (CUP)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lavori.»;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 comma 58, le parole «al comma  51»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 «ai commi 51 e 51-bis».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All'articolo 1 della legge 27 dicembre 2017,  n.  205,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1079, primo periodo, le parole: «cofinanziamento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redazione dei progetti di fattibilita' tecnica  ed  economica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progetti definitivi» sono sostituite dalle  seguenti:  «finanziamento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redazione dei progetti di fattibilita' tecnica ed  economica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dei progetti definitivi ed esecutivi»;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comma 1080, la parola: «cofinanziamento», ovunque ricorre,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sostituita dalla seguente: «finanziamento».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Le disposizioni di cui al comma 1-bis entrano in  vigore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1° gennaio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del comma  1,  lettera  b),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pari a 300 milioni di euro per ciascuno degli anni 2020  e  2021,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Incremento risorse per messa in sicurezza  di  edifici  e  territorio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degli enti locali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 legge  30  dicembre  2018,  n.  145,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139, la parola «2026,» e' sostituita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«2026 e» la parola «2031» e' sostituita dalla seguente: «2030.»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 «, di 800 milioni di euro annui per ciascuno degli anni 2032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2033 e di 300 milioni di euro per l'anno 2034.» sono soppresse;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dopo il comma 139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«139-bis. Le risorse assegnate ai comuni  ai  sensi  del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139, sono incrementate di 900 milioni di euro per l'anno 2021 e 1.750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2022. Le risorse di cui al  primo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sono finalizzate  allo  scorrimento  della  graduatoria  delle  opere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ammissibili per l'anno 2021, a cura del Ministero  dell'interno,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dei criteri  di  cui  ai  commi  da  141  a  145.  Gli 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beneficiari  del  contributo  sono  individuati  con  comunicato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 da pubblicarsi entro il  31  gennaio  2021.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 beneficiari  confermano   l'interesse   al   contributo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comunicazione  da  inviare  entro  dieci   giorni   dalla   data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pubblicazione del comunicato di cui al terzo periodo e  il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 provvede a formalizzare  le  relative  assegnazioni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proprio decreto da emanare  entro  il  28  febbraio  2021.  Gli 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beneficiari del contributo sono tenuti al rispetto degli obblighi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143  a  decorrere  dalla  data  di  pubblicazione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Gazzetta Ufficiale del citato decreto di assegnazione.»;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140, secondo periodo, dopo le  parole  «La  richiesta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deve contenere» sono  inserite  le  seguenti:  «il  quadro  economico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dell'opera, il cronoprogramma dei lavori, nonche'»;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 comma 147 le parole «al comma 139»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 «ai commi 139 e 139-bis»;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e) il comma 148 e' sostituito dal seguente: «148. Le attivita'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supporto, assistenza tecnica e vigilanza connesse all'utilizzo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per investimenti stanziate  nello  stato  di  previsione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 sono disciplinate secondo  modalita'  previste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decreto del Ministero dell'interno,  con  oneri  posti  a  carico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risorse di cui al  comma  139,  nel  limite  massimo  annuo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500.000 euro. Ai fini dello svolgimento delle attivita' di vigilanza,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Ministero  dell'interno,  all'atto  dell'erogazione  all'ente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o successivamente, effettua controlli  per  verificare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dichiarazioni e le informazioni rese in sede di  presentazione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domanda e, a collaudo avvenuto, effettua controlli sulla  regolarita'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documentazione  amministrativa  relativa  all'utilizzo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e sulla realizzazione dell'opera in conformita' al  progetto.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Ministero dell'interno, nei limiti delle risorse previste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di cui al primo periodo,  con  specifiche  convenzioni  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indicate anche le modalita' di  rimborso  delle  relative  spese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sostenute, puo' richiedere la collaborazione di altre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competenti ovvero della Guardia di finanza.»;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f) dopo il comma 148-bis e' aggiunto  il  seguente:  «148-ter.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 di cui all'articolo 1, comma 857-bis, della legge 27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2017, n. 205, per quanto attiene ai contributi riferiti all'anno 2019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i termini di cui all'articolo 1, comma 143, per quanto  attiene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contributi riferiti all'anno 2020, sono prorogati di tre mesi».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del comma  1,  lettera  b),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pari a 900 milioni di euro per l'anno 2021 e 1.750 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2022,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46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Misure urgenti in materia di eventi atmosferici calamitosi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adottare, nei limiti dello  stanziamento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comma, misure per far fronte alle conseguenze  degli  eventi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atmosferici calamitosi del 22 e del 23 agosto 2020 che hanno  colpito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territorio delle province di Verona, Vicenza e Padova,  presso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 e' istituito un fondo con  stanziamento  di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modalita' di attuazione del presente articolo sono stabilite,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rispetto del limite di spesa di cui al comma 1,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dell'interno, da adottare  di  concerto  con  il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 e  delle  finanze,  sentito  il   Dipartimento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protezione civile anche al fine del coordinamento con altri eventuali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interventi in corso di realizzazione nelle medesime zone.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 presente articolo, pari a 7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Fondo di cui all'articolo 1, comma 200, della legge  23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190, come  rifinanziato  dall'articolo  114, 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46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Rifinanziamento del «Fondo demolizioni»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Fondo di  cui  all'articolo  1,  comma  26,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2017, n. 205, e' integrato di 1 milione di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 del  comma  1,  pari  a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milione di euro per l'anno 2020, si provvede mediante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riduzione del Fondo di cui all'articolo 1, comma 200, della legge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2014, n. 190, come rifinanziato dall'articolo 114, comma  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Incremento risorse per piccole opere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 legge  27  dicembre  2019,  n.  160,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dopo il comma 29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«29-bis. Le risorse assegnate ai  comuni  per  l'anno  2021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  comma  29  sono  incrementate  di  500  milioni  di  euro.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L'importo aggiuntivo e' attribuito ai comuni beneficiari, con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Ministero dell'interno, entro il 15 ottobre 2020, con gli  stessi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criteri e finalita' di utilizzo di cui ai commi 29  e  30.  Le  opere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oggetto di contribuzione possono  essere  costituite  da  ampliamenti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opere gia' previste e oggetto del finanziamento di cui al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29. Gli enti beneficiari sono tenuti al rispetto  degli  obblighi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cui ai commi 32 e 35.»;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33, dopo il primo periodo, e' aggiunto, in  fine,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seguente: «Nel caso di finanziamento di opere con piu' annualita'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contributo, il Ministero dell'interno,  ferma  restando  l'erogazione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50 per cento della prima annualita' previa verifica dell'avvenuto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inizio  dell'esecuzione  dei  lavori   attraverso   il   sistema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monitoraggio di cui al comma 35, eroga  sulla  base  degli  stati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avanzamento dei lavori le restanti quote  di  contributo,  prevedendo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il saldo, nella misura del 20 per cento  dell'opera  complessiva,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avvenga previa trasmissione al Ministero dell'interno del certificato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collaudo o del certificato di regolare esecuzione di cui al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periodo.».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dall'attuazione del comma  1,  lettera  a),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pari a 500 milioni di euro per l'anno  2021,  si  provvede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Incremento risorse per le scuole di province e citta' metropolitane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legge 27 dicembre 2019, n. 160, il comma 63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 sostituito  dal  seguente:  «63.  Per  il   finanziamento 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di manutenzione straordinaria e incremento dell'efficienza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energetica delle scuole di province e citta'  metropolitane,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enti di decentramento regionale e' autorizzata, nello stato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previsione del Ministero dell'istruzione, la spesa di 90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215  milioni  di  euro  per  l'anno  2021,  625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2022, 525 milioni  di  euro  per  ciascuno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anni 2023 e 2024 e 225 milioni di euro per ciascuno degli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 2025 al 2029.».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 maggiori  risorse  per  gli  anni  dal  2021  al  2024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ripartite, con decreto del Ministero dell'istruzione,  tra  gli 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beneficiari sulla base dei criteri di riparto definiti con il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Presidente  del  Consiglio  dei  ministri,  di  concerto  con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 dell'economia  e  delle   finanze   e   con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dell'istruzione, di cui all'articolo 1,  comma  64,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dicembre 2019, n. 160.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di cui al comma 1, pari a 125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2021, 400 milioni di euro per l'anno 2022  e  300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ciascuno degli anni  2023  e  2024,  si  provvede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48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Servizi educativi e scolastici gestiti direttamente dai comuni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Per  l'anno  scolastico  2020/2021,  in  considerazione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eccezionali  esigenze  organizzative  necessarie  ad  assicurare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regolare svolgimento  dei  servizi  educativi  e  scolastici  gestiti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direttamente dai  comuni,  anche  in  forma  associata,  nonche'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l'attuazione  delle  misure  finalizzate  alla   prevenzione   e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contenimento  dell'epidemia  da  COVID-19,  la  maggiore   spesa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rispetto a quella sostenuta nell'anno 2019 per contratti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subordinato  a  tempo  determinato  del  personale  educativo,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scolastico e ausiliario  impiegato  dai  comuni  e  dalle  unioni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comuni, fermi restando la sostenibilita' finanziaria della  stessa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rispetto dell'equilibrio di bilancio  degli  enti  asseverato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revisori  dei  conti,  non  si  computa  ai  fini  delle  limitazioni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finanziarie stabilite dall'articolo 9, comma 28, del decreto-legge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2010, n. 78, convertito, con  modificazioni,  dalla  legge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2010, n. 122.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48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di produzione di energia termica da fonti rinnovabili 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incremento dell'efficienza energetica di piccole dimensioni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La misura degli incentivi per gli interventi  di  produzione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energia termica da fonti rinnovabili e di incremento  dell'efficienza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energetica di piccole dimensioni di cui all'articolo 28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3 marzo 2011,  n.  28,  realizzati  su  edifici  pubblici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adibiti a uso scolastico e su edifici di  strutture  ospedaliere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 sanitario nazionale e' determinata nella misura del 100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 delle spese ammissibili. Sono fatti salvi i limiti  per  unita'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potenza e  unita'  di  superficie  gia'  previsti  e  ai  predetti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interventi sono applicati livelli massimi dell'incentivo.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Risorse per ponti e viadotti di province e citta' metropolitane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Per la messa in sicurezza dei ponti e viadotti  esistenti 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realizzazione di nuovi ponti in sostituzione di quelli esistenti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problemi strutturali  di  sicurezza,  e'  istituito  nello  stato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previsione del Ministero delle  infrastrutture  e  dei  trasporti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da ripartire, con una dotazione di  200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ciascuno degli anni dal 2021 al 2023. Con decreto del Ministro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 e  dei  trasporti,  di  concerto  con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da emanare entro il 31  gennaio  2021,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previa intesa in sede di Conferenza Stato-citta' ed autonomie locali,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disposti il riparto e  l'assegnazione  delle  risorse  a  favore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citta'  metropolitane  e   delle   province   territorialmente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competenti,  sulla  base  di  criteri  analoghi  a  quelli   indicati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1077, della legge 27 dicembre 2017, n. 205,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particolare riferimento al livello di rischio  valutato.  I 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attuatori certificano l'avvenuta realizzazione degli investimenti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 al  presente  comma  entro  l'anno  successivo   a   quello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utilizzazione  dei  fondi,   mediante   presentazione   di   apposito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rendiconto al Ministero delle infrastrutture e  dei  trasporti  sulla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base delle risultanze del  monitoraggio  sullo  stato  di  attuazione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opere pubbliche di cui al decreto legislativo 29 dicembre 2011,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229.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comma 1, pari a 200 milioni di euro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ciascuno  degli  anni  dal  2021  al  2023,  si  provvede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Aggiornamento  dei  termini  per  l'assegnazione  delle  risorse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rigenerazione urbana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1. Al comma 43 dell'articolo 1 della legge  27  dicembre  2019,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160, sono apportare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primo periodo le parole «entro la data del 31  marzo  2020»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 sostituite  dalle  seguenti:  «entro  il  31  marzo   dell'anno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precedente il triennio di riferimento ovvero dell'anno precedente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biennio di riferimento per gli anni 2033-2034,»;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dopo il secondo periodo, sono aggiunti, in fine,  i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«Successivamente al triennio 2021-2023 il decreto del Presidente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 dei ministri  di  cui  al  primo  periodo  e'  adottato  su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proposta del Ministro dell'economia e delle finanze, di concerto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Ministro dell'interno e con il Ministro delle infrastrutture e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trasporti, previa  intesa  in  sede  di  Conferenza  Stato-citta'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autonomie locali. Per il triennio 2021-2023 il decreto del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Consiglio dei ministri di cui al primo periodo e' adottato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30 settembre 2020, le istanze per la  concessione  dei  contributi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presentate entro novanta  giorni  dalla  data  di  pubblicazione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Gazzetta Ufficiale del  medesimo  decreto  del  Presidente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 dei ministri e i contributi sono concessi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dell'interno, di concerto con il Ministero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finanze  e  con  il  Ministero  delle  infrastrutture  e 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trasporti, da adottare entro  centocinquanta  giorni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pubblicazione  nella  Gazzetta  Ufficiale  del  citato  decreto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Presidente del Consiglio dei ministri.».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All'articolo 222-bis, comma 1, del decreto-legge  19 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34, convertito, con modificazioni,  dalla  legge  17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77, le parole: «termine perentorio di 60 giorni  dalla  data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entrata in vigore della legge di conversione del presente decreto»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seguenti: «10 dicembre 2020» e le  parole:  «10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euro» sono  sostituite  dalle  seguenti:  «20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Agli oneri derivanti dal comma 1-bis, pari a 10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Fondo di cui all'articolo 1, comma 200, della legge  23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190, come  rifinanziato  dall'articolo  114, 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Piccole opere e interventi contro l'inquinamento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  decorrere  dal  1°  gennaio  2021,   all'articolo   30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30 aprile 2019,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28  giugno  2019,  n.  58,  sono  apportate  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comma 14-bis  e'  sostituito  dal  seguente:  «14-bis.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stabilizzare  i  contributi  a  favore  dei  comuni  allo  scopo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potenziare gli investimenti per la  messa  in  sicurezza  di  scuole,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strade, edifici pubblici e patrimonio comunale e  per  l'abbattimento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barriere  architettoniche  a  beneficio  della  collettivita',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per gli interventi di efficientamento energetico  e  sviluppo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territoriale sostenibile di cui al comma  3,  a  decorrere  dall'anno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2021  e'  autorizzato,  nello  stato  di  previsione  del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dell'interno,  l'avvio   di   un   programma   pluriennale   per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realizzazione degli interventi di  cui  all'articolo  1,  comma  107,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30 dicembre 2018, n. 145. A tale fine,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dell'interno, da emanare entro  il  15  gennaio  di  ciascun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anno, e' assegnato a ciascun comune con popolazione inferiore a 1.000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abitanti un contributo di pari importo, nel  limite  massimo  di  160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2021, 168 milioni  di  euro  per  ciascuno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anni 2022 e 2023, 172 milioni di  euro  per  l'anno  2024,  140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ciascuno degli anni dal 2025 al 2030, 132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per ciascuno degli anni dal 2031 al 2033  e  160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 a  decorrere  dall'anno  2034.  Il  comune   beneficiario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 di  cui  al  presente  comma  e'   tenuto   ad   iniziare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l'esecuzione dei lavori entro il 15 maggio di ciascun anno. Nel  caso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mancato rispetto del termine di inizio dell'esecuzione dei  lavori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presente comma o di parziale utilizzo  del  contributo,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contributo e' revocato, in tutto o in  parte,  entro  il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di ciascun anno, con decreto  del  Ministro  dell'interno.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somme derivanti dalla revoca dei contributi di cui al quarto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assegnate, con il medesimo decreto ivi previsto, ai  comuni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iniziato l'esecuzione  dei  lavori  in  data  antecedente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scadenza di cui al presente comma, dando priorita' ai comuni con data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inizio dell'esecuzione dei lavori meno recente e  non  oggetto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recupero. I comuni  beneficiari  dei  contributi  di  cui  al  quinto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sono tenuti a iniziare l'esecuzione dei lavori  entro  il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di ciascun anno. Si applicano i commi 110,  112,  113  e  114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 della citata legge n. 145 del 2018.»;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il  comma  14-ter  e'  sostituito  dal  seguente:  «14-ter.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dall'anno 2021, nello stato  di  previsione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dell'ambiente e della tutela del territorio e del mare, e'  istituito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fondo dell'importo di 41 milioni  di  euro  per  l'anno  2021,  43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2022, 82 milioni di euro per l'anno  2023,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83 milioni di euro per l'anno 2024, 75 milioni di euro  per  ciascuno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anni dal 2025 al 2030, 73 milioni di euro  per  ciascuno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dal 2031 al 2033, 80 milioni  di  euro  per  l'anno  2034  e  40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a decorrere dall'anno 2035, destinato alle  finalita'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10, comma 1, lettera d),  della  legge  7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2009, n. 88. In sede di Conferenza permanente per i rapporti  tra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Stato, le regioni e le province autonome di Trento e di  Bolzano,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definito il riparto delle risorse tra le regioni interessate  e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stabilite le misure a cui esse  sono  destinate,  tenendo  conto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perdurare del superamento dei valori  limite  relativi  alle  polveri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sottili (PM10), di cui alla procedura di infrazione  n.  2014/2147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valori limite relativi al biossido di azoto (NO2),  di  cui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procedura di  infrazione  n.  2015/2043,  e  della  complessita'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processi di conseguimento degli obiettivi  indicati  dalla  direttiva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2008/50/CE del Parlamento europeo e  del  Consiglio,  del  21 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2008. Il monitoraggio degli interventi avviene ai sensi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29 dicembre 2011, n. 229,  e  gli  stessi  devono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identificati dal codice unico di progetto (CUP).»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il comma 14-quater e'  sostituito  dal  seguente:  «14-quater.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All'attuazione delle disposizioni di cui ai commi 14-bis e 14-ter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 fronte con tutte le risorse per  contributi  dall'anno  2020,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ancora  impegnate  alla  data  del  1°   giugno   2019,   nell'ambito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dell'autorizzazione di spesa di cui all'articolo 1, comma 1091,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27 dicembre 2017, n. 205, che  si  intende  corrispondentemente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ridotta di pari importo, nonche' con le risorse di 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24,  comma  5-bis,  del  decreto-legge  30  dicembre  2019,  n.  162,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28 febbraio  2020,  n.  8.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 nulli  gli  eventuali  atti  adottati  in  contrasto   con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del presente comma. Il Ministro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  e'  autorizzato  ad  apportare,  con  propri   decreti,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occorrenti variazioni di bilancio.».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Per l'anno 2020 il termine di cui all'articolo 1, comma  32,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27 dicembre 2019, n. 160, e'  prorogato  al  15  novembre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2020; conseguentemente, il termine di cui al comma  34  dello  stesso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articolo 1 e' prorogato, per l'anno 2020, al 15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 Al  fine  di  contenere  l'inquinamento   e   il   dissesto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idrogeologico, fino al 31 dicembre 2020, l'aliquota  dell'imposta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registro per gli atti traslativi a titolo oneroso della proprieta'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terreni agricoli, di cui all'articolo 1, comma  1,  terzo  capoverso,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tariffa,  parte  prima,  allegata   al   testo   unico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concernenti l'imposta di registro, di cui al decreto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Repubblica 26 aprile 1986, n. 131, e' ridotta  all'1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cento per i terreni agricoli adibiti all'imboschimento.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1-quater. Nei casi di cui al comma  1-ter,  l'imposta  puo'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inferiore a 1.000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1-quinquies. Ai fini  dell'applicazione  dell'aliquota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1-ter,  la   dichiarazione   di   destinazione   del   terreno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all'imboschimento  deve  essere  resa  dall'acquirente  nell'atto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acquisto. L'acquirente deve altresi' dichiarare l'impegno a mantenere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tale destinazione d'uso per un periodo non inferiore a trenta anni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procedere alla piantumazione entro dodici mesi  dall'acquisto,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una densita' non inferiore a  250  alberi  per  ettaro.  In  caso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mancato rispetto delle predette condizioni, sono  dovute  le  imposte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misura ordinaria, nonche' una sovrattassa pari al 30 per  cento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stesse imposte.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1-sexies. In caso di successivo  trasferimento  a  titolo  gratuito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proprieta' dei terreni di cui ai commi da 1-ter a  1-quinquies,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vincolo di destinazione d'uso di cui al comma  1-quinquies  decade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dopo trenta anni dalla data dell'atto traslativo a titolo oneroso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il quale e' stata applicata l'aliquota ridotta di cui al comma 1-ter.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1-septies. Agli oneri derivanti dall'attuazione dei commi da  1-ter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1-sexies, pari a 900.000 euro per l'anno 2020, si provvede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 fine di favorire gli interventi volti al miglioramento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qualita' dell'aria prioritariamente nei settori dei trasporti,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mobilita',  delle   sorgenti   stazionarie   e   dell'uso   razionale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dell'energia, nonche' interventi per  la  riduzione  delle  emissioni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nell'atmosfera, tenendo  conto  del  perdurare  del  superamento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valori limite relativi alle  polveri  sottili  (PM10),  di  cui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procedura di infrazione n. 2014/2147, e dei valori limite relativi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biossido di azoto (NO2), di  cui  alla  procedura  di  infrazione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2015/2043, e della complessita' dei processi di  conseguimento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obiettivi indicati dalla direttiva 2008/50/CE del Parlamento  europeo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 Consiglio, del  21  maggio  2008,  e  delle  finalita'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10, comma 1, lettera d), della legge 7 luglio  2009,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88, che individua la pianura padana quale  area  geografica  con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particolare situazione di  inquinamento  dell'aria,  le  risorse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di cui al nono periodo del comma 14-ter dell'articolo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citato decreto-legge n. 34 del 2019, nel testo vigente alla  data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entrata  in  vigore  del  presente  decreto,  sono  trasferite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apposito  capitolo  dello   stato   di   previsione   del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dell'ambiente e della tutela del territorio e del mare.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 Al  comma  4,  primo   periodo,   dell'articolo   112-bis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dopo le parole  «trasferite»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aggiunte le seguenti: «o assegnate» e dopo  le  parole  «l'emergenza»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aggiunte le seguenti: «, nonche' ai  sensi  di  norme  di 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dello Stato per contributi agli investimenti».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3-bis. Al comma 4 dell'articolo 7-quinquies del decreto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13  gennaio  2003,  n.  36,  le   parole:   "eluato   conforme 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concentrazioni fissate in tabella 5a dell'Allegato 4"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 "eluato  conforme  alle  concentrazioni  fissate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tabella 5 dell'Allegato 4".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3-ter. Alla tabella 3, alla tabella  5-bis  e  alla  tabella  6-bis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dell'allegato 4 al decreto legislativo 13 gennaio  2003,  n.  36,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parole: "I valori sono calcolati secondo i fattori di equivalenza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alla tabella 1 dell'Allegato P" sono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"I valori sono calcolati secondo i fattori di equivalenza di cui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tabella 1B dell'Allegato 3".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3-quater. All'articolo 119 del decreto-legge 19 maggio 2020, n.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dopo il comma 1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«1-bis. Ai  fini  del  presente  articolo,  per  'accesso  autonomo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dall'esterno' si intende un accesso indipendente, non comune ad altre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unita' immobiliari, chiuso  da  cancello  o  portone  d'ingresso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consenta l'accesso dalla strada o da cortile o da giardino  anche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proprieta' non esclusiva».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3-quinquies. All'articolo 119 del decreto-legge 19 maggio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dopo il comma 13-bis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«13-ter. Al  fine  di  semplificare  la  presentazione  dei  titoli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abitativi relativi agli interventi sulle parti comuni che beneficiano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incentivi disciplinati dal presente articolo, le  asseverazioni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tecnici abilitati in merito allo stato legittimo  degli  immobili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plurifamiliari, di cui all'articolo 9-bis del testo unico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della Repubblica 6 giugno 2001, n.  380,  e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accertamenti  dello  sportello  unico  per  l'edilizia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riferiti esclusivamente alle parti comuni degli  edifici  interessati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dai medesimi interventi».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3-sexies. In via sperimentale, per il periodo dal 1°  gennaio  2021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31 dicembre 2021, per le bottiglie in polietilentereftalato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13-ter, comma 1, del decreto del Ministro per la sanita'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21 marzo 1973, pubblicato nel  supplemento  ordinario  alla  Gazzetta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Ufficiale n. 104 del  20  aprile  1973,  non  trova  applicazione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percentuale minima  di  polietilentereftalato  vergine  prevista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 del medesimo articolo 13-ter. Restano ferme, per le  predette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bottiglie, le altre condizioni e  prescrizioni  previste  dal  citato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articolo 13-ter.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3-septies. Il Ministero della salute provvede a  modificare,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trenta giorni  dalla  data  di  entrata  in 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decreto, il citato decreto  21  marzo  1973,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adeguandolo alle disposizioni di cui al comma 3-sexies.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3-octies. Il Fondo di cui all'articolo 1, comma 200, della legge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2014, n. 190, e' incrementato di 3,6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3-novies. Ai maggiori oneri di cui al presente  articolo,  valutati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9,5 milioni di euro per l'anno 2021 e in 1,6 milioni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2023 e pari a 3,6 milioni di euro per l'anno 2022, si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corrispondente riduzione del Fondo di  cui  all'articolo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200, della legge 23 dicembre 2014, n.  190,  come  rifinanziato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114, comma 4, per gli  anni  2021  e  2023  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utilizzo delle maggiori entrate derivanti dai commi 1 e 2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3-decies. All'articolo 10 del decreto legislativo 11 febbraio 2010,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22,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dopo il comma 4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«4-bis. Le piccole utilizzazioni locali di  cui  al  comma  1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assoggettate  alla  procedura  abilitativa   semplificata   stabilita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 6  del  decreto  legislativo  3  marzo  2011,  n.  28,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limitatamente al caso in cui il  prelievo  e  la  restituzione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acque  sotterranee  restino   confinati   nell'ambito   della   falda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superficiale, alle condizioni stabilite con il provvedimento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7, comma 4, del decreto legislativo 3 marzo 2011, n. 28,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fermi  restando  gli  oneri  per  l'utilizzo  delle  acque  pubbliche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stabiliti dalla normativa vigente, ove applicabili»;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dopo il comma 7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«7-bis.  L'applicazione  del  comma  7  e'  estesa   alle   piccole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utilizzazioni locali di cui al comma 4-bis».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3-undecies.   Fermo   restando   il    rispetto    del    principio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dell'equilibrio di bilancio, nell'ambito delle risorse disponibili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legislazione vigente e al fine di intervenire sulla  contrazione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ciclo economico in conseguenza dell'epidemia da  COVID-19  stimolando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l'economia locale, fino alla data del 31 dicembre 2021  gli  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gestione delle aree protette possono adottare misure di  contenimento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spesa ulteriori ed alternative alle vigenti disposizioni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commi da 590 a 593, della legge 27 dicembre 2019,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160, purche' sia assicurato il conseguimento  dei  medesimi  risparmi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previsti a legislazione vigente. Il collegio dei revisori  dei  conti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verifica preventivamente  che  le  misure  previste  siano  idonee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garantire comunque i medesimi effetti  di  contenimento  della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stabiliti a legislazione vigente  ed  attesta  il  rispetto  di  tale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adempimento nella relazione al conto consuntivo. Resta in  ogni  caso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precluso l'utilizzo degli  stanziamenti  preordinati  alle  spese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conto  capitale  per  finanziare  spese  di  parte   corrente. 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compensazione in termini di indebitamento  e  fabbisogno,  pari  a  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ciascuno degli anni  2020  e  2021, 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corrispondente riduzione  del  Fondo  per  la  compensazione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 effetti  finanziari  non  previsti  a   legislazione   vigente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conseguenti all'attualizzazione di  contributi  pluriennali,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6, comma 2, del decreto-legge 7 ottobre  2008,  n.  154,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4 dicembre 2008, n. 189.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Semplificazione adempimenti tesorieri degli enti locali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testo unico delle leggi sull'ordinamento degli enti locali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decreto legislativo 18 agosto 2000, n. 267,  i  commi  4  e  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163 e il comma 9-bis dell'articolo 175, sono abrogati.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comma 4 dell'articolo 10 del decreto  legislativo  23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2011, n. 118, e' sostituito dal seguente  «4.  Nei  casi  in  cui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tesoriere e' tenuto  ad  effettuare  controlli  sui  pagamenti,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variazioni di bilancio, disposte nel rispetto di quanto previsto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rispettivi ordinamenti finanziari, sono allegati i prospetti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all'allegato 8, da trasmettere al tesoriere.».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Sostegno agli enti in deficit strutturale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attuazione della sentenza della Corte costituzionale  n.  115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2020, per favorire il risanamento finanziario dei comuni  il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deficit    strutturale    e'    imputabile    alle    caratteristiche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socio-economiche  della  collettivita'  e  del  territorio  e  non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patologie organizzative, e' istituito, nello stato di previsione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dell'interno, un fondo con una dotazione di 100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 e 50 milioni di euro  per  ciascuno  degli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e 2022, da ripartire  tra  i  comuni  che  hanno  deliberato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procedura di riequilibrio finanziario di cui all'articolo 243-bis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18 agosto 2000,  n.  267,  e  che  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 risultano avere  il  piano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riequilibrio approvato e in corso di attuazione, anche se  in  attesa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rimodulazione a seguito di pronunce della Corte dei conti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Corte costituzionale, e l'ultimo indice di vulnerabilita'  sociale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materiale (IVSM), calcolato dall'ISTAT, superiore  a  100  e  la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capacita' fiscale pro capite, determinata con decreto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del 30 ottobre 2018,  pubblicato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Gazzetta Ufficiale n. 267 del 16 novembre 2018, risulta  inferiore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395.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 del  Ministro  dell'interno,  di  concerto  con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 dell'economia  e  delle  finanze,  sentita  la 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Stato-citta' ed autonomie locali,  da  emanare  entro  trenta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in vigore del presente decreto, sono  stabiliti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criteri e le modalita'  di  riparto  del  fondo  per  gli  esercizi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2020-2022 che tengono conto dell'importo pro capite  della  quota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ripianare, calcolato tenendo conto della popolazione residente al  1°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gennaio 2020 e del  peso  della  quota  da  ripianare  sulle  entrate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correnti; ai fini del riparto gli enti con  popolazione  superiore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200.000 abitanti sono considerati come enti di 200.000 abitanti.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La dotazione del Fondo di rotazione di cui all'articolo  243-ter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18 agosto 2000, n. 267, e' incrementata,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di 200 milioni di euro. Tale  importo  e'  destinato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pagamento  delle  spese  di  parte  corrente  relative  a  spese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personale, alla produzione di servizi in economia e  all'acquisizione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servizi e forniture, gia' impegnate. L'erogazione in favore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locali interessati delle  predette  somme,  da  effettuarsi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corso  dell'anno  2020,  e'  subordinata   all'invio   al 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  da  parte  degli  stessi  di   specifica   attestazione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sull'utilizzo delle risorse. Possono accedere al Fondo  di  rotazione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gli enti locali che ne abbiano gia' beneficiato,  nel  caso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nuove sopravvenute esigenze.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Le risorse di cui al  comma  3  non  possono  essere  utilizzate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le modalita' previste dall'articolo 43 del  decreto-legge  12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2014, n. 133, convertito, con modificazioni, dalla legge 11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2014, n. 164, e sono  contabilizzate  secondo  le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 dal  paragrafo  3.20-bis  del  principio  applicato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contabilita'  finanziaria  di  cui  all'allegato   4/2   al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23 giugno  2011,  n.  118.  La  quota  del  risultato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amministrazione accantonata nel fondo anticipazione di liquidita'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applicata al bilancio di previsione anche  da  parte  degli  enti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disavanzo di amministrazione.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Alla copertura degli oneri di cui al comma 1, pari a 100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per l'anno 2020 e 50 milioni di euro per ciascuno degli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e 2022, si provvede ai sensi dell'articolo 114.  Alla  copertura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oneri di cui al primo periodo del comma 3 si provvede a  valere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sulle risorse di cui all'articolo 115, comma 1, del decreto legge 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2020, n. 34, convertito, con  modificazioni,  dalla 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n. 77, attraverso riversamento in entrata  del  bilancio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Stato e riassegnazione allo stato di previsione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dell'interno.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 comma 3 dell'articolo 194 del decreto legislativo  18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2000, n. 267, alla fine del primo periodo sono aggiunte  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parole: «, nonche', in presenza di piani di rateizzazioni con  durata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diversa da quelli indicati al comma 2, puo'  garantire  la  copertura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finanziaria  delle  quote  annuali  previste  negli  accordi  con 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creditori in  ciascuna  annualita'  dei  corrispondenti  bilanci,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 di competenza e di cassa». Nella delibera di  riconoscimento,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coperture sono puntualmente individuate con riferimento a  ciascun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esercizio del piano di rateizzazione convenuto con i creditori.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Per i comuni di cui al comma 1, il termine per la  deliberazione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bilancio di previsione di cui  all'articolo  151,  comma  1,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18 agosto  2000,  n.  267,  e'  differito  al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ottobre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In considerazione della situazione  straordinaria  di  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sanitaria derivante dalla diffusione dell'epidemia da  COVID-19,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enti locali che hanno avuto approvato il  piano  di  riequilibrio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finanziario pluriennale  di  cui  all'articolo  243-bis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18 agosto 2000, n. 267, i termini disposti  ed  assegnati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deliberazione e/o note istruttorie  dalle  Sezioni  Regionali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controllo della Corte dei conti, sono sospesi fino al 30 giugno 2021,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anche se gia' decorrenti.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Per gli enti di cui al comma 8 sono altresi' sospese, fino al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2021, le procedure esecutive a qualunque titolo intraprese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loro confronti. La sospensione di cui al  primo  periodo  si  applica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ai provvedimenti adottati dai  commissari  nominati  a  seguito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dell'esperimento delle procedure previste  dal  codice  del  processo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amministrativo di cui al decreto legislativo 2 luglio 2010,  n.  104,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dagli altri commissari ad acta a qualunque  titolo  nominati.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procedure esecutive eventualmente  intraprese  in  violazione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periodo non determinano vincoli  sulle  somme  ne'  limitazioni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all'attivita' del tesoriere.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Le disposizioni di cui ai commi 8 e 9  si  applicano  anche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procedimenti gia' avviati.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10-bis.  In  considerazione  della  situazione   straordinaria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emergenza  sanitaria  derivante  dalla  diffusione  dell'epidemia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 agli  enti  locali  strutturalmente  deficitari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242 del testo unico di cui  al  decreto  legislativo  18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agosto 2000,  n.  267,  che  per  l'esercizio  finanziario  2020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riescono a garantire la copertura minima del costo di alcuni 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prevista dall'articolo 243,  comma  2,  lettere  a),  b)  e  c),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decreto legislativo, non si applica la sanzione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5 del medesimo articolo 243.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Termine per gli equilibri degli enti locali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considerazione delle condizioni di incertezza sulla quantita'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risorse disponibili per  gli  enti  locali,  all'articolo  107,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 decreto-legge 17 marzo  2020,  n.  18,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24 aprile 2020, n. 27, le parole «anche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fini della deliberazione di controllo a salvaguardia degli  equilibri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bilancio a tutti gli effetti di legge e il termine di cui al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 dell'articolo 193 del  decreto  legislativo  n.  267  del  2000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differito al 30 settembre 2020» sono sostituite dalle seguenti: «e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termine di cui al comma 2 dell'articolo 193 del  decreto 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267 del 2000 e' differito al 30 novembre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All'articolo 107 del decreto-legge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8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«8. Il termine di  cui  all'articolo  264,  comma  2,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18 agosto 2000, n. 267, e' fissato al 30 novembre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Estensione dei termini per  la  concessione  delle  anticipazioni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liquidita' agli enti locali per far fronte ai debiti della PA.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Nel periodo intercorrente tra  il  21  settembre  2020  e  il  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2020, gli enti locali di cui all'articolo  2,  comma  1,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18 agosto 2000, n.  267,  possono  chiedere,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deliberazione della giunta, le anticipazioni  di  liquidita'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116 del decreto-legge 19 maggio 2020, n. 34,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modificazioni, dalla legge 17 luglio 2020, n. 77, a valere  sulle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residue della  «Sezione  per  assicurare  la  liquidita'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pagamenti dei debiti certi, liquidi ed esigibili degli enti locali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regioni e  province  autonome  per  debiti  diversi  da  quelli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 e sanitari» di cui all'articolo 115, comma 1,  del  citato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n. 34 del 2020,  a  condizione  che  non  abbiano  gia'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ottenuto la concessione della predetta  anticipazione  di  liquidita'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entro il 24 luglio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anticipazioni di liquidita' di cui al comma 1  sono  concesse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il 23 ottobre 2020 e possono essere utilizzate  anche  ai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rimborso, totale o parziale, del solo importo in  linea  capitale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anticipazioni concesse dagli  istituti  finanziatori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4, commi da 7-bis a 7-novies, del decreto legislativo 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2002, n. 231, che risultino erogate alla data del  31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2020, nel rispetto delle pattuizioni contrattuali.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Per l'attuazione del comma 1, il Ministero dell'economia e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 stipula con la Cassa depositi e prestiti S.p.A., entro il  14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2020, un apposito addendum alla Convenzione sottoscritta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28 maggio 2020 ai sensi dell'articolo 115, comma 2, del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Restano applicabili,  in  quanto  compatibili  con  il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articolo, tutte le disposizioni e i connessi atti  gia'  adottati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degli articoli 115, 116 e 118 del citato  decreto-legge  n.  34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per gli enti locali in dissesto  interamente  confinanti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con paesi non appartenenti all'Unione europea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57, comma 2-duodecies, del decreto-legge 26 ottobre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2019, n. 124, convertito, con modificazioni, dalla legge 19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2019, n. 157, dopo il primo periodo, e' infine aggiunto il  seguente: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«Ferma restando la dotazione del fondo di cui al  comma  2-decies,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debiti di cui al primo periodo sono integralmente  pagati  anche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caso di ricorso alla modalita' semplificata di  liquidazione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all'articolo 258 del decreto legislativo 18 agosto 2000, n. 267.».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Disposizioni in materia di eventi sismici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 del  decreto-legge  17  ottobre  2016,  n.  189,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15 dicembre 2016, n.  229,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dopo il comma 4-quater e'  inserito  il  seguente:  «4-quinquies.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 di emergenza di cui al comma 4-bis  e'  prorogato  fino  al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2021; a tale  fine  il  Fondo  per  le  emergenze  nazionali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dall'articolo 44 del codice della protezione civile,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decreto legislativo 2 gennaio 2018, n. 1, e' incrementato  di  300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2021.». Al relativo onere si  provvede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1, comma 990, della legge 30 dicembre 2018, n. 145,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parole «31 dicembre 2020»  sono  sostituite  dalle  seguenti:  «31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2021» e le parole «per l'anno 2018.»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«per l'anno 2020.». Ai relativi oneri, pari a 69,8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euro per l'anno 2021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2-bis. Fermo restando quanto previsto al comma 2,  ultimo  periodo,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 contratti di  lavoro  a  tempo  determinato  stipulati  con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in servizio presso gli Uffici speciali per la ricostruzione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presso gli altri enti ricompresi nel cratere del  sisma  del  2016,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per i contratti di lavoro a tempo  determinato  di  cui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convenzioni con  le  societa'  indicate  all'articolo  50,  comma  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lettere  b)  e  c),  del  decreto-legge  17  ottobre  2016,  n.  189,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15 dicembre 2016, n.  229,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 proroga  fino  al  31  dicembre  2021  si  intende   in   deroga,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limitatamente alla predetta annualita', ai limiti di durata  previsti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decreto legislativo 30 marzo 2001, n. 165, e dalla contrattazione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collettiva nazionale di lavoro dei comparti del pubblico impiego e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deroga ai limiti di cui agli articoli 19 e 21 del decreto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15 giugno 2015, n. 81.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  fine  di  assicurare  le  professionalita'  necessarie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ricostruzione, a decorrere dal 1° novembre 2020, le regioni, gli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locali, ivi comprese le unioni dei comuni ricompresi nei crateri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sisma del 2009, del sisma del 2012 e del sisma del 2016, nonche'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parco nazionali autorizzati alle assunzioni di personale a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determinato ai sensi dell'articolo 3, comma 1,  ultimo  periodo,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17 ottobre 2016, n. 189, convertito, con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15 dicembre 2016,  n.  229,  in  coerenza  con  il  piano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triennale  dei  fabbisogni  di  cui  all'articolo   6   del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 30  marzo  2001,  n.  165,  possono  assumere  a 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indeterminato, con le procedure e le modalita' di cui all'articolo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25  maggio  2017  n.  75,  il  personale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rapporto di lavoro a tempo determinato in servizio presso gli  Uffici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speciali per la ricostruzione e presso gli enti locali  dei  predetti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crateri.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3-bis.  Presso  il  Ministero  dell'economia  e  delle  finanze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istituito, a decorrere dall'anno 2020, un fondo con dotazione pari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 milioni di euro per l'anno 2020 e a 30  milioni  di  euro  annui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 dall'anno  2021,  finalizzato  al  concorso   agli 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dalle assunzioni a tempo indeterminato di cui al  comma  3.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riparto, fra gli enti di cui al comma 3, delle risorse  del 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di cui al periodo precedente si provvede con decreto  del 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Consiglio dei ministri, di concerto con il Ministro dell'economia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delle finanze, sentita la Conferenza unificata di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 del decreto legislativo 28 agosto  1997,  n.  281.  Il  riparto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effettuato fra gli enti che entro trenta giorni dalla data di entrata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vigore della legge di conversione del presente decreto  presentano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istanza alla Presidenza del Consiglio  dei  ministri  -  Dipartimento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funzione  pubblica,  comunicando  le  unita'  di  personale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assumere a tempo indeterminato e il relativo  costo,  in  proporzione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oneri delle rispettive  assunzioni.  Agli  oneri  derivanti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comma, pari a 5 milioni di euro  per  l'anno  2020  e  a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 di euro annui a decorrere dall'anno 2021, si provvede: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quanto a 5 milioni di euro per l'anno 2020,  mediante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Fondo di cui all'articolo 1, comma 200, della legge  23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190, come  rifinanziato  dall'articolo  114, 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quanto a 30 milioni di euro per l'anno 2021,  mediante  utilizzo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risorse  destinate  alle  proroghe  dei  contratti   a 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determinato del personale  in  servizio  presso  le  strutture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amministrazioni di cui al comma 3;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quanto a 30 milioni di euro a decorrere dall'anno 2022,  per  10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 di  euro  annui  mediante  riduzione  del   Fondo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200, della legge 23 dicembre 2014, n. 190,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rifinanziato dall'articolo 114, comma 4, del presente decreto, per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 mediante corrispondente riduzione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per  interventi  strutturali  di  politica  economica,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10, comma 5, del decreto-legge 29 novembre 2004, n. 282,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27 dicembre 2004, n.  307,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per 20 milioni di euro annui a decorrere  dall'anno  2023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legge 23 dicembre 2014, n. 190.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3-ter. All'articolo 50,  comma  3,  alinea,  del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2016, n. 189, convertito, con modificazioni, dalla  legge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2016, n. 229, le parole: «due unita' con funzioni di livello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dirigenziali non  generale»  sono  sostituite  dalle  seguenti:  «due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unita' con funzioni di livello dirigenziale non generale, di cui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incaricata  ai  sensi  dell'articolo  19,  comma   6,   del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30  marzo  2001,  n.  165,  anche  in  deroga  ai  limiti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percentuali   ivi   previsti.   Alla   struttura   del    Commissario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straordinario  e'  altresi'  assegnata  in   posizione   di   comando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un'ulteriore unita' di personale con funzioni di livello dirigenziale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generale, appartenente ai ruoli delle  amministrazioni  pubbliche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1, comma 2,  del  decreto  legislativo  30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 n.  165,  e  fino  a  cinque  esperti  incaricati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7, comma 6, del decreto legislativo 30 marzo  2001,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165, per un importo massimo di 40.000 euro per ciascun incarico».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3-quater. Agli oneri derivanti  dall'attuazione  del  comma  3-ter,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pari a euro 78.500 per l'anno 2020 e a euro 470.000 per l'anno  2021,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 provvede  mediante  corrispondente  riduzione  del  Fondo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200, della legge 23 dicembre 2014, n. 190,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rifinanziato dall'articolo 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3-quinquies. All'articolo 50 del decreto-legge 17 ottobre 2016,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189, convertito, con modificazioni, dalla legge 15 dicembre 2016,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229, dopo il comma 9-ter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«9-quater. Al fine di accelerare il processo di  ricostruzione,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Commissario straordinario puo', con propri provvedimenti da  adottare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dell'articolo 2, comma  2,  destinare  ulteriori  unita'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per gli Uffici speciali  per  la  ricostruzione,  gli  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locali e  la  struttura  commissariale,  mediante  ampliamento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convenzioni di cui al comma 3, lettere b) e c), nel limite  di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7,5 milioni di euro per ciascuno degli anni 2021 e 2022, a  valere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sulle  risorse  disponibili  sulla  contabilita'  speciale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4, comma 3, gia' finalizzate a spese di personale 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utilizzate. Alla compensazione degli effetti finanziari in termini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indebitamento netto e fabbisogno si provvede mediante  corrispondente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riduzione del Fondo per la compensazione degli effetti finanziari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previsti a legislazione vigente  conseguenti  all'attualizzazione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contributi  pluriennali,  di  cui  all'articolo  6,  comma   2,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7 ottobre 2008, n. 154, convertito,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legge 4 dicembre 2008, n. 189».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3-sexies. Qualora, per far  fronte  alla  ripresa  delle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scolastiche, nell'esecuzione dei contratti in  essere  di  appalto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concessione aventi ad oggetto il trasporto scolastico, siano affidati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aggiuntivi di trasporto scolastico ai sensi dell'articolo 106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dell'articolo 175 del decreto legislativo 18 aprile 2016, n. 50,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l'esecuzione di tali servizi  aggiuntivi  si  debba  ricorrere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subaffidamenti,    l'appaltatore    o     concessionario     comunica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all'amministrazione il nominativo del soggetto individuato e invia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contratto di subappalto o subconcessione e le dichiarazioni  rese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del soggetto subaffidatario, ai sensi del testo unico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della Repubblica 28  dicembre  2000,  n.  445,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attestanti il possesso dei requisiti  di  idoneita'  professionale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l'assenza dei motivi di esclusione di cui all'articolo 80 del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18 aprile 2016, n.  50.  L'amministrazione,  al  fine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assicurare  la  tempestiva  erogazione  del  servizio,  autorizza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subaffidamento condizionando risolutivamente lo stesso all'esito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controlli sulle dichiarazioni rese e  prevedendo  in  caso  di  esito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negativo la revoca dell'autorizzazione  e  il  pagamento  delle  sole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prestazioni  effettivamente  eseguite.   L'amministrazione   effettua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sempre il controllo sui requisiti  di  idoneita'  professionale,  sui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requisiti generali di cui all'articolo 80, commi 1, 4  e  5,  lettera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b), del decreto legislativo 18 aprile 2016,  n.  50,  e  la  verifica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antimafia di cui al decreto legislativo 6 settembre 2011, n. 159,  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 campione, il controllo sui restanti requisiti.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3-septies.  A  decorrere  dall'anno  2021  le  spese  di 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riferite alle assunzioni, effettuate in data successiva alla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legge di conversione  del  presente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finanziate integralmente da risorse provenienti  da  altri  soggetti,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espressamente finalizzate a nuove assunzioni e previste  da  apposita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normativa, e le corrispondenti entrate  correnti  poste  a  copertura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stesse non rilevano ai fini della  verifica  del  rispetto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valore soglia di cui ai commi 1,  1-bis  e  2  dell'articolo  33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decreto-legge 30 aprile 2019,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28 giugno 2019, n. 58, per il periodo in cui e' garantito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predetto finanziamento. In caso di finanziamento parziale, ai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predetto valore soglia non  rilevano  l'entrata  e  la  spesa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personale per un importo corrispondente.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3-octies. Al fine di dare avvio alle  misure  per  fare  fronte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danni occorsi al patrimonio pubblico  e  privato  ed  alle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economiche  e  produttive,  relativamente  agli  eccezionali   eventi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meteorologici che nella seconda decade del mese di gennaio 2017 hanno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interessato i  territori  delle  regioni  Abruzzo,  Lazio,  Marche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Umbria, di cui agli allegati 1, 2 e 2-bis al decreto-legge 17 ottobre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2016, n. 189, convertito, con modificazioni, dalla legge 15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2016, n. 229, il Commissario straordinario per la ricostruzione  puo'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provvedere, con ordinanza adottata ai sensi dell'articolo 2, comma 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predetto decreto-legge, alla concessione di contributi in  favore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soggetti pubblici  e  privati  e  delle  attivita'  economiche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produttive, a valere sulle  risorse  disponibili  sulla  contabilita'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speciale di cui all'articolo 4, comma 3, del  medesimo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189 del 2016, nel limite di 50 milioni di euro per ciascuno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2020 e 2021. I contributi  di  cui  al  presente  comma  possono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riconosciuti  fino  a  concorrenza  del  danno  effettivamente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subito, tenendo anche conto  dei  contributi  gia'  concessi  con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del finanziamento agevolato ai sensi dell'articolo 1, commi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422 a 428-ter,  della  legge  28  dicembre  2015,  n.  208,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eventuali  indennizzi  per  polizze  assicurative  stipulate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medesime finalita'.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All'articolo 34 del  decreto-legge  17  ottobre  2016,  n.  189,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15 dicembre 2016, n.  229,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il comma 5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«5.   Il   contributo   massimo,   a   carico   del   Commissario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straordinario, per tutte le attivita' tecniche poste in essere per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ricostruzione privata, e' stabilito nella misura, ridotta del 30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cento,  al   netto   dell'IVA   e   dei   versamenti   previdenziali,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a quella determinata ai sensi del decreto del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giustizia del 20 luglio 2012 n. 140, concernente gli interventi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privati. Con provvedimenti adottati ai sensi dell'articolo  2,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2, sono individuati i  criteri  e  le  modalita'  di  erogazione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e puo' essere riconosciuto un contributo aggiuntivo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0,5 per cento per l'analisi di  risposta  sismica  locale,  al  netto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dell'IVA e dei versamenti previdenziali. Con i medesimi provvedimenti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puo' essere altresi'  riconosciuto  un  contributo  ulteriore,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misura massima del 2 per cento, per  le  attivita'  professionali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competenza degli amministratori di condominio e per il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consorzi appositamente  istituiti  dai  proprietari  per  gestire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 unitari.  Le  previsioni  per   la   determinazione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massimo concedibile ai professionisti di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si applicano ai progetti presentati successivamente  alla  data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entrata in vigore della presente disposizione.».  5.  Al  fine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assicurare ai Comuni di  cui  all'articolo  1  del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2016, n. 189, convertito, con modificazioni, dalla  legge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2016, n. 229,  continuita'  nello  smaltimento  dei  rifiuti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solidi urbani, il Commissario per la ricostruzione e'  autorizzato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concedere, con propri provvedimenti, apposita  compensazione  per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15 milioni di euro per ciascuno degli anni  2020  e  2021,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sopperire ai maggiori costi affrontati e/o  alle  minori  entrate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registrate a titolo di tassa sui rifiuti (TARI) di cui all'articolo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 639, 667 e 668  della  legge  27  dicembre  2013,  n.  147.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Commissario  comunica  al  tavolo  di  cui   all'articolo   106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 le  compensazioni  effettuate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di ciascun comune. Per le finalita' di cui al presente  comma,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contabilita' speciale del Commissario di cui all'articolo 4,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3, del decreto-legge n. 189 del 2016, e' integrata di 15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ciascuno degli anni  2020  e  2021.  Ai  relativi  oneri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All'articolo  46  del  decreto-legge  24  aprile  2017,  n.  50,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21  giugno  2017,  n.  96,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apportate le seguenti modificazioni: a) al  comma  3  le  parole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«entro il 31 dicembre 2019» sono sostituite dalle seguenti: «entro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31 dicembre 2021»; b) al comma  4,  le  parole  «e  per  i  tre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successivi» sono sostituite dalle seguenti:  «e  per  i  cinque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successivi» e le parole «per il 2019 e il 2020» sono sostituite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«per il 2019, il 2020, il 2021 e il 2022»; c) al comma 6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 «e di 141,7 milioni di euro per l'anno 2019»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«di 141,7 milioni di euro  per  l'anno  2019,  di  50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2021 e di 60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2022» e le parole «dal 2019 al 2020» sono sostituite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«dal  2019  al  2022».  Il  Ministero   dello   sviluppo   economico,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nell'utilizzare con appositi bandi le risorse stanziate dal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e le eventuali economie dei bandi  precedenti,  puo'  prevedere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clausole di esclusione per le imprese  che  hanno  gia'  ottenuto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agevolazioni  di  cui  all'articolo  46,  comma   2,   del  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n. 50 del 2017 e che, alla data  di  pubblicazione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bandi,  non  hanno  fruito  in  tutto   o   in   parte   dell'importo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dell'agevolazione  concessa  complessivamente  in  esito   ai   bandi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precedenti. Agli oneri  derivanti  dal  presente  comma,  pari  a  50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2021 e 60 milioni di euro per l'anno 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Al fine di una migliore  valutazione  e  previsione  dei  flussi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 relativi alle attivita' di ricostruzione sul territorio,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 straordinari incaricati delle attivita'  di  ricostruzione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post eventi sismici in relazione alle relative contabilita'  speciali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sono titolari, predispongono e  aggiornano  mediante  apposito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sistema reso disponibile dal Dipartimento della  Ragioneria  Generale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Stato, il cronoprogramma dei pagamenti degli interventi in base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quale le amministrazioni competenti,  ciascuna  per  la  parte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propria competenza, assumono  gli  impegni  pluriennali  di  spesa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valere  sugli  stanziamenti  iscritti  in  bilancio  riguardanti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trasferimento di risorse alle contabilita' speciali. Conseguentemente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 Commissario, nei limiti delle risorse impegnate in  bilancio,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puo' avviare le procedure di affidamento dei  contratti  anche 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more del trasferimento delle risorse sulla contabilita' speciale.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impegni pluriennali possono  essere  annualmente  rimodulati  con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di bilancio in relazione agli aggiornamenti del  cronoprogramma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pagamenti nel rispetto dei saldi di finanza pubblica. 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destinate alla realizzazione degli interventi sono trasferite, previa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tempestiva richiesta del Commissario alle amministrazioni competenti,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sulla contabilita' speciale sulla base  degli  stati  di  avanzamento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dell'intervento comunicati  al  Commissario.  Il  monitoraggio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effettuati dai Commissari straordinari avviene sulla  base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quanto disposto dal decreto legislativo 29 dicembre 2011, n. 229.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In deroga a quanto  previsto  dall'articolo  24,  comma  3,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Codice della protezione  civile  di  cui  al  decreto  legislativo  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gennaio 2018, n. 1, lo stato di emergenza in conseguenza  dell'evento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sismico che ha colpito il territorio dei Comuni di Aci Bonaccorsi,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Aci Catena, di Aci Sant'Antonio,  di  Acireale,  di  Milo,  di  Santa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Venerina, di Trecastagni, di  Viagrande  e  di  Zafferana  Etnea,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provincia di Catania il giorno 26 dicembre 2018 di cui alla  delibera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Consiglio dei ministri del 28 dicembre 2018, e' prorogato fino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31 dicembre 2021, nell'ambito delle risorse gia' rese disponibili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delibere del Consiglio dei ministri del 28 dicembre 2018 e dell'11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giugno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Le disposizioni di cui all'articolo 2-bis,  comma  38,  primo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 periodo,  del  decreto-legge  16  ottobre  2017,   n.   148,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4 dicembre 2017,  n.  172,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prorogate sino all'anno 2021. Agli oneri derivanti dal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comma, pari a 2,9 milioni di euro per l'anno  2021,  si  provvede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 Il  termine  di  cui  all'articolo  67-ter,   comma   3,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22 giugno 2012, n. 83,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7 agosto 2012, n. 134, relativo alla dotazione di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umane a tempo determinato, nel limite massimo di 25 unita', assegnata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ciascuno degli Uffici speciali  per  la  ricostruzione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articolo 67-ter, comma 2, e' prorogato fino al  31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2021. I contratti a tempo determinato stipulati con il  personale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servizio presso gli Uffici speciali per la ricostruzione, selezionato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all'esito della procedura comparativa pubblica, di  cui  alle  intese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sulla costituzione dell'Ufficio speciale per la  citta'  dell'Aquila,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7 agosto 2012, e sulla costituzione dell'ufficio speciale  per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del cratere, del 9-10 agosto  2012,  stipulate  ai  sensi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citato articolo 67-ter, comma 3, del decreto-legge n.  83  del  2012,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prorogati fino al 31 dicembre  2021,  alle  medesime  condizioni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giuridiche ed economiche, anche in deroga alla vigente  normativa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materia di vincoli alle assunzioni  a  tempo  determinato  presso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pubbliche.  Alle  proroghe  dei  suddetti  contratti,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eseguite in deroga alla  legge,  non  sono  applicabili  le  sanzioni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dalla normativa vigente,  ivi  compresa  la  sanzione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trasformazione  del  contratto  a  tempo  indeterminato.  Agli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dall'attuazione  delle  disposizioni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comma, quantificati nel limite di spesa  di  euro  2.320.000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comprensivo del trattamento economico previsto per  i  titolari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Uffici speciali ai sensi dell'articolo  67-ter,  comma  3,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decreto-legge n. 83 del 2012,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11. Le disposizioni di cui  all'articolo  9-sexies,  comma  1,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24 ottobre 2019, n. 123, convertito, con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12 dicembre 2019, n. 156, sono estese sino al 31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2021. A tal fine e' autorizzata la spesa di 1  milione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2021. Ai relativi oneri si  provvede 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12. Le disposizioni di cui  al  comma  2  dell'articolo  3-bis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24 giugno 2016, n. 113, convertito,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7 agosto 2016, n. 160, si applicano sino  all'anno  2021.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oneri derivanti dal presente comma, pari a 25 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2021,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13. Al comma 9 dell'articolo 14 del decreto-legge 30 dicembre 2016,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244, convertito, con modificazioni, dalla legge 27 febbraio  2017,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19,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 le  parole  «al  31  dicembre  2020»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«al 31 dicembre 2021»;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le parole «nel limite di 500.000 euro per ciascuno degli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 e 2020» sono sostituite dalle seguenti: «nel limite  di  500.000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ciascuno degli anni 2019 e 2020 e di 300.000 euro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2021». A tal fine le  risorse  delle  contabilita'  speciali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2, comma 6, del decreto-legge  6  giugno  2012,  n.  74,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1° agosto  2012,  n.  122,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incrementate di complessivi 300.000 euro  per  l'anno  2021.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oneri, pari a 300.000 euro per l'anno 2021, si  provvede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14. Al comma 14-bis dell'articolo 10 del  decreto-legge  22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2012, n. 83, convertito, con  modificazioni,  dalla  legge  7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2012, n. 134, al primo periodo, le parole  «negli  anni  2015,  2016,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2017, 2018, 2019 e 2020» sono sostituite dalle seguenti: «negli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2015, 2016, 2017, 2018, 2019, 2020 e 2021». A  tal  fine  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contabilita' speciali di  cui  all'articolo  2,  comma  6,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6 giugno 2012, n. 74,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1&amp;#176; agosto 2012, n. 122, sono incrementate di 2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complessivi per l'anno 2021. Agli oneri derivanti  dal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comma, pari a 2 milioni di euro per l'anno 2021, si provvede ai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15. Al fine di assicurare la compiuta attuazione  degli  interventi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la ricostruzione, l'assistenza  alla  popolazione  e  la  ripresa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economica nei territori dei comuni colpiti dagli eventi  sismici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 e 29 maggio 2012 di cui all'articolo 1 del decreto-legge 6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2012, n. 74, convertito, con modificazioni,  dalla  legge  1&amp;#176;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2012, n. 122, le risorse provenienti dal Fondo per  la  ricostruzione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aree  colpite  dal  sisma  del  20-29  maggio  2012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2, comma 1, del medesimo decreto-legge n. 74  del  2012,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i contributi di cui all'articolo 3-bis  del  decreto-legge  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2012, n. 95, convertito,  con  modificazioni,  dalla  legge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agosto  2012,  n.  135,  e  ogni  ulteriore  risorsa   destinata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finanziamento degli interventi inerenti alla ricostruzione pubblica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privata, all'assistenza alla popolazione e alla ripresa economica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territori colpiti, non sono  soggetti  a  procedure  di  sequestro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pignoramento e, in ogni caso,  a  esecuzione  forzata  in  virtu'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qualsivoglia azione esecutiva  o  cautelare,  restando  sospesa 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azione  esecutiva  e  privi  di  effetto  i   pignoramenti   comunque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notificati. Le risorse e  i  contributi  di  cui  al  primo  periodo,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altresi', non sono da ricomprendersi nel fallimento e  sono  comunque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 dall'applicazione della disciplina della  legge  fallimentare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regio decreto 16 marzo 1942, n.  267,  nonche'  del  Codice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crisi d'impresa e dell'insolvenza di cui al decreto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12 gennaio 2019, n. 14. Le disposizioni di cui  al  primo  e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si applicano sino alla  definitiva  chiusura  delle  apposite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contabilita'  speciali  intestate   ai   Presidenti   delle   Regioni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Emilia-Romagna,  Lombardia  e  Veneto,  operanti   in   qualita'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 delegati, secondo l'articolo 2, comma 6, del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74 del 2012.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16. Fermo restando quanto previsto  dalla  normativa  vigente,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l'attuazione, da parte dei Commissari delegati di cui all'articolo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 decreto-legge 6 giugno  2012,  n.  74,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1° agosto 2012, n. 122, delle disposizioni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3, comma 2-bis, primo periodo, del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28 gennaio 2014, n. 4, convertito, con modificazioni, dalla legge  28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2014, n. 50, e' autorizzata la spesa di 15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2021. Agli oneri derivanti  dal  presente  comma,  pari  a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2021,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17. Per gli enti locali colpiti dal sisma del 20 e 29 maggio  2012,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individuati dall'articolo 2-bis del decreto-legge 16 ottobre 2017,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148, convertito, con modificazioni, dalla legge 4 dicembre  2017,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172, e' prorogata all'anno 2022 la sospensione,  prevista  dal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456 dell'articolo 1 della legge 28 dicembre 2015,  n.  208,  come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ultimo prorogata dall'articolo 9-vicies quater del  decreto-legge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2019, n. 123, convertito, con modificazioni, dalla  legge  12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2019, n. 156, degli oneri relativi al pagamento  delle  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mutui concessi dalla Cassa Depositi e Prestiti S.p.a., trasferiti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Ministero   dell'economia   e   delle   finanze   in   attuazione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5, commi 1 e 3, del decreto-legge 30 settembre 2003,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269, convertito, con modificazioni, dalla legge 24 novembre 2003,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326,  da  corrispondere  nell'anno  2021,  comprese  quelle  il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pagamento e' stato differito ai sensi  dell'articolo  1,  comma  426,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24 dicembre 2012, n. 228,  dell'articolo  1,  comma  356,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27 dicembre 2013, n. 147, e dell'articolo 1,  comma  503,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190.  Gli  oneri  di  cui  al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sono pagati, senza applicazione di sanzioni e  interessi,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dall'anno 2022, in rate di  pari  importo  per  dieci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sulla base della periodicita' di pagamento prevista nei provvedimenti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nei contratti  regolanti  i  mutui  stessi.  Agli  oneri 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dall'attuazione del presente comma, pari a 1,3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ciascuno degli anni 2021 e 2022,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18. All'articolo 8  del  decreto-legge  24  ottobre  2019  n.  123,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12 dicembre 2019, n.  156,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 comma 1-ter,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le parole «relative a immobili inagibili in seguito al  sisma»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sono soppresse e la parola «situati» e'  sostituita  dalla  seguente: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«situate». Restano fermi i pagamenti gia'  effettuati  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entrata in vigore 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e' aggiunto infine il seguente periodo:  «Le  agevolazioni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primo periodo possono essere prorogate oltre il termine del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2020 per i titolari di utenze relative a immobili  inagibili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entro il 31 ottobre 2020 dichiarino, ai sensi del testo unico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decreto del Presidente della Repubblica 28 dicembre  2000,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445, con  trasmissione  agli  uffici  dell'Agenzia  delle  entrate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dell'Istituto nazionale per la  previdenza  sociale  territorialmente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competenti, l'inagibilita' del fabbricato, casa di abitazione, studio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professionale o azienda o la permanenza dello stato  di  inagibilita'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gia' dichiarato.».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18-bis. All'articolo 43 del decreto-legge 24 aprile  2017,  n.  50,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21 giugno 2017, n. 96,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5-bis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«5-bis. In deroga al regolamento di cui  al  decreto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infrastrutture e dei trasporti 1° dicembre  2015,  n.  203,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vita tecnica degli impianti di risalita in  scadenza  nel  2018,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 e nel 2020, limitatamente agli skilift siti nel territorio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regioni Abruzzo e Marche, e' prorogata al 31  dicembre  2021,  previa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verifica della loro idoneita' ai fini della sicurezza  dell'esercizio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 parte dei competenti uffici ministeriali».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57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Modifiche all'articolo 119 del decreto-legge n. 34 del 2020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119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dopo il comma 1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«1-bis.  Nei  comuni  dei  territori  colpiti  da  eventi  sismici,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l'incentivo di cui al comma  1  spetta  per  l'importo  eccedente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contributo previsto per la ricostruzione»;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dopo il comma 4-bis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«4-ter. I limiti delle spese ammesse alla fruizione degli incentivi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fiscali eco bonus e sisma bonus di cui ai commi precedenti, sostenute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il 31 dicembre 2020, sono aumentati del 50 per  cento  per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di ricostruzione riguardanti i fabbricati danneggiati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sisma nei comuni di cui agli elenchi  allegati  al 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2016, n. 189, convertito, con modificazioni, dalla  legge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2016, n. 229, e di cui al decreto-legge 28 aprile  2009,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39, convertito, con modificazioni, dalla legge 24 giugno 2009, n. 77.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tal caso, gli incentivi sono  alternativi  al  contributo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ricostruzione e sono  fruibili  per  tutte  le  spese  necessarie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ripristino dei fabbricati danneggiati, comprese le case diverse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prima  abitazione,  con  esclusione  degli  immobili  destinati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attivita' produttive».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comma 1, valutati  in  0,3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5,5 milioni di  euro  per  l'anno  2021  e  4,2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milioni di euro  per  ciascuno  degli  anni  dal  2022  al  2025,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provvede, quanto a 0,3 milioni di  euro  per  l'anno  2020  e  a  4,2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ciascuno degli anni dal 2022  al  2025,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114, comma 4, e, quanto a 5,5 milioni di euro  per  l'anno  2021,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57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Modifica all'articolo 22 del decreto-legge 18 aprile 2019, n. 32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 22  del  decreto-legge  18  aprile  2019,  n.  32,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14  giugno  2019,  n.  55,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dopo il comma 4-bis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«4-ter. Al fine di ottimizzare l'efficacia degli atti di gestione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organizzazione  degli  Uffici  speciali,   istituiti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67-ter, comma 2, del decreto-legge 22 giugno  2012,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83, convertito, con modificazioni, dalla legge 7 agosto 2012, n. 134,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controllo sulla  compatibilita'  dei  costi  della  contrattazione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collettiva  con  i   vincoli   di   bilancio   e   quelli  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dall'applicazione delle norme di legge, con  particolare  riferimento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disposizioni inderogabili che  incidono  sulla  misura  e  sulla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corresponsione dei trattamenti  accessori,  e'  effettuato,  uno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ciascuno di essi, da un magistrato della Corte dei conti».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Art. 57 quater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Conferenza di servizi permanente per la ricostruzione  degli  edifici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pubblici e delle infrastrutture dei territori della regione Abruzzo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colpiti dagli eventi sismici dell'aprile 2009.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accelerare il completamento della ricostruzione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edifici pubblici e delle infrastrutture dei territori  della  regione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Abruzzo colpiti dagli eventi sismici dell'aprile 2009,  la  decisione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ordine  agli  atti  di  approvazione  dei  progetti  definitivi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esecutivi di opere pubbliche e' affidata a un organo unico denominato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«Conferenza di servizi permanente».  La  Conferenza  e'  deputata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esprimersi su  interventi  i  cui  lavori  sono  di  importo  pari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superiore a 1 milione di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La  Conferenza  di  servizi  permanente   e'   presieduta 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provveditore  interregionale  alle  opere  pubbliche  per  il  Lazio,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l'Abruzzo e la Sardegna, in qualita' di rappresentante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infrastrutture e dei trasporti, o da un  suo  delegato,  ed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altresi' costituita dei seguenti componenti: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un rappresentante del  Ministero  per  i  beni  e  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culturali e per il turismo;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un rappresentante del Ministero dell'ambiente e della tutela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territorio e del mare;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un rappresentante unico delle amministrazioni statali diverse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quelle di cui alle lettere a) e b);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d) un rappresentante unico della regione  Abruzzo  e  di  tutte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amministrazioni riconducibili alla medesima regione;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e) un rappresentante dell'Ente parco territorialmente competente;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f)  un  rappresentante  unico  della  provincia  e  di   tutte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    riconducibili     alla     medesima     provincia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territorialmente competente;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g) un rappresentante unico del comune e di tutte le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riconducibili al medesimo comune territorialmente competente;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h) un rappresentante dell'Ufficio  speciale  per  la  ricostruzione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territorialmente competente.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Il Ministero per i beni  e  le  attivita'  culturali  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 e il Ministero dell'ambiente e della tutela del territorio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mare provvedono a designare, entro quindici giorni dalla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legge di conversione del presente decreto,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proprio rappresentante in seno alla Conferenza di servizi permanente,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individuandone altresi' il sostituto in caso di impedimento.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 rappresentante unico di cui alla lettera c) del  comma  2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applicano le disposizioni di cui all'articolo 14-ter, comma 4,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 7  agosto  1990,  n.  241.   Ove   si   tratti   soltanto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periferiche, il prefetto territorialmente  competente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procede alla  designazione  del  rappresentante  unico  entro  cinque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 ricevimento della convocazione della Conferenza di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permanente.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La regione Abruzzo provvede, entro il medesimo termine  previsto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comma 3, alla designazione del rappresentante unico di  cui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lettera d) del comma 2. Gli Uffici speciali per la ricostruzione,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parco,  le  province  e  i  comuni  territorialmente  competenti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provvedono alla designazione del proprio rappresentante entro  cinque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 ricevimento della convocazione della Conferenza di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permanente.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Ciascuna amministrazione o ente sono rappresentati da  un  unico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soggetto abilitato a esprimere definitivamente e in  modo  univoco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vincolante la  posizione  dell'amministrazione  stessa  su  tutte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decisioni  di  competenza  della  Conferenza,  anche   indicando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modifiche progettuali eventualmente necessarie ai fini dell'assenso.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Resta salva la possibilita'  di  invitare  alle  riunioni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Conferenza di servizi permanente tutti i soggetti interessati e,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singole amministrazioni dello  Stato,  rappresentate  nei  modi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nelle forme di cui al comma 2, lettera c),  di  intervenire  a  dette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riunioni esclusivamente in funzione di supporto.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 Al  fine  di  accelerare  il  completamento  dell'attivita'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ricostruzione dei territori colpiti dagli eventi sismici verificatisi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nell'aprile  2009,  la  Conferenza  di   servizi   permanente   opera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esclusivamente secondo le  modalita'  previste  dall'articolo  14-ter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legge n. 241 del 1990.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La partecipazione  alla  Conferenza  di  servizi  permanente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obbligatoria e la stessa e' validamente costituita con la presenza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almeno la meta' dei suoi componenti; l'assenza di  un'amministrazione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impedisce la conclusione del relativo procedimento  e  l'adozione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provvedimento conclusivo. La Conferenza di servizi permanente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riunisce, di regola,  con  cadenza  mensile,  con  la  partecipazione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contestuale,   ove   possibile   anche   in   via   telematica, 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rappresentanti delle amministrazioni di volta in volta interessate.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Il provveditore interregionale  alle  opere  pubbliche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Lazio,  l'Abruzzo  e  la  Sardegna  provvede,  entro   dieci 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lavorativi  dal  ricevimento  della  documentazione  afferente 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descritte al comma 1, a comunicare,  secondo  le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dall'articolo 47 del codice di cui al decreto legislativo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2005, n. 82, ai membri permanenti e alle altre 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interessate: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l'oggetto della determinazione da assumere, inviando i  relativi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documenti o le credenziali per l'accesso telematico alle informazioni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 ai documenti utili ai fini dello svolgimento dell'istruttoria;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il termine perentorio, non superiore a dieci  giorni,  entro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quale le  amministrazioni  coinvolte  possono  richiedere,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2, comma 7, della legge n. 241 del  1990,  integrazioni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documentali o chiarimenti relativi a  fatti,  stati  o  qualita'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attestati in documenti gia' in possesso dell'amministrazione stessa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non direttamente acquisibili presso altre pubbliche amministrazioni;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la  data  della  prima  riunione  della  Conferenza  di 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permanente che non puo' essere fissata  prima  di  tre  giorni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scadenza del termine previsto dalla lettera b).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11. I lavori della Conferenza  si  concludono  non  oltre  quindici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a decorrere dalla data della riunione di cui alla  lettera  c)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comma 10. Qualora siano coinvolte amministrazioni  preposte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tutela ambientale, paesaggistico-territoriale, dei beni  culturali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salute, il termine previsto dal  precedente  periodo  non  puo'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superare i trenta giorni. In ogni  caso,  resta  fermo  l'obbligo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rispettare il termine finale del procedimento.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12. Ai  componenti  della  Conferenza  di  servizi  permanente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spettano compensi, gettoni di presenza, rimborsi  di  spese  o  altri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emolumenti  comunque  denominati.  Alle  attivita'  di  supporto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delle  infrastrutture  e  dei  trasporti  provvede  con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finanziarie, umane e strumentali disponibili  a  legislazione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vigente.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VI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Sostegno e rilancio dell'economia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Fondo per la filiera della ristorazione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sostenere la ripresa e la continuita'  dell'attivita'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esercizi di ristorazione ed evitare gli sprechi alimentari,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 un fondo nello stato  di  previsione  del  Ministero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politiche agricole alimentari e forestali con una  dotazione  pari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600 milioni di euro per l'anno 2020 che costituisce limite di spesa.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fondo di cui al comma 1 e' finalizzato all'erogazione  di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a fondo perduto alle imprese in  attivita'  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 con  codice  ATECO  prevalente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56.10.11, 56.10.12, 56.21.00,  56.29.10,  56.29.20  e,  limitatamente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attivita' autorizzate alla somministrazione di  cibo,  55.10.00,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per l'acquisto di prodotti, inclusi quelli vitivinicoli,  di  filiere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agricole e alimentari, anche DOP e IGP, valorizzando la materia prima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territorio. Il contributo spetta a condizione che l'ammontare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fatturato e dei corrispettivi medi dei mesi da marzo  a  giugno 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sia inferiore ai  tre  quarti  dell'ammontare  del  fatturato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corrispettivi medi dei mesi da  marzo  a  giugno  2019.  Il 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 spetta,  anche  in  assenza  dei  requisiti  di  cui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precedente periodo, ai  soggetti  che  hanno  avviato  l'attivita'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decorrere dal 1° gennaio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 fine  di  ottenere  il  contributo,  i  soggetti  interessati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presentano una istanza secondo le modalita' fissate  dal  decreto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10. Tale contributo e' erogato mediante il pagamento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anticipo del 90  per  cento  al  momento  dell'accettazione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domanda,  a  fronte  della  presentazione   dei   documenti   fiscali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certificanti gli acquisti effettuati, anche non quietanzati,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una autocertificazione attestante  la  sussistenza  dei  requisiti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 dal presente articolo  e  l'insussistenza  delle  condizioni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ostative di cui all'articolo 67 del decreto legislativo  6  settembre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2011, n. 159. Il saldo del contributo e' corrisposto a seguito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presentazione  della  quietanza  di  pagamento,   che   deve 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effettuato con modalita' tracciabile.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L'erogazione del contributo viene effettuata  nel  rispetto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limiti previsti dalla  normativa  europea  in  materia  di  aiuti  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minimis.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Il contributo non concorre alla formazione della base imponibile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imposte sui redditi, non rileva ai fini  del  rapporto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articoli 61 e 109, comma 5, del testo unico  delle  imposte  sui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redditi, approvato con decreto del  Presidente  della  Repubblica  22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1986, n. 917, non concorre alla formazione del valore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produzione netta, di cui al decreto legislativo 15 dicembre 1997,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446, ed e' alternativo a quello concedibile 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59.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Per  l'attuazione  del  presente  articolo  il  Ministero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politiche agricole alimentari  e  forestali,  puo'  stipulare,  senza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nuovi o maggiori oneri a carico della finanza  pubblica,  convenzioni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concessionari di servizi pubblici che, al fine di  assicurare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diffusa e immediata operativita' della misura  garantendo,  altresi',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elevati livelli di sicurezza informatica,  risultino  dotati  di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rete di sportelli capillare su  tutto  il  territorio  nazionale,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piattaforme tecnologiche e infrastrutture logistiche  integrate,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siano Identity Provider e che abbiano la qualifica  di  Certification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Authority  accreditata  dall'Agenzia  per  l'Italia   digitale,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esperienza pluriennale nella ricezione, digitalizzazione  e  gestione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istanze e dichiarazioni alla  pubblica  amministrazione  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finanziari di pagamento. Per l'accesso ai benefici, erogabili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i criteri, modalita' e  i  limiti  di  importo  definiti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di cui al comma 10, il richiedente e'  tenuto  a  registrarsi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all'interno della piattaforma  digitale,  messa  a  disposizione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concessionario   convenzionato,   denominata    «piattaforma 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ristorazione»,  ovvero   a   recarsi   presso   gli   sportelli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concessionario convenzionato, inserendo o presentando la richiesta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accesso al beneficio e fornendo i dati richiesti tra  cui  copia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versamento  dell'importo  di  adesione  all'iniziativa  di  sostegno,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effettuato tramite bollettino di pagamento,  fisico  o  digitale.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delle  politiche  agricole  alimentari  e  forestali  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concessionario convenzionato provvedono alla pubblicazione, anche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 siti internet istituzionali, delle informazioni necessarie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richiesta di accesso al beneficio. Sulla base  delle  informazioni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contenute nell'istanza di cui al comma 3 e a seguito  della  verifica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possesso dei requisiti del richiedente da  parte  del  Ministero,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il concessionario convenzionato ha trasmesso la documentazione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formato   digitale,   il   concessionario   convenzionato  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all'emissione dei bonifici verso i ristoratori pari al 90  per  cento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valore del contributo, previo accredito da  parte  del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importi relativi. L'acquisto di cui al comma 2  e'  certificato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beneficiario attraverso la presentazione dei documenti  richiesti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utilizzando la piattaforma della ristorazione ovvero recandosi presso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uffici del concessionario convenzionato, all'esito della verifica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 concessionario  convenzionato  provvedera'  ad   emettere  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medesime  modalita'  i  bonifici  a  saldo  del  contributo.  Qualora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l'attivita' di cui al presente comma  necessiti  dell'identificazione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aventi diritto, il personale del  concessionario  convenzionato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procede all'identificazione nel rispetto delle vigenti  disposizioni,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assumendo a tale fine la qualita' di incaricato di pubblico servizio.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decreto  del  Ministro  delle  politiche  agricole  alimentari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forestali da adottarsi entro trenta giorni dalla data di 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del presente decreto e'  determinato  l'importo  dell'onere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carico dell'interessato al riconoscimento del beneficio richiesto e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criteri di attribuzione dello stesso al concessionario convenzionato.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Il Ministero delle politiche agricole  alimentari  e  forestali,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tramite l'Ispettorato centrale della tutela  della  qualita'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repressione frodi dei prodotti agroalimentari (ICQRF), effettua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verifiche a campione sui beneficiari del contributo con le 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determinare con il decreto di cui al comma 10 e comunica, ai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dell'eventuale recupero, gli esiti di tale verifica  all'ufficio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ha erogato i contributi.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Salvo che il fatto costituisca reato, l'indebita percezione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contributo, oltre a comportare il recupero dello  stesso,  e'  punita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 la  sanzione  amministrativa  pecuniaria  pari  al  doppio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non spettante.  Ai  fini  dell'applicazione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articolo, l'ammontare di cui al secondo comma  dell'articolo  316-ter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codice penale e' elevato a 8.000 euro. Non si applica  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1, comma 3, del decreto-legge 24 giugno 2014, n. 91,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11 agosto 2014,  n.  116.  All'irrogazione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sanzione, ai sensi  della  legge  24  novembre  1981,  n.  689,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l'Ispettorato centrale della tutela della qualita' 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repressione frodi dei prodotti agroalimentari (ICQRF).  Il  pagamento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sanzione e la restituzione del contributo  non  spettante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effettuati con modello F24 ai  sensi  dell'articolo  17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 9  luglio  1997,   n.   241,   senza   possibilita'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compensazione con crediti, entro  sessanta  giorni,  rispettivamente,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notifica dell'atto di intimazione alla restituzione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contributo erogato, emesso dall'ufficio che ha erogato il medesimo,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dell'ordinanza ingiunzione di pagamento della sanzione amministrativa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pecuniaria, irrogata dall'Ispettorato  centrale  della  tutela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qualita' e della repressione frodi dei  prodotti  agroalimentari.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caso di mancato pagamento  nei  termini  sopra  indicati  si  procede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all'emissione  dei  ruoli  di  riscossione  coattiva.  Gli   introiti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dall'irrogazione delle sanzioni di cui  al  presente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 versati  all'entrata  del  bilancio  dello  Stato  per 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riassegnati, con decreto del Ragioniere generale  dello  Stato,  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 di previsione del Ministero delle politiche agricole alimentari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forestali per il finanziamento di iniziative per il superamento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emergenze e per il rafforzamento dei controlli.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8-bis. All'articolo 78, comma 3-bis,  del  decreto-legge  17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18, convertito, con modificazioni,  dalla  legge  24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27, al primo periodo, le parole:  «,  per  l'anno  2020,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spesa di 2 milioni di euro» sono sostituite dalle seguenti: «la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2 milioni di euro per l'anno 2020 e di 0,5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8-ter. Agli oneri derivanti dal comma 8-bis, pari a 0,5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2021,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stanziamento del fondo speciale di parte corrente iscritto,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fini del bilancio  triennale  2020-2022,  nell'ambito  del  programma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«Fondi di riserva e speciali» della  missione  «Fondi  da  ripartire»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stato di previsione del Ministero dell'economia e delle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2020, allo scopo parzialmente utilizzando l'accantonamento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 al  Ministero  delle  politiche   agricole   alimentari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forestali.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8-quater. All'articolo 1, comma 669, della legge 30 dicembre  2018,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145, le parole: «un numero massimo di 57» sono soppresse.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 Qualora  l'attivita'  d'impresa  di  cui  al  comma   2   cessi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successivamente all'erogazione del contributo, il soggetto firmatario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dell'istanza ai sensi del comma 3 e' tenuto a  conservare  tutti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elementi giustificativi del  contributo  spettante  e  a  esibirli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richiesta degli organi competenti. L'eventuale atto  di  recupero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8 e'  emanato  nei  confronti  del  soggetto  firmatario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dell'istanza che ne e' responsabile in solido con il beneficiario.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Con decreto del Ministro delle politiche agricole alimentari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forestali di concerto con il Ministro dell'economia e delle  finanze,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d'intesa con la Conferenza permanente per i rapporti tra lo Stato,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regioni e le province autonome di Trento e Bolzano, da emanarsi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trenta giorni dalla data di entrata in vigore del  presente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stabiliti i criteri, le modalita' e l'ammontare  del  contributo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assicurando il rispetto del limite di spesa, in attuazione di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disposto dal 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11. Agli oneri di cui al  presente  articolo,  nel  limite  di  600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114. All'espletamento delle attivita' connesse al presente  articolo,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Ministero delle politiche agricole alimentari e forestali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 le  risorse  umane,  strumentali  e  finanziarie  disponibili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legislazione vigente.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58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Fondo per la promozione dei prodotti ortofrutticoli di quarta gamma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sostenere, nel limite  di  20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che costituisce tetto di  spesa  massimo,  interventi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promozione della commercializzazione dei prodotti  ortofrutticoli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quarta gamma, come definiti ai sensi dell'articolo 2 della  legge  13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2011, n. 77,  di  stimolare  la  ripresa  e  il  rilancio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comparto e  di  sensibilizzare  i  consumatori  rispetto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livelli qualitativi e di sicurezza alimentare di  tali  prodotti,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istituito, nello stato di previsione del  Ministero  delle  politiche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agricole alimentari e forestali,  il  Fondo  per  la  promozione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prodotti di quarta gamma, con una dotazione finanziaria di 20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delle politiche agricole  alimentari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forestali, di concerto con il Ministro dell'economia e delle finanze,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previa intesa con la Conferenza permanente  per  i  rapporti  tra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Stato, le regioni e le province autonome di Trento e di  Bolzano,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trenta giorni dalla data di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di conversione del presente decreto, sono definiti i criteri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modalita' di accesso e di ripartizione del fondo di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1, nel rispetto della disciplina dell'Unione europea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aiuti di Stato.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 comma 1, pari a 20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si provvede mediante corrispondente riduzione del 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1, comma 200, della legge 23  dicembre  2014,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190, come rifinanziato  dall'articolo  114,  comma  4,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58 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Disposizioni urgenti in materia di apicoltura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Alla legge 24 dicembre 2004, n. 313, sono apportate 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all'articolo l, il comma 2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«2. Le regioni e le province autonome di Trento e  di  Bolzano,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conformita'  ai  rispettivi  statuti  e  alle   relative   norme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attuazione, provvedono alle finalita' della presente legge».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all'articolo 4,  comma  1,  dopo  la  parola:  «fioritura»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inserite le seguenti: «o in presenza di  secrezioni  extrafiorali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interesse mellifero»;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all'articolo 7, comma 2, la lettera a) e' abrogata.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All'articolo  4,  comma  2,  secondo   periodo,   del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18 maggio 2001, n. 228, dopo le parole: «all'aperto»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inserite le seguenti: «o destinate alla produzione primaria».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Art. 58 quater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Misure a favore del settore vitivinicolo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  decreto-legge  19  maggio 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17 luglio 2020, n. 77, sono  apportate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all'articolo 222, comma 2, dopo le parole:  «vitivinicole»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inserite le seguenti: «, anche associate ai codici ATECO  11.02.10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11.02.20,»;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all'articolo 223, dopo il comma 1 sono inseriti 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«1-bis. Le risorse  rivenienti  dalle  economie  residue 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dall'attuazione  dell'intervento  di   riduzione   volontaria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produzione di uve, di cui al comma 1, pari a 61,34 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2020, cui si aggiungono le ulteriori economie quantificate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all'esito dell'istruttoria in corso, sono destinate,  nel  limite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51,8 milioni di euro per l'anno 2020, al finanziamento  della  misura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dell'esonero contributivo  di  cui  all'articolo  222,  comma  2.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ulteriori risorse rivenienti dalle economie residue di cui  al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attualmente pari a 9,54 milioni di  euro  per  l'anno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destinate al finanziamento  di  misure  di  sostegno  a  vini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denominazione di origine e ad indicazione geografica, in linea con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comunicazione della Commissione europea  "Quadro  temporaneo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di  aiuto  di  Stato  a  sostegno  dell'economia  nell'attuale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emergenza  del  COVID-19"   del   19   marzo   2020,   e 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1-ter.  Con  decreto  del  Ministro  delle  politiche  agricole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alimentari  e  forestali,  da  emanare  d'intesa  con  la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permanente per i rapporti tra lo Stato,  le  regioni  e  le  province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autonome di Trento e di Bolzano entro trenta  giorni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 presente  disposizione,  sono  stabilite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da attuare, le relative procedure attuative e  i  criteri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l'erogazione   del   contributo   da   corrispondere   alle   imprese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vitivinicole interessate dalle disposizioni di cui  al  comma  1-bis,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ultimo periodo».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a fondo perduto per attivita' economiche e commerciali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centri storici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E' riconosciuto  un  contributo  a  fondo  perduto  ai 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esercenti attivita' di impresa  di  vendita  di  beni  o  servizi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pubblico, svolte nelle zone A o equipollenti dei comuni capoluogo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provincia  o  di  citta'  metropolitana  che,  in   base   all'ultima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rilevazione resa disponibile da parte delle amministrazioni pubbliche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competenti per la  raccolta  e  l'elaborazione  di  dati  statistici,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abbiano registrato presenze  turistiche  di  cittadini  residenti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paesi esteri: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per i comuni capoluogo di  provincia,  in  numero  almeno  tre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volte superiore a quello dei residenti negli stessi comuni;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per i comuni capoluogo di citta' metropolitana, in numero pari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 superiore a quello dei residenti negli stessi comuni.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contributo spetta a condizione che l'ammontare del  fatturato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e dei corrispettivi riferito al mese di giugno 2020,  degli  esercizi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comma 1, realizzati nelle zone  A  dei  comuni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comma 1, sia  inferiore  ai  due  terzi  dell'ammontare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fatturato e dei corrispettivi realizzati nel corrispondente mese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2019. Per i soggetti che svolgono autoservizi di  trasporto  pubblico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di linea l'ambito territoriale  di  esercizio  dell'attivita'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riferito all'intero territorio dei comuni di cui al comma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 L'ammontare  del  contributo  e'  determinato  applicando 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percentuale alla differenza  tra  l'ammontare  del  fatturato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corrispettivi riferito al mese  di  giugno  2020  e  l'ammontare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fatturato e dei corrispettivi del corrispondente mese del 2019,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 misure: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15 per  cento  per  i  soggetti  con  ricavi  o  compensi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superiori a quattrocentomila euro nel periodo d'imposta precedente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quello in corso alla data di entrata in vigore 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10 per cento per i soggetti con ricavi o compensi superiori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quattrocentomila euro e  fino  a  un  milione  di  euro  nel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d'imposta precedente a quello in corso alla data di entrata in vigore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5 per cento per i soggetti con ricavi o compensi  superiori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milione di euro nel periodo d'imposta precedente a quello in 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alla data di entrata in vigore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Il contributo a fondo  perduto  e'  riconosciuto,  comunque,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soggetti di cui al comma 1,  ai  sensi  dei  commi  2  e  3,  per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ammontare non inferiore a mille euro  per  le  persone  fisiche  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duemila euro per i soggetti  diversi  dalle  persone  fisiche.  Detti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importi minimi sono  altresi'  riconosciuti  ai  soggetti  che  hanno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iniziato l'attivita' a partire dal 1° luglio 2019 nelle  zone  A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di cui al comma 1. In ogni caso, l'ammontare del contributo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fondo perduto non puo' essere superiore a 150.000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Per il contributo di cui ai commi 1, 2 e  3,  si  applicano,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quanto compatibili, le disposizioni di cui all'articolo 25, commi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 a 14, del decreto-legge 19 maggio 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Il contributo di cui al presente articolo non e' cumulabile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 contributo  di  cui  all'articolo  58  per   le   imprese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ristorazione ivi indicate, le quali possono presentare richiesta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uno solo dei due contributi.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7. Agli oneri di cui al presente articolo, valutati in 500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Rifinanziamenti di misure a sostegno delle imprese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L'autorizzazione di spesa di cui all'articolo 2,  comma  8,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21 giugno 2013, n. 69,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9 agosto 2013, n. 98, e' integrata di 64 milioni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la concessione delle agevolazioni di cui all'articolo 43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25 giugno 2008, n. 112, convertito,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dalla legge 6 agosto 2008, n. 133, e' autorizzata  la  spesa  di  500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All'articolo  43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 le parole «100 milioni di  euro  per  l'anno  2020»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seguenti:  «300 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2, dopo le parole «di cui al comma 5»  sono  inserite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seguenti: «, ovvero di imprese che, indipendentemente  dal  numero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occupati, detengono beni e rapporti di rilevanza strategica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l'interesse nazionale»;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dopo il comma 2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«2-bis. Nelle ipotesi di autorizzazione della  proroga  di  sei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mesi  della  cassa  integrazione   di   cui   all'articolo   44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 28   settembre   2018,   n.   109,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16 novembre 2018, n. 130, il  Fondo  opera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i costi da sostenersi dalla societa' in  relazione  alla  proroga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medesima  ed  indipendentemente  dal  numero  dei  dipendenti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interessata. In tali casi,  la  procedura  di  licenziamento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gia' avviata deve intendersi sospesa per il periodo  di  operativita'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proroga   della   cassa   integrazione   per   consentire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finalizzazione   degli   esperimenti   di   cessione   dell'attivita'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produttiva.»;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 comma 5, le parole «Con decreto del Ministro dello sviluppo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economico, sentito il Ministro del lavoro e delle politiche  sociali,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adottato ai sensi dell'articolo 17, comma 3, della  legge  23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1988, n. 400»  sono  sostituite  dalle  seguenti:  «Con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dello sviluppo economico, sentito il Ministro del  lavoro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politiche sociali».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 fine di rafforzare il sostegno ai processi di  trasformazione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tecnologica   e   digitale   delle   piccole   e    medie    imprese,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l'autorizzazione di spesa di cui all'articolo  1,  comma  231,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30 dicembre 2018, n. 145, e' incrementata di 50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Per le finalita' di promozione della nascita  e  dello  sviluppo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societa' cooperative di  cui  al  decreto  del  Ministro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 economico  4  dicembre  2014,  pubblicato  nella   Gazzetta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Ufficiale della Repubblica italiana n.  2  del  3  gennaio  2015,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dotazione del Fondo per la crescita sostenibile di 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23  del  decreto-legge  22  giugno  2012,  n.  83,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7 agosto 2012, n. 134, e' incrementata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10 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Per il sostegno alle imprese che partecipano alla  realizzazione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 importanti  progetti  di  comune  interesse  europeo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 107,  paragrafo  3,  lettera  b),  del   Trattato  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funzionamento dell'Unione europea, la dotazione del  Fondo  IPCEI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1, comma 232, della legge 27 dicembre 2019, n.  160,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e' incrementata di 950 milioni di euro per 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Agli oneri di cui al presente articolo pari  a  774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 e 1.000 milioni di euro per il 2021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7-bis.  I  soggetti  che  non   adottano   i   principi   contabili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internazionali, nell'esercizio in  corso  alla  data  di 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del presente decreto, possono, anche  in  deroga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2426, primo comma, numero 2), del codice civile, non effettuare  fino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100  per  cento   dell'ammortamento   annuo   del   costo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immobilizzazioni materiali e immateriali, mantenendo il  loro  valore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iscrizione, cosi' come  risultante  dall'ultimo  bilancio  annuale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regolarmente approvato. La quota di ammortamento  non  effettuata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 presente comma e'  imputata  al  conto  economico  relativo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all'esercizio successivo e con lo stesso criterio sono  differite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quote successive, prolungando quindi  per  tale  quota  il  piano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ammortamento  originario  di  un  anno.  Tale  misura,  in  relazione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all'evoluzione della situazione economica conseguente  alla  pandemia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SARS-COV-2,  puo'  essere  estesa  agli  esercizi  successivi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 del Ministro dell'economia e delle finanze.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7-ter. I soggetti che si avvalgono della facolta' di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7-bis destinano  a  una  riserva  indisponibile  utili  di  ammontare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 alla  quota  di  ammortamento   non   effettuata 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 delle disposizioni di cui al medesimo comma. In caso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utili di esercizio di importo inferiore a quello della suddetta quota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ammortamento, la riserva e' integrata utilizzando riserve di utili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 altre riserve patrimoniali disponibili; in mancanza, la riserva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integrata, per la differenza, accantonando gli utili  degli  esercizi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successivi.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7-quater. La nota integrativa da' conto delle ragioni della deroga,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dell'iscrizione e dell'importo della  corrispondente  riserva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indisponibile, indicandone l'influenza sulla  rappresentazione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situazione patrimoniale  e  finanziaria  e  del  risultato  economico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dell'esercizio.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7-quinquies. Per i soggetti di cui al  comma  7-bis,  la  deduzione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quota di ammortamento di cui al comma  7-ter  e'  ammessa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stesse condizioni e con gli stessi  limiti  previsti  dagli  articoli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102, 102-bis e 103 del testo unico delle imposte sui redditi,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decreto del Presidente della Repubblica 22 dicembre 1986, n.  917,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prescindere dall'imputazione al  conto  economico.  Ai  fini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determinazione del valore della produzione netta di cui agli articoli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5, 5-bis, 6 e 7 del decreto legislativo 15 dicembre 1997, n. 446,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deduzione della quota di  ammortamento  di  cui  al  comma  7-ter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ammessa alle stesse condizioni e con gli stessi limiti  previsti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citati articoli, a prescindere dall'imputazione al conto economico.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7-sexies. I soggetti che non  hanno  presentato  domanda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25, comma 4, terzo periodo, del decreto-legge 19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34, convertito, con modificazioni,  dalla  legge  17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77, che, a far data dall'insorgenza dell'evento  calamitoso,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il domicilio fiscale o la  sede  operativa  nel  territorio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colpiti dai predetti eventi i cui  stati  di  emergenza  erano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ancora in atto alla data di dichiarazione dello stato di emergenza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classificati totalmente  montani,  di  cui  all'elenco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italiani predisposto  dall'Istituto  nazionale  di  statistica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(ISTAT) ovvero ricompresi nella circolare del Ministro delle 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n. 9 del 14 giugno 1993, e non inseriti nella  lista  indicativa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colpiti da eventi calamitosi di cui  alle  istruzioni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compilazione dell'istanza per  il  riconoscimento  del  contributo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perduto, pubblicate  dall'Agenzia  delle  entrate  in  data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giugno 2020, possono presentare la domanda entro trenta giorni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riavvio della procedura telematica per la presentazione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stessa, come definita con provvedimento  del  direttore  dell'Agenzia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entrate. A tal fine l'Agenzia  delle  entrate,  entro  quindici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entrata in vigore della legge di conversione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riavvia la procedura  telematica  e  disciplina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attuative ai sensi del citato articolo 25 del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34 del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7-septies. Per le finalita' di cui al comma 7-sexies,  nello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previsione  del  Ministero  dell'economia  e  delle  finanze 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istituito, per l'anno 2020, un apposito fondo, con una dotazione di 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euro, che costituisce limite di spesa massima. Agli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 presente comma, pari a 5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si provvede mediante corrispondente riduzione del Fondo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esigenze indifferibili di cui all'articolo 1, comma 199, della 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23 dicembre 2014, n. 190. Con decreto del  Ministro 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finanze sono stabilite le modalita' attuative delle risorse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fondo.  Il  Ministero  dell'economia  e  delle  finanze  effettua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monitoraggio degli oneri recati dal presente comma ai fini di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dall'articolo 17, comma 13, della legge 31 dicembre 2009,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196.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60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Ridefinizione dei piani di ammortamento  dei  finanziamenti  ricevuti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dalle imprese per attivita' di ricerca e sviluppo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relazione ai finanziamenti nella forma di credito  agevolato,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gia' concessi dal Ministero dell'istruzione, dell'universita' e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ricerca a valere sul Fondo per le agevolazioni alla ricerca (FAR)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5 del decreto legislativo 27 luglio 1999, n. 297,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concessa, ai soggetti beneficiari delle agevolazioni che  si  trovino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condizioni di morosita' rispetto al rimborso delle  rate  previste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piano di ammortamento o che siano in regola con detto rimborso 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intendano rimodulare il piano di ammortamento, che siano in  possesso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requisiti di cui al comma 3  e  che  ne  facciano  richiesta,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possibilita' di estinguere il debito attraverso la definizione di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nuovo piano di  ammortamento  decennale,  decorrente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presentazione della  domanda  di  accesso  al  beneficio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nuovo piano di ammortamento prevede  il  pagamento  integrale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somme residue a titolo di capitale e di interessi previsti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piano originario di ammortamento, a titolo di  interessi  di  mora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sanzionatori, nonche' a titolo di sanzioni  di  cui  all'articolo  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2,  del  decreto  legislativo  31  marzo  1998,  n.  123,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rappresentano, nel loro insieme, il capitale oggetto del nuovo  piano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ammortamento.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3. L'accesso al beneficio di cui al presente articolo e'  riservato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alle imprese che siano in possesso dei seguenti requisiti: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non aver distribuito utili di esercizio dall'anno in cui  si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verificata la prima morosita' nel pagamento dei ratei di  rimborso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fino alla data di presentazione della domanda di accesso al beneficio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cui al presente articolo;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aver regolarmente approvato e depositato  presso  la  competente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camera di commercio, industria, artigianato e agricoltura  i  bilanci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esercizio dal momento in cui si e' verificata la  prima  morosita'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pagamento dei ratei di rimborso e fino alla data di presentazione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domanda di accesso al beneficio di cui al presente articolo;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aver validamente concluso il progetto ammesso a finanziamento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aver superato positivamente l'istruttoria di valutazione del progetto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della  sua  effettiva  realizzazione  da  parte  del  Ministero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dell'ente  convenzionato  incaricato   di   eseguire   le   verifiche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tecnico-contabili, alla data di entrata  in 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conversione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La sussistenza dei requisiti di cui al comma 3, ad esclusione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quelli previsti dalla  lettera  c),  e'  attestata  dall'istante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dichiarazione sostitutiva ai sensi dell'articolo 47 del  testo  unico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decreto del Presidente della Repubblica 28  dicembre  2000,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445.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Con decreto del Ministro dell'universita' e  della  ricerca,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novanta giorni dalla data di entrata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 di  conversione  del  presente  decreto,  sono  stabiliti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attuative per l'accesso al piano di ammortamento di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 nonche'  i  termini  massimi  per  la  presentazione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relativa richiesta, prevedendone l'applicazione anche alle iniziative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nei  cui  confronti  sia  stata  gia'  adottata   la   revoca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agevolazioni in ragione  della  morosita'  nella  restituzione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rate, purche' il relativo credito non sia stato iscritto a ruolo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entrata in vigore della legge  di  conversione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o non vi siano contenziosi relativi a pregresse  e  reiterate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morosita'.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Fino alla data di entrata in vigore del decreto di cui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5, e' sospesa l'efficacia del provvedimento di revoca gia'  adottato,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purche' il relativo credito non sia gia' stato iscritto a ruolo.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Restano escluse dai benefici di  cui  al  presente  articolo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 che,  alla  data  di  entrata  in  vigore  della  legge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conversione del presente decreto, si trovino in una delle  condizioni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previste dal regio decreto 16 marzo  1942,  n.  267,  o  dal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8 luglio 1999, n. 270.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Semplificazioni dei procedimenti  di  accorpamento  delle  camere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commercio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  fine  di  semplificare  ed  accelerare   il   processo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riorganizzazione delle Camere di commercio, industria, artigianato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agricoltura previsto dall'articolo 10 della legge 7 agosto  2015,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124, tutti i procedimenti di accorpamento delle Camere  di  commercio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disciplinati dal  decreto  legislativo  25  novembre  2016,  n.  219,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pendenti alla data di entrata in  vigore  del  presente  decreto,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concludono con l'insediamento degli  organi  della  nuova  camera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commercio entro il 30 novembre 2020. Scaduto tale termine, gli organi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camere di commercio che non hanno  completato  il  processo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accorpamento, ad esclusione del  collegio  dei  revisori  dei  conti,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decadono dal trentesimo  giorno  successivo  al  termine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 e il Ministro dello  sviluppo  economico,  sentita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Regione interessata, nomina,  con  proprio  decreto,  un  commissario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straordinario  per  le  camere  coinvolte  in  ciascun  processo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accorpamento.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Ad esclusione del collegio dei revisori dei  conti,  gli  organi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Camere di commercio in corso di accorpamento che  sono  scaduti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data di entrata in vigore  del  presente  decreto  decadono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trentesimo giorno successivo alla predetta data ed il Ministro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 economico,  sentita  la  regione  interessata,  nomina 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commissario straordinario. Alla presente fattispecie non  si  applica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l'articolo 38 della legge 12 dicembre 2002, n. 273.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Il comma 5-quater dell'articolo 1 della legge 29 dicembre  1993,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580, e' abrogato.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Il comma 3 dell'articolo 1 della legge 29 dicembre 1993, n.  580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sostituito dal seguente: «3. Le camere  di  commercio,  industria,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artigianato e agricoltura sono quelle  individuate  dal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dello sviluppo economico 16 febbraio 2018, pubblicato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Gazzetta Ufficiale n. 57 del 9 marzo 2018. Per le camere di commercio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all'allegato B) del suddetto decreto sono sedi delle camere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commercio le sedi legali e  tutte  le  altre  sedi  delle  camere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commercio accorpate.»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All'articolo 2 della legge 29 dicembre 1993, n. 580: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4, le parole: «previa approvazione del Ministro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 economico»,  sono  sostituite  dalle   seguenti:   «dandone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comunicazione al Ministero dello sviluppo economico»;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5, le parole:  «previa  approvazione  del  Ministro»,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sostituite dalle seguenti: «dandone comunicazione al Ministero».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All'articolo 14 della legge 29 dicembre 1993, n. 580: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dopo il comma 3 e' inserito il  seguente:  «3-bis.  Le  Giunte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camere di  commercio,  costituite  a  seguito  di  processi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accorpamento conclusi  dopo  la  data  di 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disposizione, nominano tra i propri membri uno o  piu'  vice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presidenti al fine di garantire la rappresentanza  equilibrata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circoscrizioni  territoriali  coinvolte  nei  medesimi  processi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accorpamento.».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5, la lettera c), e' sostituita dalla  seguente:  «c)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fine di assicurare sul territorio il mantenimento  e  lo  sviluppo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servizi, definisce i criteri generali per l'organizzazione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e dei servizi, in particolare quelli promozionali, in tutte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sedi della camera di commercio.». 7.  All'articolo  12,  comma  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29 dicembre 1993, n. 580, le parole «e, per le camere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commercio accorpate, i criteri con cui  garantire  la  rappresentanza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equilibrata nel Consiglio delle rispettive basi  associative,  almeno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per i settori che hanno in tale organo  piu'  di  un  rappresentante»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soppresse.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61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Semplificazione  burocratico-amministrativa  per  l'avvio  di   nuove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imprese da parte di giovani al di sotto dei 30 anni di eta'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promuovere l'autoimprenditorialita' dei giovani al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sotto dei 30 anni di eta', lo Stato sostiene l'avvio di  imprese,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tutti i settori produttivi, dei servizi e delle professioni, di tutti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soggetti che intendono avviare un'attivita'  d'impresa,  di  lavoro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autonomo o professionale.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dello sviluppo  economico,  sentito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dell'economia e delle finanze, sono adottate, entro  novanta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entrata in vigore della legge di conversione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le misure di attuazione del comma 1, senza nuovi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maggiori oneri per la finanza pubblica.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Aiuti alle piccole imprese e alle micro imprese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 61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dopo il comma 1, e' inserito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«1-bis. In deroga al comma 1 gli aiuti di cui agli articoli da 54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60 possono essere concessi alle microimprese e piccole  imprese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 dell'allegato  I  del  regolamento  (UE)  n.  651/2014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Commissione, del 17 giugno 2014, che risultavano  in  difficolta'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 medesimo regolamento gia' alla data del 31  dicembre  2019,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purche' le stesse: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a) non siano soggette a procedure concorsuali  per  insolvenza,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oppure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b) non abbiano ricevuto aiuti per il salvataggio, salvo che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momento della concessione dell'aiuto l'impresa  abbia  rimborsato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prestito o abbia revocato la garanzia; oppure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c) non abbiano ricevuto aiuti per  la  ristrutturazione,  salvo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al momento della concessione dell'aiuto non siano  piu'  soggette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 piano di ristrutturazione.».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Semplificazione procedimenti assemblee condominiali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119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dopo il comma 9, e' inserito il seguente:  «9-bis.  Le  deliberazioni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dell'assemblea del condominio aventi per oggetto l'approvazione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 di  cui  al   presente   articolo   e   degli   eventuali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finanziamenti finalizzati agli stessi, nonche' l'adesione all'opzione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per la cessione o per lo sconto di cui all'articolo 121, sono  valide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 approvate con un numero di voti  che  rappresenti  la  maggioranza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degli intervenuti e almeno un terzo del valore dell'edificio.».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All'articolo 66  delle  disposizioni  per  l'attuazione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codice civile e disposizioni transitorie, di cui al regio decreto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marzo 1942, n. 318,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terzo comma, dopo le parole: «e deve contenere  l'indicazione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luogo e dell'ora della riunione» sono inserite le  seguenti:  «o,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  prevista  in  modalita'  di  videoconferenza,  della  piattaforma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elettronica sulla quale  si  terra'  la  riunione  e  dell'ora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stessa»;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dopo il quinto comma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«Anche ove non espressamente previsto dal regolamento condominiale,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previo consenso di tutti i condomini, la partecipazione all'assemblea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puo' avvenire in  modalita'  di  videoconferenza.  In  tal  caso,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verbale, redatto dal segretario e  sottoscritto  dal  presidente,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trasmesso all'amministratore e a tutti i condomini  con  le  medesime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formalita' previste per la convocazione».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63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 urgenti  in  materia  condominiale.  Differimento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termine per adeguamenti antincendio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termine di cui al numero 10) dell'articolo  1130  del  codice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civile e' sospeso fino alla cessazione dello stato  di  emergenza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dichiarato con delibera del Consiglio dei ministri  del  29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E' rinviato di sei mesi dal termine  dello  stato  di  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deliberato dal Consiglio dei ministri il termine per gli  adempimenti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adeguamenti antincendio previsti per  il  6  maggio  2020,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 3,  comma  1,  lettera  b,  del  decreto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 25 gennaio 2019, pubblicato nella Gazzetta Ufficiale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30 del 5 febbraio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Rifinanziamento del Fondo di garanzia per le piccole e medie  imprese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 interventi a sostegno delle imprese e dell'occupazione anche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Mezzogiorno, nonche' in favore degli enti del terzo settore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Fondo di garanzia di cui all'articolo 2, comma  100,  lettera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a), della legge 23 dicembre 1996, n. 662, e'  incrementato  di  3.100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2023, di 2.635 milioni di euro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2024 e di 1.600 milioni di euro per l'anno 2025. Una somma pari a 200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2023, 165 milioni di euro per l'anno  2024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100 milioni di euro per l'anno 2025 e' assegnata all'ISMEA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finalita' di cui all'articolo 17 del  decreto  legislativo  29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2004, n. 102. Le predette risorse sono versate sul conto corrente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tesoreria centrale di cui all'articolo 13 del decreto-legge 8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23, convertito, con  modificazioni,  dalla  legge  5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2020, n. 40, per essere utilizzate in base al fabbisogno  finanziario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derivante dalla gestione delle garanzie.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 fine di mitigare  gli  effetti  economici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 e di favorire l'accesso al credito per far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fronte alle esigenze di  liquidita'  dei  professionisti  nella  fase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ripartenza del Paese, all'articolo 13, comma 1, lettera m),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8 aprile 2020, n. 23,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 legge  5  giugno  2020,  n.  40,  le  parole:  «di  agenti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assicurazione, subagenti di  assicurazione  e  broker  iscritti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rispettiva sezione del Registro unico degli intermediari assicurativi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riassicurativi» sono sostituite dalle seguenti: «di persone fisiche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esercenti attivita' di cui alla sezione K del codice ATECO.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Sono ammissibili alle  misure  di  cui  all'articolo  1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8 aprile 2020, n. 23,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5 giugno 2020, n. 40, anche le  imprese  che  sono  state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ammesse alla procedura del concordato con  continuita'  aziendale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186-bis del regio decreto 16 marzo 1942, n.  267,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stipulato accordi  di  ristrutturazione  dei  debiti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182-bis del citato regio decreto  n.  267  del  1942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presentato un piano ai  sensi  dell'articolo  67  del  medesimo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 decreto, a condizione che  alla  data  di  presentazione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domanda le loro esposizioni non siano classificabili come esposizioni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deteriorate, non  presentino  importi  in  arretrato  e  il  soggetto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finanziatore, sulla base dell'analisi  della  situazione  finanziaria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debitore, possa ragionevolmente presumere il  rimborso  integrale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dell'esposizione  alla  scadenza,  ai  sensi  dell'articolo  47  bis,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paragrafo 6, primo comma, lettere a) e c), del  regolamento  (UE)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575/2013 del Parlamento europeo e del Consiglio, del 26 giugno  2013.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Sono, in ogni caso, escluse le  imprese  che  presentano  esposizioni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classificate come  sofferenze  ai  sensi  della  disciplina  bancaria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vigente».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1, comma 1, del decreto-legge 16 dicembre 2019,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142, convertito, con modificazioni, dalla legge 7 febbraio 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5,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la parola «interamente» e' soppressa;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dopo le parole «e nella  prospettiva  di  ulteriori  possibili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operazioni di razionalizzazione di tali partecipazioni» sono aggiunte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 seguenti:  «ovvero  finalizzati  ad  iniziative  strategiche,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realizzarsi   mediante    operazioni    finanziarie,    inclusa 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partecipazione diretta o indiretta  al  capitale,  a  sostegno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imprese e dell'occupazione, anche nel Mezzogiorno.».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All'articolo 13, comma 12-bis, del decreto-legge 8 aprile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23, convertito, con modificazioni, dalla legge 5 giugno 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40, le parole «enti del Terzo settore, compresi  gli  enti  religiosi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civilmente   riconosciuti,   esercenti   attivita'   di   impresa 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commerciale, anche in via non esclusiva o  prevalente  o  finalizzata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all'autofinanziamento» sono  sostituite  dalle  seguenti:  «enti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commerciali, compresi gli enti del terzo settore e gli enti religiosi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civilmente riconosciuti».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3-bis. Le garanzie di  cui  all'articolo  13  del  decreto-legge  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23, convertito,  con  modificazioni,  dalla  legge  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giugno 2020, n. 40, sono concesse  anche  alle  imprese  che  abbiano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ottenuto, su  operazioni  finanziarie  garantite  dal  Fondo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2, comma 100, lettera a), della legge 23 dicembre  1996,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662, un prolungamento della garanzia  per  temporanea  difficolta'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soggetto beneficiario ai sensi del paragrafo  D  della  parte  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disposizioni operative del Fondo medesimo, a condizione che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stesse rispettino i requisiti previsti  dall'articolo  13,  comma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lettere g-bis), g-ter) e g-quater), del citato  decreto-legge  n.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 L'efficacia  della   presente   disposizione   e'   subordinata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all'autorizzazione della Commissione europea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108, paragrafo 3, del Trattato sul funzionamento dell'Unione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Agli oneri di cui al comma 1, pari a 3.300 milioni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2023, a 2.800 milioni di  euro  per  l'anno  2024  e  a  1.700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2025,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5-bis. Il decreto di cui al comma 1-quater  dell'articolo  181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 n. 77, e' adottato entro  sessanta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 in  vigore  della  legge  di  conversione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decreto. Nel caso previsto dal comma 3 dell'articolo  3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28 agosto 1997, n. 281, il  decreto  e'  comunque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adottato.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64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Calcolo della dimensione aziendale per l'accesso al Fondo di garanzia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per le PMI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13, comma 1, lettera b), del decreto-legge 8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23, convertito, con  modificazioni,  dalla  legge  5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40, dopo le parole: «non superiore a 499» sono  inserite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«, determinato  sulla  base  delle  unita'  di  lavoro-anno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rilevate per l'anno 2019».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 moratoria per le PMI ex articolo 56 del decreto-legge  n.  18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del 2020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56, comma 2, lettere a), b) e c), comma  6  lettere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a) e  c)  e  comma  8,  del 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 «30 settembre 2020», ovunque ricorrano, sono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«31 gennaio 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le imprese gia' ammesse, alla data di entrata in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alle misure di sostegno previste dall'articolo  56,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 decreto-legge 17 marzo  2020,  n.  18,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24 aprile 2020, n. 27,  la  proroga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moratoria  opera  automaticamente  senza  alcuna  formalita',   salva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l'ipotesi di rinuncia espressa da parte dell'impresa beneficiaria,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far pervenire al  soggetto  finanziatore  entro  il  termine  del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2020. Le imprese che, alla data di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presentino esposizioni che non siano  ancora  state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ammesse alle misure di sostegno di cui al comma 2 del citato 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56, possono essere ammesse, entro il 31 dicembre 2020, alle  predette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di sostegno  finanziario  secondo  le  medesime  condizioni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modalita' previste dal medesimo articolo 56.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Nei confronti delle imprese che hanno avuto accesso alle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sostegno previste dall'articolo 56, comma 2, del decreto-legge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27, come modificato ai sensi del comma 1, il  termine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diciotto mesi per l'avvio delle  procedure  esecutive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articolo 56, comma 8, decorre dal termine di scadenza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di sostegno di cui al citato  comma  2,  come  modificato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All'articolo 37-bis del decreto-legge  8  aprile  2020,  n.  23,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5 giugno 2020, n.  40,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1,  le  parole  «30  settembre  2020»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«31 gennaio 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La presente disposizione opera in conformita' all'autorizzazione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Commissione europea ai sensi dell'articolo 108 del Trattato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funzionamento dell'Unione europea. Entro trenta giorni dalla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 possono  essere  integrate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operative del Fondo di cui all'articolo  2,  comma  100,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lettera a), della legge 23 dicembre 1996, n. 662.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Alle finalita' di cui al presente articolo si fa fronte  con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vigente dotazione della sezione speciale del Fondo di garanzia PMI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56, comma 6, del decreto-legge 17 marzo 2020, n.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27.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della citata sezione speciale che allo  scadere  dei  termini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 la  presentazione  della  richiesta   di   escussione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56, comma 8, del medesimo decreto e periodicamente negli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successivi  dovessero  risultare  eccedenti  le  esigenze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sezione speciale sono  impiegate  per  l'ordinaria  operativita'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di cui all'articolo 2, comma 100, lettera a),  della  legge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dicembre 1996, n. 662.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Interventi di rafforzamento patrimoniale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 sostenere  programmi  di  sviluppo  e  rafforzamento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patrimoniale delle societa' soggette a  controllo  dello  Stato,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del quadro normativo dell'Unione europea e di  settore,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 Ministro  dell'economia  e  delle  finanze  puo'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 la sottoscrizione di aumenti di capitale e  di  strumenti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patrimonializzazione  di  societa'  controllate  per  un  importo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complessivo fino a 1.500 milioni di euro in conto capitale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2020. Ai relativi oneri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Riassetto gruppo SACE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Una quota degli apporti in titoli di cui all'articolo 27,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17,  del  decreto-legge  19  maggio 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 legge  17  luglio  2020,  n.  77,  puo'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destinata  alla  copertura  di   operazioni   di   trasferimento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partecipazioni azionarie conseguenti al riassetto del gruppo SACE.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Previo accordo tra il Ministero dell'economia e delle finanze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Cassa depositi e prestiti (CDP)  S.p.A.,  con  decreto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di  concerto  con  il  Ministro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affari esteri e della cooperazione  internazionale,  sottoposto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registrazione della Corte dei conti, e' determinato il riassetto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gruppo  SACE  e  il  valore  di  trasferimento  delle  partecipazioni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interessate ritenuto congruo dalle parti, ferme restando,  in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compatibili, le disposizioni degli articoli 2 e 3 del decreto-legge 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23, convertito,  con  modificazioni,  dalla  legge  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giugno 2020, n. 40.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All'onere in termini di fabbisogno derivante dal versamento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corrispettivo del trasferimento di cui al comma 2, cui si  da'  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tramite titoli di  Stato,  anche  appositamente  emessi,  nel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4.500 milioni  per  l'anno  2020,  si  provvede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114. Tutti gli atti e le operazioni poste in essere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l'attuazione del presente articolo sono esenti  da  ogni  imposizione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fiscale, diretta e indiretta, e da tassazione.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Il Ministero dell'economia e delle finanze puo' avvalersi per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 previste  dal  presente  articolo   della   consulenza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assistenza di esperti di provata esperienza  nel  limite  massimo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75.000 euro per l'anno 2020. Al relativo onere si  provvede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dello stanziamento  del  Fondo  speciale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corrente iscritto, ai fini del  bilancio  triennale  2020-2022,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 del  programma  «Fondi  di  riserva  e  speciali»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missione «Fondi da ripartire» dello stato di previsione del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 e  delle  finanze  per   l'anno   2020,   allo   scopo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parzialmente  utilizzando  l'accantonamento  relativo   al   medesimo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Ministero.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All'articolo 3, comma 2, lettera e), del decreto-legge 8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23, convertito, con  modificazioni,  dalla  legge  5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40, sono aggiunte, in fine, le seguenti  parole:  «,  e  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incluse le decisioni relative alla Simest S.p.A.».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P.I.R. - Modifiche alla disciplina dei piani  di  risparmio  a  lungo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termine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1, comma 101, della legge 11 dicembre 2016, n. 232,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l'ultimo  periodo  e'  sostituito  dai  seguenti:  «Per  i  piani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risparmio a lungo termine di cui all'articolo  13-bis,  comma  2-bis,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26  ottobre  2019,  n.   124,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19 dicembre 2019, n. 157, gli  investitori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possono destinare somme o valori  per  un  importo  non  superiore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300.000 euro all'anno e a 1.500.000 euro complessivi. Ai soggetti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ai commi 88 e 92 non si applicano i limiti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Alle minori entrate derivanti dal presente articolo valutate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10,7 milioni di euro per l'anno 2020, 55,2 milioni di euro per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93,3 milioni di euro per l'anno 2022, 137,8 milioni di euro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2023, 188,8 milioni di euro per l'anno 2024, 240,2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2025, 291,7 milioni di euro per  l'anno  2026,  343,2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2027, 394,7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2028, 446,2 milioni di euro per l'anno 2029 e 450,5 milioni di euro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decorrere dall'anno 2030,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Locazioni passive delle Amministrazioni Pubbliche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  fine  di  assicurare  continuita'  nell'operativita'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pubbliche correlata all'esigenza di  permanere  negli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 conferiti o  trasferiti  ai  fondi  comuni  di  investimento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immobiliare  gia'   costituiti   ai   sensi   dell'articolo   4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 25   settembre   2001,   n.   351,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 legge  23  novembre  2001,  n.  410,  anche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considerazione  dell'eccezionale   congiuntura   economica   connessa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all'emergenza epidemiologica da COVID-19, nonche' dei suoi effetti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alterazione dell'ordinario  andamento  del  mercato  immobiliare,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citato articolo 4 del decreto-legge n. 351 del 2001,  dopo  il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2-quinquies sono aggiunti 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«2-sexies. Con riferimento ai contratti di locazione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articolo, l'Agenzia del demanio ha facolta' di  prorogare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rinnovare i contratti o stipularne di nuovi,  sulla  base  di  quanto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da uno o piu' decreti del  Ministro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finanze, da adottarsi entro il 31 dicembre 2020, che disciplinano: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a) la decorrenza e la durata  dei  nuovi  contratti,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legge 27 luglio 1978, n. 392;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b) i canoni di locazione, in ogni caso non superiori  a  quelli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applicati alla data di entrata in  vigore  del  presente  comma,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dovranno  essere  definiti   tenendo   conto   di   quanto   previsto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3, comma 8, del decreto-legge 6  luglio  2012,  n.  95,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7  agosto  2012,  n.  135,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limitatamente alla durata residua del  finanziamento  originario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rilevando ai presenti fini eventuali proroghe dello stesso;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c) gli eventuali oneri, penali e maggiorazioni  da  riconoscere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locatore in caso di  ritardata  restituzione  degli  immobili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scioglimento o cessazione del contratto di locazione;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d) le ulteriori condizioni contrattuali.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2-septies. Fermo restando che i canoni di locazione devono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 tenendo conto di quanto previsto dall'articolo 3,  comma  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6   luglio   2012,   n.   95,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7 agosto 2012, n. 135, limitatamente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durata residua del finanziamento originario non rilevando ai presenti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fini  eventuali  proroghe  dello   stesso,   in   caso   di   mancata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sottoscrizione dei contratti di cui al comma 2-sexies e di permanenza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amministrazioni utilizzatrici in mancanza di alternative  negli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 per i quali si verifichi  ogni  ipotesi  di  scioglimento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cessazione degli effetti dei  contratti  di  locazione  previsti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2-ter, e' dovuta un'indennita' di occupazione precaria pari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canone pro tempore vigente,  senza  applicazione  di  alcuna  penale,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onere o maggiorazione fatto salvo l'eventuale risarcimento del  danno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ulteriore provato dal locatore. Le disposizioni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 si  inseriscono  automaticamente  nei  predetti  contratti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locazione in corso, ai sensi dell'articolo 1339  del  codice  civile,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in deroga ad ogni eventuale  diversa  pattuizione  esistente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hanno efficacia  per  un  periodo  massimo  di  ventiquattro  mesi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dallo scioglimento o dalla cessazione predetti. Nelle  more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dell'adozione dei decreti del Ministro dell'economia e delle 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cui  al  comma  2-sexies,  che  disciplineranno,   tra   l'altro,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metodologie e criteri relativi agli indennizzi collegati ai contratti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locazione in essere, sono sospese le relative procedure.».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i medesimi fini di cui al comma  1,  a  decorrere  dall'anno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con la legge di bilancio possono essere definite le risorse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appostare  nel  bilancio  dello  Stato  finalizzate  all'acquisto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 aventi caratteristiche di strategicita',  infungibilita'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esclusivita', adibiti o da adibire ad  uffici  delle 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statali di cui all'articolo 2, comma 222,  della  legge  23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2009, n. 191.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L'Agenzia del demanio,  in  qualita'  di  conduttore  unico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contratti di locazione afferenti gli immobili dei  Fondi  Immobiliari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istituiti ai sensi dell'articolo 4  del  decreto-legge  25  settembre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351, convertito, con modificazioni, dalla legge 23  novembre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2001, n. 410,  e  nell'ambito  degli  indirizzi,  criteri  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individuati dal Ministero dell'economia  e  delle  finanze,  cura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definizione dei rapporti di locazione in corso e fornisce supporto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assistenza tecnico-specialistica alle  Amministrazioni  utilizzatrici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predetti immobili,  nelle  attivita'  valutative,  di  analisi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scelta, oltre che  delle  condizioni  economiche  di  mercato,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proposta complessivamente piu' conveniente,  anche  contemperando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molteplici e motivate esigenze istituzionali, logistiche, funzionali,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razionalizzazione e sociali di lungo periodo  dell'Amministrazione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interessata, volta all'acquisto ovvero alla locazione di immobili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finalita'  istituzionali  nell'ambito  di  un  ristretto  elenco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possibili soluzioni alternative individuate anche a  seguito  di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specifica ricerca ad evidenza pubblica curata  dalle 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interessate. In esito  all'attivita'  svolta  l'Agenzia  del  demanio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rende  specifico  parere  tecnico  anche  asseverando  le  specifiche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esigenze  dell'Amministrazione  richiedente  e  tenendo  conto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natura giuridica del soggetto  offerente.  Le  attivita'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comma, svolte senza nuovi o maggiori oneri  per  la  finanza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pubblica,  possono   essere   fornite   anche   a   richiesta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pubbliche di cui all'articolo 1, comma 2, del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 30  marzo  2001,  n.  165,  inclusi  la  Presidenza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Consiglio dei ministri e gli enti previdenziali.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70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Rinnovo degli inventari dei beni mobili dello Stato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considerazione della  straordinaria  situazione  emergenziale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derivante dalla pandemia di COVID-19  e  delle  misure  adottate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contenerla,  stante  la   necessita'   di   alleggerire   i   carichi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amministrativi  delle  amministrazioni  statali  anche  mediante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dilazione degli adempimenti, con riferimento al quinquennio in corso,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scadenza il 31 dicembre 2020, il rinnovo degli inventari dei  beni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mobili dello Stato, di cui all'articolo 17, comma 5, del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Repubblica 4 settembre 2002, n. 254,  e'  effettuato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riferimento alla situazione dei  beni  esistenti  in  uso  al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dicembre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Modalita' di svolgimento semplificate delle assemblee di societa'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Alle assemblee delle societa'  per  azioni,  delle  societa'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accomandita per azioni, delle societa'  a  responsabilita'  limitata,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societa' cooperative  e  delle  mutue  assicuratrici  convocate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il 15 ottobre 2020 continuano ad applicarsi le disposizioni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 da 2 a 6 dell'articolo 106 del decreto-legge 17 marzo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18, convertito, con modificazioni, dalla legge 24 aprile 2020, n. 27.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Ai fini del completamento della raccolta del patrimonio dei  FIA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italiani riservati, ai sensi dell'articolo 10, comma  4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dell'economia e delle finanze del 5 marzo 2015,  n.  30,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societa' di  gestione  del  risparmio  possono  usufruire  di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 del periodo di sottoscrizione fino ad ulteriori  tre  mesi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 non  oltre  il  31  dicembre  2020,   ferme   restando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di cui al regolamento di gestione di  ciascun  FIA.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potersi avvalere della proroga di cui al presente comma e' necessario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il consenso unanime degli aderenti all'offerta del FIA.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Sottoscrizione semplificata dei contratti bancari  e  assicurativi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disposizioni in materia di buoni postali fruttiferi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Le disposizioni di cui all'articolo 4 del decreto-legge 8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23, convertito, con  modificazioni,  dalla  legge  5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40, nonche' di cui agli articoli 33 e 34  del 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2020, n. 77, continuano ad applicarsi sino al 15 ottobre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I buoni postali fruttiferi il cui  termine  di  prescrizione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cade durante lo stato  di  emergenza  deliberato  dal  Consiglio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ministri in data 31 gennaio 2020 e prorogato con successiva  delibera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29 luglio 2020 sono esigibili entro il 15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All'articolo 44-bis del decreto-legge 30 aprile 2019, n.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convertito, con modificazioni, dalla legge 28  giugno  2019,  n.  58,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1: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all'alinea, primo periodo,  le  parole:  «fruito  tramite»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sostituite dalle seguenti: «trasformato in»;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2) all'alinea, dopo il quarto periodo e' inserito il seguente:  «In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caso di crediti acquistati da societa' con le quali non  sussiste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rapporto di controllo ai sensi dell'articolo 2359 del codice civile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 non  sono  controllate,  anche  indirettamente,   dallo   stesso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soggetto, per valore nominale si intende il valore  di  acquisto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credito»;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3) all'alinea, le parole: «data di efficacia»,  ovunque  ricorrono,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sostituite dalle seguenti: «data di efficacia giuridica»;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4) alle lettere a) e b), la parola: «trasformabili»  e'  sostituita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seguente: «trasformate»;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dopo il comma 1 sono inseriti 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«1-bis. In caso di opzione per  la  tassazione  di  gruppo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117 del testo unico delle imposte sui redditi,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della Repubblica 22 dicembre 1986, n. 917,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della societa' che cede i crediti di cui al comma  1,  rilevano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prioritariamente, se esistenti, le eccedenze del rendimento nozionale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societa' cedente e le perdite  fiscali  della  stessa  relative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esercizi anteriori all'inizio della tassazione di  gruppo  e,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seguire, le perdite complessivamente riportate a nuovo  dal  soggetto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controllante ai sensi dell'articolo 118 del medesimo testo  unico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decreto del Presidente della Repubblica 22 dicembre  1986,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917. A decorrere dalla data di efficacia giuridica della cessione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crediti,  per  il  soggetto  controllante  non  sono  computabili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diminuzione dei redditi imponibili le perdite di cui all'articolo 118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testo unico delle imposte sui redditi,  di  cui  al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Repubblica 22 dicembre 1986, n. 917,  relative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per  imposte  anticipate  complessivamente  trasformate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credito d'imposta ai sensi del 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In caso  di  opzione  per  la  trasparenza  fiscale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115 del testo unico delle imposte sui redditi,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della Repubblica 22 dicembre 1986, n. 917,  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cessione dei crediti  di  cui  al  comma  1  e'  effettuata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partecipata, rilevano  prioritariamente,  se  esistenti,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eccedenze del rendimento nozionale e le perdite fiscali relative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esercizi  anteriori  all'inizio  della  trasparenza  della   societa'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partecipata congiuntamente a quelle non attribuite ai soci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citato articolo 115, comma 3, del testo unico di cui  al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Presidente della Repubblica  22  dicembre  1986,  n.  917,  e,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seguire, le perdite fiscali attribuite ai  soci  partecipanti  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ancora computate in diminuzione dei loro redditi, avendo riguardo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valore dei crediti ceduti dalla societa' trasparente  nella  medesima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proporzione di attribuzione delle perdite. A decorrere dalla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efficacia  giuridica  della  cessione  dei  crediti,   per   i   soci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partecipanti  non  sono  computabili  in  diminuzione   dei   redditi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imponibili le perdite di cui all'articolo 84 del  testo  unico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imposte  sui  redditi,  di  cui  al  decreto  del  Presidente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Repubblica 22 dicembre 1986, n.  917,  relative  alle  attivita'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imposte anticipate complessivamente trasformate in credito  d'imposta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 presente articolo e non  sono  deducibili  ne'  fruibili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tramite credito  d'imposta  le  eccedenze  del  rendimento  nozionale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al reddito complessivo di cui all'articolo 1,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6 dicembre 2011, n. 201, convertito, con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22 dicembre 2011, n. 214,  relative  alle  attivita'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imposte anticipate complessivamente trasformate in credito  d'imposta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 presente articolo. L'opzione  di  cui  al  comma  3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e' esercitata dalla societa'  partecipata,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dai  soci,  qualora  abbiano  trasformato   attivita'   per   imposte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anticipate in crediti d'imposta ai sensi del 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1-quater. In caso di  cessione  dei  crediti  di  cui  al  comma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effettuata da societa' di persone, rilevano le perdite fiscali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eccedenze del rendimento nozionale attribuite ai soci  e  non  ancora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computate in diminuzione dei loro redditi, avendo riguardo al  valore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crediti ceduti  dalla  societa'  nella  medesima  proporzione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attribuzione di cui all'articolo 5 del testo unico delle imposte  sui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redditi, di  cui  al  decreto  del  Presidente  della  Repubblica  22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1986, n. 917. A decorrere dalla data di efficacia  giuridica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cessione  dei  crediti,  per  i  soci  partecipanti  non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computabili in diminuzione dei redditi imponibili le perdite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8 del testo unico delle imposte sui redditi,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della Repubblica 22  dicembre  1986,  n.  917,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relative  alle  attivita'  per  imposte  anticipate  complessivamente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trasformate in credito d'imposta ai sensi del presente articolo e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deducibili ne' fruibili tramite credito d'imposta  le  eccedenze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rendimento nozionale  rispetto  al  reddito  complessivo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1, comma 4, del decreto-legge 6 dicembre 2011,  n.  201,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22 dicembre 2011, n.  214,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relative  alle  attivita'  per  imposte  anticipate  complessivamente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trasformate in credito d'imposta  ai  sensi  del  presente  articolo.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L'opzione di cui al comma 3 del presente articolo e'  esercitata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 che abbiano trasformato  attivita'  per  imposte  anticipate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crediti d'imposta ai sensi del presente articolo»;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al comma 2, le parole: «Essi  possono  essere  utilizzati»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 «A  decorrere  dalla  data  di  efficacia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giuridica della cessione essi possono essere utilizzati»;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d) al comma 3: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1) al secondo periodo, dopo le  parole:  «deve  essere  esercitata»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inserite le seguenti: «tramite la comunicazione di cui al  punto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 del provvedimento del direttore dell'Agenzia delle entrate  del  22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2016»;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2)  l'ultimo  periodo  e'  sostituito  dal   seguente:   «Ai 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dell'applicazione del citato articolo 11 del decreto-legge n. 59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2016, convertito, con modificazioni, dalla legge  n.  119  del  2016,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nell'ammontare delle attivita' per imposte anticipate  sono  comprese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le attivita' per  imposte  anticipate  trasformate  in  crediti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d'imposta ai sensi del presente articolo»;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e) al comma 6 e'  aggiunto,  in  fine,  il  seguente  periodo:  «Le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del presente articolo possono essere applicate una  sola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volta con riferimento alla cessione dei medesimi crediti».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72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Operazioni effettuate dal gruppo IVA e nei confronti di esso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 70-quinquies  del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26 ottobre 1972, n. 633, dopo il comma 3 sono  inseriti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«3-bis. Alle prestazioni di servizi effettuate nei confronti di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gruppo IVA da consorzi, ivi comprese  le  societa'  consortili  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cooperative con funzioni  consortili,  non  partecipanti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gruppo IVA, si applica, alle  condizioni  di 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3-ter, il regime disciplinato dal  secondo  comma  dell'articolo  10,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laddove il committente  delle  prestazioni  sia  un  consorziato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partecipa al gruppo IVA.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3-ter. Ai fini dell'applicazione del comma 3-bis, la verifica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condizione prevista dall'articolo 10, secondo comma, ai  sensi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quale, nel triennio solare precedente, la percentuale  di  detrazione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19-bis, anche per  effetto  dell'opzione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36-bis, sia stata non superiore  al  10  per  cento,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effettuata sulla base della percentuale determinata: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in capo al consorziato, per ognuno  degli  anni  antecedenti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anno di efficacia dell'opzione per la costituzione  del  gruppo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IVA, compresi nel triennio di riferimento;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in capo al gruppo  IVA,  per  ognuno  degli  anni  di  validita'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dell'opzione per la costituzione del gruppo  medesimo,  compresi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triennio di riferimento».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La previsione di cui al comma 1 si qualifica  come  disposizione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interpretazione autentica ai sensi dell'articolo 1, comma 2,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legge 27 luglio 2000, n. 212.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Rifinanziamento cashback - Modifiche alla legge 27 dicembre 2019,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  160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legge del 27 dicembre 2019,  n.  160,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288 dopo le parole «hanno diritto ad un  rimborso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denaro, alle condizioni» sono aggiunte le seguenti: «, nei casi»;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il comma 289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«289. Il Ministro dell'economia e  delle  finanze,  sentito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Garante per la protezione dei dati  personali,  entro  quarantacinque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entrata in vigore della legge di conversione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14 agosto 2020, n. 104, emana uno  o  piu'  decreti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fine di stabilire  le  condizioni  e  le  modalita'  attuative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di cui ai commi 288, 289-bis e 289-ter, inclusi le forme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adesione volontaria e i criteri per l'attribuzione  del  rimborso,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in relazione ai volumi ed alla frequenza  degli  acquisti,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strumenti di pagamento elettronici e le attivita' rilevanti  ai  fini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dell'attribuzione del rimborso, nei limiti dello stanziamento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290, fermo restando quanto  previsto  dai  commi  289-bis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289-ter.»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dopo il comma 289 sono inseriti 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«289-bis. Il Ministero dell'economia e delle  finanze  utilizza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 piattaforma  di  cui  all'articolo  5,  comma  2,   del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del 7 marzo 2005, n. 82, e affida alla  societa'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8, comma 2, del decreto-legge 14 dicembre 2018, n.  135,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11 febbraio 2019, n. 12,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 di  progettazione,  realizzazione  e  gestione  del  sistema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informativo destinato al calcolo del rimborso di cui ai commi  288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289. Gli oneri e le spese relative ai predetti servizi, comunque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superiori a 2,2 milioni per l'anno 2020, ed a 3 milioni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ciascuno degli  anni  2021  e  2022,  sono  a  carico  delle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finanziarie di cui al comma 290.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289-ter. Il Ministero dell'economia e delle finanze affida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Concessionaria  servizi  assicurativi  pubblici   (Consap)   Spa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di attribuzione ed erogazione dei rimborsi di cui ai  commi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288 e 289 nonche' ogni altra attivita' strumentale e accessoria,  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inclusa la gestione dei reclami e delle eventuali  controversie.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oneri e le spese relative ai predetti servizi, comunque non superiori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1,5 milioni di euro annui per ciascuno degli anni 2021 e 2022,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 carico delle risorse finanziarie di cui al comma 290.».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La dotazione del fondo di cui all'articolo 1, comma  290,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27 dicembre 2019, n. 160, e' incrementata  di  2,2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 e di 1.750 milioni di euro per l'anno 2021.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oneri di cui al presente articolo, pari a 2,2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e a 1.750 milioni di euro per l'anno 2021, si provvede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Incremento del fondo per l'acquisto di autoveicoli a basse  emissioni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di Co2 g/km - Automotive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 44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la tabella di cui al comma 1-bis, lettera  a),  e'  sostituita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=====================================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  Co2 g/Km   |  Contributo (euro)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+=============+=====================+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|0-20         |2.000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|21-60        |2.000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|61-90        |1.750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|91-110       |1.500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la tabella di cui al comma 1-bis, lettera  b),  e'  sostituita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=====================================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  Co2 g/Km   |  Contributo (euro)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+=============+=====================+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|0-20         |1.000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|21-60        |1.000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|61-90        |1.000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|91-110       |750                  |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+-------------+---------------------+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1-sexies sono aggiunte, in fine, le seguenti  parole: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«Con  decreto  del  Ministro  dell'economia  e  delle  finanze 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individuate le modalita' attuative  del  presente  comma  nel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complessivo di spesa di 5 milioni di euro per l'anno 2020.»;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 comma 1-septies, le parole «hanno diritto  a  un  ulteriore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incentivo di 750 euro, da sommare ai 1.500 euro  gia'  attribuiti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veicolo o, in alternativa, da utilizzare in forma di credito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imposta entro tre annualita' per l'acquisto di monopattini elettrici,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biciclette elettriche o muscolari, abbonamenti al trasporto pubblico,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di mobilita' elettrica in condivisione  o  sostenibile»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«hanno diritto, nei limiti  delle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disponibili, a un credito di imposta  del  valore  di  750  euro,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utilizzare  entro  tre  annualita'  per  l'acquisto  di   monopattini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elettrici,  biciclette  elettriche  o   muscolari,   abbonamenti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trasporto pubblico, servizi di mobilita' elettrica in condivisione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sostenibile, nel limite complessivo di spesa di 5 milioni di euro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2020. Con decreto del Ministro dell'economia e  delle 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individuate le modalita' attuative del presente comma  anche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fini del rispetto del limite di spesa di cui al primo periodo.»;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e) Al comma  1-octies  le  parole:  «quale  limite  di  spesa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destinare  esclusivamente  all'attuazione  dei  commi  da   1-bis 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1-septies  del  presente   articolo.   Con   decreto   del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di  concerto  con  il  Ministro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economico, da emanare entro quindici giorni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legge di conversione  del  presente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individuate le modalita' per assicurare il rispetto  del 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spesa di cui al presente comma» sono 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«quale limite di spesa da destinare esclusivamente all'attuazione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1-bis del presente articolo.».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Il fondo di cui all'articolo  1,  comma  1041,  della  legge  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2018, n. 145, e' rifinanziato di 400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di cui 300 milioni di euro  quale  limite  di  spesa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destinare  esclusivamente  all'attuazione  delle  previsioni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44, comma 1-bis, lettere a) e b), del  decreto-legge 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maggio 2020, n. 34, convertito, con  modificazioni,  dalla 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 n.  77,  come  modificate  dal  comma  1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articolo, secondo la seguente ripartizione: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 euro  50  milioni  riservati  per  i  contributi   aggiuntivi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all'acquisto di autoveicoli compresi nelle  fasce  0-20  g/km  Co2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21-60 g/km  Co2  di  cui  alle  lettere  a)  e  b)  del  comma  1-bis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44 del decreto-legge 19 maggio 2020, n. 34,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 modificazioni, dalla legge 17 luglio 2020, n. 77;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euro 150 milioni riservati per i  contributi  all'acquisto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autoveicoli compresi  nella  fascia  61-90  g/km  Co2,  acquistati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decorrere dall'entrata in vigore del presente decreto;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euro 100 milioni riservati per i  contributi  all'acquisto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autoveicoli compresi nella  fascia  91-110  g/km  Co2,  acquistati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decorrere dall'entrata in vigore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Nello stato di previsione del Ministero dello sviluppo economico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istituito un fondo, con una dotazione di 90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  2020,   finalizzato   all'erogazione   di   contributi 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l'installazione  di  infrastrutture  per  la  ricarica   di   veicoli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elettrici effettuata da persone fisiche nell'esercizio  di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impresa,  arti  e  professioni,  nonche'  da   soggetti   passivi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dell'imposta sul reddito  delle  societa'  (IRES).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dello sviluppo economico, da adottare entro sessanta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in vigore del presente decreto, sono  stabiliti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 criteri  e  le  modalita'  di  applicazione  e  di  fruizione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contributo. Il contributo di cui al presente comma non e'  cumulabile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 altre agevolazioni previste per la medesima spesa.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Nei limiti delle risorse finanziarie disponibili a  legislazione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vigente, ai fini di cui al comma 107 dell'articolo 1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2019, n. 160, l'acquisto o il noleggio di veicoli alimentati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 energia elettrica, ibrida o a idrogeno, non e' soggetto ai  limiti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2, comma 1, del decreto-legge 6 luglio  2011,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98, convertito, con modificazioni, dalla legge  15  luglio  2011,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Agli oneri di cui al presente articolo, pari a  500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74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 al comma 1031 dell'articolo 1 della legge 30 dicembre  2018,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n. 145, in materia di incentivi per l'acquisto di veicoli elettrici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o ibridi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comma 1031 dell'articolo 1 della legge 30 dicembre  2018,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145, e' aggiunta, in fine, la seguente lettera: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«b-bis) in via sperimentale, a chi omologa in Italia  entro  il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2021 un veicolo attraverso  l'installazione  di  sistemi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riqualificazione elettrica su veicoli delle categorie  internazionali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M1, M1G, M2, M2G, M3, M3G, N1 e  N1G,  immatricolati  originariamente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motore termico, ai sensi del regolamento di cui  al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delle infrastrutture e dei trasporti 1°  dicembre  2015,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219, e' riconosciuto un contributo pari al 60 per cento del costo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riqualificazione fino ad  un  massimo  di  euro  3.500,  oltre  a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pari al 60 per cento delle spese relative  all'imposta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bollo per l'iscrizione al pubblico registro  automobilistisco  (PRA),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all'imposta di bollo e all'imposta provinciale di trascrizione».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delle infrastrutture  e  dei  trasporti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adottate modalita' semplificate al fine di velocizzare e rendere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prioritarie le procedure di omologazione di cui  al  comma  1,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prevedendo  il  coinvolgimento  delle   officine   autorizzate 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revisione dei veicoli.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dall'attuazione del presente articolo,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di 3 milioni di euro per l'anno 2020 e di 12 milioni 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 l'anno  2021,  si  provvede  a  valere  sulle  risorse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all'articolo 1, comma 1041, della legge 30 dicembre 2018, n. 145.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Operazioni  di  concentrazione  a  salvaguardia   della   continuita'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d'impresa e modifiche all'articolo 64-bis del  decreto 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24 febbraio 1998, n. 58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Fermo restando quanto previsto dagli articoli 2 e 3 della 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 ottobre  1990,  n.  287,  le  operazioni  di  concentrazione,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disciplinate dal Regolamento (CE) n. 139/2004 del  Consiglio  del 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gennaio 2004, riguardanti imprese operanti in mercati  caratterizzati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presenza di servizi ad  alta  intensita'  di  manodopera,  come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 dall'articolo 50 del decreto legislativo 18 aprile 2016,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50, ovvero di interesse economico generale ai sensi dell'articolo  14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Trattato  sul  funzionamento  dell'Unione  Europea,  che  abbiano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registrato perdite di bilancio negli ultimi tre esercizi e che,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causa degli effetti derivanti dall'emergenza sanitaria,  potrebbero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cessare le loro attivita', rispondono a rilevanti interessi  generali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nazionale e,  pertanto,  si  intendono  autorizzate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deroga alle procedure previste dalla legge 10 ottobre 1990,  n.  287,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fermo restando quanto previsto dal comma 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imprese di cui al comma 1 devono  preventivamente  comunicare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 operazioni  di   concentrazione   all'Autorita'   garante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concorrenza  e  del  mercato,  unitamente  alla  proposta  di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comportamentali idonee a  prevenire  il  rischio  di  imposizione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prezzi o altre condizioni contrattuali  gravose  per  gli  utenti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conseguenza dell'operazione. L'Autorita', con  propria  deliberazione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adottata entro trenta giorni dalla comunicazione, sentito  il  parere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Ministero  dello  sviluppo   economico   e   dell'Autorita'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regolamentazione del settore, prescrive le  suddette  misure  con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 e  integrazioni  ritenute  necessarie  a  tutela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concorrenza e dell'utenza, tenuto anche  conto  della  sostenibilita'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complessiva dell'operazione. In caso di inottemperanza  si  applicano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sanzioni di cui all'articolo 19 della legge 10  ottobre  1990,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287.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 Il  presente   articolo   si   applica   alle   operazioni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concentrazione comunicate entro la data del 31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All'articolo 64-bis del decreto legislativo 24 febbraio 1998,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58, sono apportate le seguenti modifiche: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comma 4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«4. Chiunque, a qualsiasi titolo, intenda acquisire  o  cedere,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direttamente o indirettamente: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a) una partecipazione nel capitale del gestore del mercato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soggetto che, anche  indirettamente,  controlla  il  gestore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mercato, in misura tale che la  quota  dei  diritti  di  voto  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capitale detenuta raggiunga o superi, in aumento o in diminuzione,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10%, 20%, 30% o 50%;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b) il controllo del gestore del mercato;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ne da' preventiva comunicazione alla Consob.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Il controllo sussiste nei  casi  previsti  dall'articolo  2359,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commi primo e secondo, del codice civile.»;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dopo il comma 4, e' aggiunto il seguente comma: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«4-bis. Ai fini del comma 4, il controllo si presume  esistente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 forma  dell'influenza  dominante,   salvo   prova   contraria,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allorche' ricorra una delle  situazioni  indicate  dall'articolo  23,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 decreto legislativo del 1° settembre 1993, n.  385,  ove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applicabili»;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5: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1) dopo le parole «la Consob puo' opporsi»,  sono  inserite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«all'acquisizione della partecipazione di cui  al  comma  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2) le parole «tali cambiamenti mettono»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«venga messa»;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3) dopo le parole «gestione sana e prudente del  mercato»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inserite le seguenti:  «,  valutando  tra  l'altro  la  qualita'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potenziale acquirente e la  solidita'  finanziaria  del  progetto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acquisizione in base ai criteri indicati dall'articolo 15,  comma  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ove applicabili»;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 comma 7: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1) le parole «puo' essere  esercitato»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«possono essere esercitati, nell'assemblea del gestore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mercato,»;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2) le parole «6, lettera a),» sono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«4»;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3) dopo le parole «in violazione dei commi 4 e 5» sono aggiunte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seguenti: «e gli altri diritti  che  consentono  di  influire 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gestore del mercato.».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Sospensione scadenza titoli di credito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All'articolo  11  del  decreto-legge  8  aprile  2020,  n.  23,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5 giugno 2020, n. 40,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comma 1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«1. Fermo restando quanto previsto ai commi 2 e 3, i termini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scadenza relativi a vaglia  cambiari,  cambiali  e  altri  titoli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credito e ad ogni altro atto avente efficacia esecutiva, sono sospesi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fino al 31 agosto 2020. La sospensione opera a favore dei debitori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obbligati anche in via di regresso o di garanzia, salva  la  facolta'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degli stessi di rinunciarvi espressamente.».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2, il primo periodo e' sostituito dai seguenti:  «Gli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assegni portati all'incasso, non sono protestabili  fino  al  termine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periodo  di  sospensione  di  cui  al  comma  1.   Le   sanzioni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amministrative pecuniarie e accessorie di cui agli  articoli  2  e  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15 dicembre 1990, n. 386, e la penale, pari al dieci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 della somma dovuta e non pagata di  cui  all'articolo  3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citata legge n. 386 del 1990, si applicano in misura dimezzata se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traente, entro sessanta giorni dalla data di scadenza del periodo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sospensione di cui al comma 1, effettua  il  pagamento  dell'assegno,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interessi, e delle eventuali spese per il  protesto  o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constatazione equivalente.».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Misure urgenti per il settore turistico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  decreto-legge  19  maggio  2020,  n.  34,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17 luglio 2020, n. 77, sono  apportate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0a) all'articolo 28, comma 2, sono aggiunti, in  fine,  i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periodi: «Per le strutture turistico-ricettive, il credito  d'imposta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all'affitto d'azienda e' determinato nella misura del 50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cento.    Qualora    in    relazione    alla    medesima    struttura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turistico-ricettiva  siano  stipulati  due  contratti  distinti,  uno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alla locazione  dell'immobile  e  uno  relativo  all'affitto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d'azienda, il credito d'imposta spetta per entrambi i contratti»;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all'articolo 28, comma 3,  dopo  la  parola  «alberghiere»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inserita la seguente: «, termali»;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all'articolo 28, comma 5, le parole «e maggio»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«, maggio e giugno» e le  parole:  «e  giugno»,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sostituite dalle seguenti: «, giugno e luglio»;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b-bis) all'articolo 28, comma 5, e' aggiunto, in fine, il  seguente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periodo: «Per le imprese turistico-ricettive,  il  credito  d'imposta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spetta fino al 31 dicembre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b-ter) all'articolo 176, comma 3, la lettera c) e' sostituita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«c)  il  pagamento  del  servizio  puo'  essere   corrisposto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l'ausilio,  l'intervento  o   l'intermediazione   di   soggetti 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gestiscono piattaforme o portali telematici, nonche'  di  agenzie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viaggio e tour operator»;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all'articolo 182, comma 1, dopo le parole «tour operator»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inserite le  seguenti  «,  nonche'  le  guide  e  gli  accompagnatori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turistici» e le parole: «25 milioni» sono sostituite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«265 milioni».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Per  le  imprese  del  comparto  turistico,  come   individuate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61, comma 2, lettere a), l), m) e r), del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17 marzo 2020, n. 18, convertito, con modificazioni, dalla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2020, n. 27, la moratoria straordinaria prevista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56, comma 2, lettera c), del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parte concernente il pagamento delle rate dei  mutui  in  scadenza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prima del 30 settembre 2020, e' prorogata sino al 31 marzo 2021.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finalita' di cui al presente  comma  la  dotazione  della  sezione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speciale del Fondo di garanzia PMI di cui all'articolo 56,  comma 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17   marzo   2020,   n.   18,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24 aprile 2020, n. 27, e' incrementata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8,4 milioni di euro per 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2-bis. All'articolo 1-bis, comma  3,  del  decreto-legge  8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23, convertito, con  modificazioni,  dalla  legge  5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40, le parole:  «causale  del  pagamento,»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 seguenti:  «richiesta  di  utilizzo  del  finanziamento,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 codice  unico  identificativo  del  finanziamento 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garanzia 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2-ter. All'articolo 20, comma 11, del decreto-legge 16 luglio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76, convertito, con modificazioni, dalla legge 11 settembre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120, e' aggiunto, in fine, il seguente periodo: «Gli incrementi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ai suddetti commi nonche' quelli riportati nell'allegato  B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 netto degli oneri riflessi a carico dell'amministrazione».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 L'efficacia  della   presente   disposizione   e'   subordinata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all'autorizzazione della Commissione europea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108, paragrafo 3, del Trattato sul funzionamento dell'Unione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oneri di cui al presente articolo, pari a 339,2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 e a 8,4 milioni di  euro  per  l'anno  2021,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4-bis. Ai maggiori oneri di cui al presente  articolo 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riduzione delle risorse di cui all'articolo  114,  comma  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un ammontare pari a 39,1 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Esenzioni dall'imposta municipale propria per i settori del turismo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dello spettacolo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In  considerazione   degli   effetti   connessi   all'emergenza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COVID-19, per l'anno 2020, non e' dovuta la seconda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rata dell'imposta municipale propria (IMU)  di  cui  all'articolo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commi da 738 a 783, della legge 27 dicembre 2019, n. 160, relativa a: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immobili adibiti a stabilimenti balneari marittimi, lacuali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fluviali, nonche' immobili degli stabilimenti termali;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immobili rientranti nella categoria catastale D/2  e  relative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pertinenze, immobili degli agriturismi, dei villaggi turistici,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ostelli della gioventu', dei rifugi di montagna, delle colonie marine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montane, degli affittacamere per  brevi  soggiorni,  delle  case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appartamenti per vacanze, dei bed &amp; breakfast, dei  residence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campeggi, a condizione che i relativi proprietari siano anche gestori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attivita' ivi esercitate;  l'esenzione  per  le  pertinenze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 rientranti nella categoria catastale D/2  si  applica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relativamente  alla  prima  rata  di   cui   all'articolo   177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 n. 34,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dalla legge 17 luglio 2020, n. 77;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immobili rientranti nella categoria  catastale  D  in  uso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di imprese esercenti attivita'  di  allestimenti  di  strutture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espositive nell'ambito di eventi fieristici o manifestazioni;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immobili rientranti nella categoria catastale D/3 destinati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spettacoli cinematografici, teatri e sale per concerti e  spettacoli,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condizione che i relativi proprietari  siano  anche  gestori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attivita' ivi esercitate;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e) immobili destinati a discoteche, sale da ballo,  night-club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simili, a condizione che i relativi proprietari siano  anche  gestori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attivita' ivi esercitate.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disposizioni del comma 1 si applicano nel rispetto dei limiti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delle condizioni previsti  dalla  Comunicazione  della  Commissione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europea del 19 marzo 2020 C(2020) 1863 final «Quadro  temporaneo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misure di aiuto di Stato  a  sostegno  dell'economia  nell'attuale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emergenza del COVID-19.».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L'imposta municipale propria (IMU) di cui all'articolo 1,  commi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738 a 783, della legge 27 dicembre 2019, n. 160, non e' dovuta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gli anni 2021 e 2022 per gli immobili di cui al comma 1, lettera d).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L'efficacia delle misure previste dal comma 3 e' subordinata,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dell'articolo 108, paragrafo 3, del Trattato sul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dell'Unione europea, all'autorizzazione della Commissione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Per il ristoro ai comuni  delle  minori  entrate  derivanti  dai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 1 e  3,  il  Fondo  di  cui  all'articolo  177,  comma  2,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17 luglio 2020, n. 77, e' incrementato di  85,95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per l'anno 2020 e di 9,2 milioni di euro per  ciascuno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2021 e 2022. Alla ripartizione degli incrementi di cui al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si provvede con uno o piu' decreti del Ministro  dell'interno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concerto con il Ministro dell'economia  e  delle  finanze,  previa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intesa in sede di Conferenza Stato-citta'  ed  autonomie  locali,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sessanta giorni dalla data di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Agli oneri derivanti dai commi 1 e 5 pari a  231,60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e agli oneri derivanti dai commi 3 e 5, pari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30 milioni di euro per ciascuno degli anni 2021 e 2022, 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78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Interpretazione autentica in materia di IMU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sostenere l'esercizio delle attivita' imprenditoriali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agricole garantendo la corretta applicazione  delle  agevolazioni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materia di imposta municipale propria (IMU), l'articolo 1, comma 705,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30 dicembre 2018, n. 145, si interpreta, ai sensi  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effetti dell'articolo 1, comma 2, della legge 27 luglio 2000,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212, nel senso che le disposizioni ivi recate si applicano  anche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periodi di imposta precedenti  all'entrata  in  vigore  della  citata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legge n. 145 del 2018.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L'articolo 9, comma 1, del decreto legislativo 18  maggio  2001,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n. 228, si interpreta, ai sensi e per gli  effetti  dell'articolo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2, della legge 27 luglio 2000, n.  212,  nel  senso  che 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agevolazioni  tributarie  sono  comprese  anche  quelle  relative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tributi locali.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Le disposizioni in materia  di  imposta  municipale  propria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interpretano, ai sensi e per gli effetti dell'articolo  1,  comma  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27 luglio 2000, n. 212,  nel  senso  che  si  considerano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coltivatori diretti e imprenditori  agricoli  professionali  anche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pensionati che, continuando  a  svolgere  attivita'  in  agricoltura,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mantengono  l'iscrizione  nella  relativa  gestione  previdenziale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assistenziale agricola.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Dall'attuazione del presente articolo non devono derivare  nuovi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 maggiori oneri a carico della finanza pubblica.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Ulteriori agevolazioni fiscali per il settore turistico e termale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credito di imposta per la riqualificazione e il miglioramento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strutture ricettive turistico-alberghiere di  cui  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  del  decreto-legge  31  maggio  2014,  n.  83,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29 luglio 2014, n. 106,  e'  riconosciuto,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misura  del  65  per  cento,  per  i  due  periodi  di  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successivi a quello in corso alla  data  del  31  dicembre  2019.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credito  di  imposta  di  cui  al  primo  periodo   e'   utilizzabile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esclusivamente  in  compensazione,  ai  sensi  dell'articolo  17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9 luglio 1997, n. 241. Ai fini di cui al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non si applica la ripartizione in quote  annuali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3 del citato articolo 10 del decreto-legge n. 83 del 2014.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quanto non diversamente disposto dal presente articolo si  osservano,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ove applicabili, le disposizioni di cui all'articolo  10  del  citato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decreto-legge n. 83 del 2014.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Sono comprese tra i beneficiari del credito di imposta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le strutture che svolgono attivita'  agrituristica,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come definita dalla legge 20 febbraio 2006, n. 96, e dalle pertinenti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norme regionali, le strutture di cui all'articolo 3  della  legge  24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2000, n. 323, queste ultime anche  per  la  realizzazione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piscine   termali   e   per   l'acquisizione   di   attrezzature 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apparecchiature  necessarie  per  lo  svolgimento   delle 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termali, nonche' le strutture ricettive all'aria aperta.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Per l'attuazione del presente articolo e' autorizzata  la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180 milioni di euro per  ciascuno  degli  anni  2020  e  2021.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relativi oneri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Entro quindici giorni  dalla  data  di 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il decreto di cui all'articolo  10, 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31 maggio 2014, n. 83,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29 luglio 2014, n. 106, e' adeguato alle disposizioni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articolo.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Interventi finanziari di emergenza nel settore cultura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183,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2, primo periodo, le  parole:  «171,5  milioni»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«231,5 milioni»,  e  al  secondo  periodo,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dopo le parole «dall'annullamento» sono inserite le seguenti: «,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rinvio o dal ridimensionamento»;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3, le parole: «100  milioni»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«165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b-bis) al comma 5, dopo il primo periodo e' inserito  il  seguente: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«La restante quota del contributo, comunque non  inferiore  a  quello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riconosciuto per l'anno 2019, e' erogata entro il 28  febbraio  2021»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e, al secondo periodo, le  parole:  «le  modalita'  per  l'erogazione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restante quota» e la parola: «nonche',» sono soppresse.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All'articolo  89  del 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1, secondo periodo, le  parole:  «245  milioni»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«335 milioni», le  parole:  «145  milioni»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seguenti:  «185  milioni»  e  le  parole:  «100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milioni» sono sostituite dalle seguenti: «150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3, alinea, le parole:  «130» 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«335».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2-bis. All'articolo 90, comma 1, del decreto-legge 17  marzo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18, convertito, con modificazioni, dalla legge 24 aprile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27, dopo le parole: «nell'anno 2019» sono inserite  le  seguenti:  «e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nell'anno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All'articolo  1,  comma  317,  primo  periodo,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2017, n. 205, le parole: «e di 1 milione  di  euro  annui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dall'anno 2020» sono sostituite dalle  seguenti:  «,  di  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 di  1  milione  di  euro  annui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decorrere dall'anno 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L'autorizzazione di spesa di  cui  all'articolo  1,  comma  337,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legge  28  dicembre  2015,  n.  208,  e'   rifinanziata, 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l'attuazione degli interventi  del  piano  strategico  ivi  previsto,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misura di 25 milioni di euro per l'anno 2020.  All'articolo  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 del decreto-legge 31 maggio  2014,  n.  83,  convertito,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 legge  29  luglio  2014,  n.  106,  al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periodo, dopo  le  parole  «interesse  culturale»  sono  inserite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«e  paesaggistico»  e  dopo  la  parola  «realizzare»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aggiunte le seguenti: «, anche mediante acquisizione,».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Il Fondo, costituito presso  la  Presidenza  del  Consiglio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ministri ai sensi della legge 8 agosto 1985, n. 440, e'  incrementato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250.000 euro per l'anno 2020 e di 750.000 euro annui  a  decorrere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All'articolo 119, comma  15-bis,  del  decreto-legge  19 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34, convertito, con modificazioni,  dalla  legge  17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77, le parole: «appartenenti alle categorie  catastali  A/1,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A/8  e  A/9»  sono  sostituite  dalle  seguenti:  «appartenenti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categorie catastali A/1, A/8, nonche' alla  categoria  catastale  A/9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le unita' immobiliari non aperte al pubblico».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6-bis. Al fine di  incentivare  il  riconoscimento  di  un  credito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d'imposta alle imprese di produzione musicale per le spese  sostenute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la produzione,  distribuzione  e  sponsorizzazione  delle  opere,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previa   autorizzazione   della   Commissione   europea   ai 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 108,  paragrafo  3,  del  Trattato  sul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dell'Unione europea, all'articolo 7 del decreto-legge 8 agosto  2013,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91, convertito, con modificazioni, dalla legge 7 ottobre 2013,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112,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1, le parole: «per ciascuno degli  anni  2014,  2015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2016, nel limite  di  spesa  di  4,5  milioni  di  euro  annui»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sostituite dalle seguenti: «nel limite di spesa  di  4,5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annui per ciascuno degli anni 2014, 2015 e 2016 e di  5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euro annui a decorrere dall'anno 2021»;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il comma 2 e' abrogato;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c) alla rubrica, le  parole:  «di  giovani  artisti  e  compositori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emergenti» sono soppresse.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6-ter. Agli oneri derivanti dal comma 6-bis, pari a  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 annui  a  decorrere  dall'anno  2021,  si   provvede 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Agli oneri di cui al presente articolo pari a 245,25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 e a 0,75 milioni di euro a  decorrere  dall'anno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80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 per la tutela, la conservazione e il  restauro  del  patrimonio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culturale immobiliare storico e artistico pubblico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E' istituito nello stato di previsione del Ministero per i  beni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le attivita' culturali e per il turismo un fondo con una  dotazione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10 milioni di euro per l'anno 2020, finalizzato alla tutela,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conservazione e al  restauro  del  patrimonio  culturale  immobiliare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storico e artistico pubblico. Con decreto del Ministro per i  beni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attivita' culturali e per il turismo, da adottare, di concerto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Ministro dell'economia e delle finanze, entro trenta giorni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entrata in vigore della legge  di  conversione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decreto, sono stabiliti le modalita' e le condizioni di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fondo,  nonche'  i  soggetti  destinatari  e  le  modalita'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ripartizione e assegnazione delle risorse.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di cui al comma 1, pari a  10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si provvede mediante corrispondente riduzione del 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1, comma 200, della legge 23  dicembre  2014,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190, come rifinanziato  dall'articolo  114,  comma  4,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Gli aiuti sono concessi nel rispetto della  comunicazione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 europea del 19 marzo  2020  C(2020)  1863  final  «Quadro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temporaneo per le misure di aiuto di Stato a  sostegno  dell'economia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nell'attuale emergenza del COVID-19», e successive modificazioni.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Credito d'imposta per gli  investimenti  pubblicitari  in  favore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leghe  e  societa'  sportive  professionistiche  e  di  societa'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associazioni sportive dilettantistiche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Per l'anno 2020, alle imprese, ai  lavoratori  autonomi  e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 non  commerciali  che  effettuano  investimenti   in   campagne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pubblicitarie, incluse le sponsorizzazioni, nei  confronti  di  leghe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organizzano campionati  nazionali  a  squadre  nell'ambito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discipline  olimpiche  e  paralimpiche   ovvero   societa'   sportive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professionistiche    e    societa'    ed    associazioni     sportive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dilettantistiche iscritte al registro  CONI  operanti  in  discipline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ammesse ai Giochi olimpici e paralimpici  e  che  svolgono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sportiva giovanile, e' riconosciuto un  contributo,  sotto  forma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credito  d'imposta,  pari  al  50  per   cento   degli   investimenti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effettuati, a decorrere dal 1° luglio 2020  e  fino  al  31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nel limite massimo complessivo stabilito ai sensi del comma  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costituisce tetto di  spesa.  Nel  caso  di  insufficienza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disponibili rispetto alle richieste ammesse, si procede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ripartizione tra i beneficiari in  misura  proporzionale  al  credito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d'imposta spettante calcolato ai sensi del presente articolo, con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individuale per soggetto pari al 5 per cento del totale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annue. Sono esclusi dalla disposizione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 gli  investimenti  in  campagne  pubblicitarie,  incluse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sponsorizzazioni, nei confronti di soggetti che aderiscono al  regime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previsto dalla legge 16 dicembre 1991, n. 398.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 Il  credito  d'imposta  e'   utilizzabile   esclusivamente 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compensazione, ai sensi dell'articolo 17 del  decreto  legislativo  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1997, n. 241, previa istanza  diretta  al  Dipartimento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sport della Presidenza del Consiglio dei ministri.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 Consiglio dei ministri, su proposta del  Ministro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politiche giovanili e  lo  sport,  di 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da adottare ai sensi dell'articolo 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3, della legge 23 agosto  1988,  n.  400,  nel  rispetto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normativa europea sugli aiuti di Stato, sono stabiliti le modalita'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criteri  di  attuazione  delle  disposizioni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articolo, con  particolare  riguardo  ai  casi  di  esclusione,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procedure  di  concessione  e  di  utilizzo   del   beneficio, 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documentazione richiesta,  all'effettuazione  dei  controlli  e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modalita' finalizzate ad assicurare il rispetto del limite  di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comma 6. L'incentivo spetta a condizione  che  i  pagamenti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siano effettuati con versamento bancario o  postale  ovvero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altri sistemi di pagamento  previsti  dall'articolo  23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9 luglio 1997, n. 241.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Le agevolazioni di cui al presente  articolo  sono  concesse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 e  nei  limiti  del  regolamento  (UE)  n.   1407/2013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Commissione, del 18 dicembre 2013,  relativo  all'applicazione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107 e 108 del Trattato sul funzionamento dell'Unione europea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agli aiuti «de minimis», del  regolamento  (UE)  n.  1408/2013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Commissione, del 18 dicembre 2013,  relativo  all'applicazione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107 e 108 del Trattato sul funzionamento dell'Unione europea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aiuti «de minimis» nel settore agricolo, e del regolamento  (UE)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 717/2014  della  Commissione,  del  27  giugno   2014,   relativo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all'applicazione  degli  articoli  107  e  108   del   Trattato   sul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funzionamento dell'Unione europea agli aiuti «de minimis» nel settore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pesca e dell'acquacoltura.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L'investimento di cui al comma 1 in campagne pubblicitarie  deve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essere di importo complessivo non inferiore a 10.000 euro e rivolto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leghe  e  societa'   sportive   professionistiche   e   societa' 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associazioni   sportive   dilettantistiche   con   ricavi,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85, comma 1, lettere a) e  b),  del  Testo  Unico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imposte sui  redditi  approvato  con  decreto  del  Presidente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22 dicembre 1986, n. 917, relativi  al  periodo  d'imposta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2019, e comunque prodotti in Italia, almeno pari  a  150.000  euro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fino a un massimo  di  15  milioni  di  euro.  Le  societa'  sportive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professionistiche    e    societa'    ed    associazioni     sportive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dilettantistiche,  oggetto  della   presente   disposizione,   devono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certificare di svolgere attivita' sportiva giovanile.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Il corrispettivo sostenuto per  le  spese  di  cui  al  comma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costituisce, per il soggetto erogante, spesa  di  pubblicita',  volta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promozione dell'immagine, dei prodotti o  servizi  del  soggetto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erogante mediante una specifica attivita' della controparte.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 Agli  oneri  di  cui  al  presente  articolo,  per  un  importo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complessivo pari a 90 milioni di euro che costituisce tetto di  spesa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Le amministrazioni interessate provvedono allo svolgimento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 amministrative  inerenti  alle  disposizioni  di  cui 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articolo nell'ambito  delle  risorse  umane,  strumentali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finanziarie disponibili a legislazione  vigente  e,  comunque,  senza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nuovi o maggiori oneri per la finanza pubblica.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Misure per i Campionati Mondiali di sci alpino Cortina 2021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La Federazione Italiana Sport  Invernali  (FISI),  in  relazione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garanzia  dalla  stessa  prestata  in  favore  della  Fondazione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Cortina 2021  per  l'adempimento  delle  obbligazioni  pecuniarie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quest'ultima contratte nei confronti  dell'Istituto  per  il  credito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sportivo, puo' richiedere la concessione della  controgaranzia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Stato, per un ammontare massimo complessivo di 14 milioni di euro,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escutersi in caso di annullamento  dei  campionati  mondiali  di  sci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alpino previsti a Cortina d'Ampezzo nel mese di febbraio 2021  dovuto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all'emergenza COVID-19. La garanzia e'  elencata  nell'allegato  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 di previsione del Ministro dell'economia e delle finanze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31 della legge 31 dicembre 2009, n. 196. Con decreto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dell'economia e  delle  finanze,  sono  definiti  modalita',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condizioni e termini per la concessione della suddetta garanzia,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rispetto della disciplina dell'Unione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2. La Federazione Italiana Sport Invernali (FISI)  predispone 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anno, nonche' a conclusione delle attivita' organizzative concernenti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l'evento denominato «Mondiali di  Sci  Cortina  2021»  una  relazione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sulle  attivita'  svolte  dal   comitato   organizzatore   denominato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«Fondazione   Cortina   2021»,   accompagnata   da   una    analitica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rendicontazione dei costi  per  l'organizzazione  dell'evento, 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invia alla Presidenza del Consiglio dei ministri-Dipartimento per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Sport, che provvede alla sua successiva trasmissione alle Camere,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il deferimento alle Commissioni parlamentari competenti per materia.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All'articolo  61  del  decreto-legge  24  aprile  2017,  n.  50,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21  giugno  2017,  n.  96,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1-ter, le parole «alla Struttura di missione per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anniversari   nazionali   e   gli   eventi   sportivi   nazionali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internazionali, di cui al decreto del Presidente  del  Consiglio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ministri 25 settembre 2019&amp;#187;, sono sostituite  dalle  seguenti:  «alla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Presidenza del Consiglio dei ministri-Dipartimento per lo Sport»;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7 e' aggiunto, in fine, il seguente periodo: «Per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realizzazione di tali interventi si applica l'articolo 5, commi  9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10, del regolamento di cui al decreto del Presidente della Repubblica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8 settembre 1997, n. 357»;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21, le parole  «31  dicembre  2019»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«31 gennaio 2021».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All'articolo 30, comma 14-ter, del decreto-legge 30 aprile 2019,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34, convertito, con modificazioni, dalla legge 28 giugno 2019,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58, l'ultimo periodo e' soppresso.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Per le finalita' di cui al presente articolo e'  autorizzata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spesa di 1,4 milioni di euro per l'anno 2020. Ai relativi  oneri,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mediante corrispondente riduzione delle risorse stanziate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della societa' Sport e Salute s.p.a. ai sensi dell'articolo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630, della legge 30 dicembre 2018, n. 145.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Misure urgenti per potenziare il servizio civile universale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 potenziare  il  servizio  civile  universale,  quale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strumento di tutela  dei  territori  e  di  sostegno  alle  comunita'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della gestione  dell'emergenza  epidemiologica  COVID-19,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gli stanziamenti per il  Fondo  nazionale  per  il  servizio  civile,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 dall'articolo 19 della legge  8  luglio  1998,  n.  230,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iscritto nel bilancio autonomo della  Presidenza  del  Consiglio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ministri, sono incrementati di 20 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pari a 20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Disposizioni in materia di autotrasporto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L'autorizzazione di spesa di  cui  all'articolo  1,  comma  150,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della legge 23 dicembre 2014, n. 190, e' incrementata di 5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2020. Tali risorse sono  destinate  ad  aumentare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deduzione forfettaria, per il medesimo anno, di spese non documentate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1, comma 106, della legge 23  dicembre  2005,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266. Al relativo onere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somme incassate a decorrere dal 1° gennaio 2019 dai consorzi,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in forma societaria, dalle  cooperative  e  dai  raggruppamenti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aventi sede in Italia  ovvero  in  altro  paese  dell'Unione  europea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iscritti all'Albo nazionale delle persone fisiche  e  giuridiche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esercitano  l'autotrasporto  di  cose  per   conto   terzi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 della legge 6 giugno 1974, n. 298, ovvero titolari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licenza comunitaria ai sensi del  regolamento  (CEE)  n.  881/92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Consiglio, del 26 marzo 1992, a titolo di  riduzione  compensata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pedaggi  autostradali  ai  sensi  dell'articolo  2,  comma   3,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  28   dicembre   1998,   n.   451,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26 febbraio 1999 n. 40, e dell'articolo 45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1999, n. 488, e eventualmente  rimaste 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loro disponibilita', in ragione dell'impossibilita' di  procedere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loro riversamento in favore dei beneficiari  aderenti  al  consorzio,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cooperativa ovvero al raggruppamento, per un periodo superiore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ventiquattro mesi, decorrenti  dalla  pubblicazione  del  decreto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pagamento  concernente  il  rimborso  compensato  dei  pedaggi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imprese  beneficiarie  adottato  dal  citato   Albo,   sono   versate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all'entrata del  bilancio  dello  Stato  per  essere  riassegnate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delle infrastrutture e dei trasporti. Le  somme  restituite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destinate in favore di iniziative deliberate dall'Albo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persone fisiche e giuridiche che esercitano l'autotrasporto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cose per conto terzi, per il sostegno del settore e per la  sicurezza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circolazione,  anche  con   riferimento   all'utilizzo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infrastrutture.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compensative per il trasporto di passeggeri  con  autobus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soggetti a obblighi di servizio pubblico,  nonche'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trasporto aereo di linea di passeggeri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sostenere il settore  dei  servizi  di  trasporto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linea di persone effettuati su strada mediante autobus e non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obblighi di servizio pubblico,  nonche'  di  mitigare  gli  effetti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negativi derivanti  dall'emergenza  epidemiologica  da  COVID-19,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 presso il Ministero delle infrastrutture e dei trasporti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fondo, con una dotazione di 20  milioni  di  euro  per  l'anno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destinato a compensare i danni subiti dalle imprese  esercenti  detti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ai sensi  e  per  gli  effetti  del  decreto  legislativo  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2005, n. 285, ovvero sulla base di autorizzazioni regionali,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ragione dei minori ricavi registrati, in conseguenza delle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contenimento e di contrasto all'emergenza da COVID-19, nel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23 febbraio 2020 al 31 dicembre  2020  rispetto  alla  media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ricavi registrati nel medesimo periodo del precedente biennio.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delle infrastrutture e  dei  trasporti,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di concerto  con  il  Ministro  dell'economia  e  delle  finanze,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trenta giorni dalla data  di 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sono stabiliti i criteri  e  le  modalita'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riconoscimento della compensazione di cui al comma 1.  Tali  criteri,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fine di evitare sovra compensazioni, sono definiti  anche  tenendo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conto dei costi cessanti, dei minori  costi  di  esercizio 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dagli ammortizzatori sociali applicati in conseguenza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 COVID-19  e  dei  costi  aggiuntivi  sostenuti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conseguenza  della  medesima  emergenza.  Sono  esclusi  gli  importi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recuperabili da assicurazione, contenzioso, arbitrato o  altra  fonte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il ristoro del medesimo danno.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L'efficacia della  disposizione  di  cui  ai  commi  1  e  2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subordinata all'autorizzazione della  Commissione  europea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 108,  paragrafo  3,  del  Trattato  sul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dell'Unione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oneri derivanti dai commi da 1 a 3, pari a  20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 In  considerazione  del  protrarsi  dello  stato  di  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connesso alla pandemia COVID-19, al fine di assicurare  l'efficienza,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sicurezza e  la  continuita'  del  trasporto  aereo  di  linea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passeggeri ed  evitare  un  pregiudizio  grave  e  irreparabile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imprese, nelle more del perfezionamento dell'iter autorizzatorio,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dell'articolo 108, paragrafo 3 del Trattato  sul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dell'Unione Europea, dell'indennizzo previsto dall'articolo 79,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2,  del  decreto  legge  17  marzo  2020,  n.  18,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24 aprile 2020,  n.  27,  come  modificato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dall'articolo  202  del  decreto  legge  19  maggio  2020,   n. 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dello sviluppo economico, a valere  sul  fondo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7 del citato articolo 79, e' autorizzato ad erogare,  a  titolo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anticipazione un importo complessivo non superiore a  250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 alle imprese aventi  i  requisiti  di  cui  al  comma  2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articolo 79 e  che  ne  abbiano  fatto  ovvero  ne  facciano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richiesta. Tale  anticipazione  comprensiva  di  interessi  al  tasso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Euribor a sei mesi pubblicato il  giorno  lavorativo  antecedente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erogazione, maggiorato di 1.000 punti  base,  e'  restituita,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il  15  dicembre  2020,  mediante  versamento  all'entrata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bilancio dello Stato per la successiva riassegnazione al Fondo di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7 del citato articolo 79. In caso di  perfezionamento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procedura con esito positivo, non  si  da'  luogo  alla  restituzione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dell'anticipazione ne' al pagamento degli interessi e l'importo resta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acquisito definitivamente dai beneficiari.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Per le motivazioni e le finalita' di cui al comma 5, nelle  more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perfezionamento dell'iter autorizzatorio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108, paragrafo 3 del Trattato sul Funzionamento  dell'Unione  europea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all'articolo 198 del decreto - legge 19 maggio 2020,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delle infrastrutture e dei trasporti, a valere sul fondo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medesimo articolo 198, e' autorizzato ad erogare, a titolo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anticipazione un importo complessivo non superiore a  50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alle imprese aventi i requisiti di cui al citato articolo e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ne facciano richiesta. Tale anticipazione, comprensiva  di  interessi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tasso  Euribor  a  sei  mesi  pubblicato  il  giorno   lavorativo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antecedente la data di erogazione, maggiorato di 1.000 punti base,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restituita,  entro  il  15   dicembre   2020,   mediante   versamento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all'entrata del bilancio dello Stato per la successiva riassegnazione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citato Fondo. In caso di perfezionamento della procedura con esito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positivo, non si da' luogo alla restituzione  dell'anticipazione  ne'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 pagamento   degli   interessi   e   l'importo   resta   acquisito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definitivamente dai beneficiari.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Misure in materia di trasporto passeggeri su strada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1, della legge  27  dicembre  2019,  n.  160,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113, le parole: «per gli investimenti da parte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imprese di autotrasporto, sono stanziate ulteriori risorse, pari a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2020,»  sono 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«per  gli  investimenti  da  parte  delle  imprese  di  autotrasporto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esercenti l'attivita' di trasporto di  passeggeri  su  strada  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soggette ad obbligo di  sevizio  pubblico  sono  stanziate  ulteriori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risorse, pari a 53 milioni di euro per l'anno 2020,»;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114, primo periodo, le parole «nel  caso  di  veicoli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adibiti al trasporto passeggeri,» sono soppresse, e  le  parole:  «30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settembre 2020» sono sostituite dalle seguenti: «31 dicembre 2020»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aggiunto, in fine, il seguente periodo: «Per le medesime finalita'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comma 113 una quota pari a 30 milioni di euro delle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autorizzate al medesimo comma e' destinata al ristoro delle  rate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finanziamento o dei canoni di leasing, con  scadenza  compresa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effetto di dilazione tra il 23 febbraio 2020  e  il  31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ed afferenti gli acquisti effettuati, a partire dal  1°  gennaio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2018, anche mediante contratti di  locazione  finanziaria,  da  parte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imprese di cui al comma 113 di veicoli  nuovi  di  fabbrica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categoria M2 ed M3  ed  adibiti  allo  svolgimento  del  servizio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trasporto di passeggeri su strada».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pari a 50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Misure urgenti per il trasporto aereo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 All'articolo  79  del  decreto-legge  17  marzo  2020,  n.  18,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3, secondo  periodo,  le  parole  «L'efficacia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 disposizione  e'   subordinata   all'autorizzazione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Commissione europea.» sono sostituite  dalle  seguenti:  «L'esercizio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dell'attivita' e'  subordinato  alle  valutazioni  della  Commissione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europea.»;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b) il comma 4-bis e' sostituito dal seguente: «4-bis. In sede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prima applicazione della presente disposizione, e'  autorizzata,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modalita' di cui al comma 4, la costituzione della societa'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fini dell'elaborazione del piano industriale. Il capitale  sociale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iniziale e' determinato in 20 milioni di  euro,  cui  si  provvede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valere sul fondo di cui al comma 7. Il Consiglio  di  amministrazione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 societa'  redige  ed  approva,  entro  trenta   giorni 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costituzione della societa',  un  piano  industriale  di  sviluppo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ampliamento  dell'offerta,  che  include  strategie  strutturali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prodotto. Il piano industriale puo' prevedere la costituzione di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 piu' societa' controllate o partecipate per la gestione dei singoli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rami di attivita' e per lo sviluppo di sinergie e alleanze con  altri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soggetti pubblici e privati, nazionali ed esteri, nonche'  l'acquisto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 l'affitto, anche a trattativa diretta, di rami d'azienda di imprese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titolari di licenza di trasporto aereo rilasciata dall'Ente Nazionale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l'Aviazione Civile, anche in  amministrazione  straordinaria.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piano e' trasmesso alla Commissione europea  per  le  valutazioni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competenza, nonche' alle Camere per l'espressione del parere da parte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Commissioni parlamentari competenti per materia. Le Commissioni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parlamentari  competenti  esprimono  parere  motivato   nel   termine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perentorio di trenta giorni dalla data di  assegnazione,  decorso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quale si prescinde dallo stesso. La societa' procede all'integrazione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 alla modifica del piano industriale, tenendo conto della  decisione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Commissione europea».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Decontribuzione per le imprese esercenti attivita'  di  cabotaggio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crocieristiche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 fine  di  mitigare  gli  effetti  negativi  derivanti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diffusione  del  virus  COVID-19  e  di   salvaguardare   i   livelli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occupazionali delle imprese esercenti attivita'  crocieristica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cabotaggio marittimo, nonche' per consentire  la  prosecuzione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 essenziali  marittime,  la  continuita'  territoriale,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salvaguardia  dei  livelli  occupazionali,   la   competitivita' 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efficienza del trasporto locale ed insulare via mare, i  benefici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6, comma 1, del decreto-legge 30 dicembre  1997,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457, convertito, con modificazioni, dalla legge 27 febbraio  1998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30, sono estesi, a decorrere dal 1° agosto 2020 e fino al 31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alle imprese armatoriali  delle  unita'  o  navi  iscritte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registri  nazionali  che  esercitano  attivita'  di  cabotaggio,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rifornimento dei prodotti petroliferi necessari alla  propulsione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consumi di  bordo  delle  navi,  nonche'  adibite  a  deposito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assistenza alle piattaforme petrolifere nazionali.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delle infrastrutture e  dei  trasporti,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adottato di concerto con il Ministro del  lavoro  e  delle  politiche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sociali e  con  il  Ministro  dell'economia  e  delle  finanze,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individuate le modalita' attuative del comma  1,  anche  al  fine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assicurare il rispetto del limite di spesa di 28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 e 7 milioni di euro per 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3. All'onere derivante dal comma 1, pari a 28 milioni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e 7 milioni di euro per l'anno 2021 in termini  di  saldo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netto da finanziare e fabbisogno e a 35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 in  termini  di  indebitamento  netto,  si  provvede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Istituzione di un fondo per la compensazione  dei  danni  subiti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settore del trasporto marittimo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In considerazione  dei  danni  subiti  dall'intero  settore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trasporto marittimo a causa dell'insorgenza dell'epidemia da  COVID19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al  fine  di  salvaguardare   i   livelli   occupazionali   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competitivita' ed efficienza dei collegamenti combinati passeggeri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merci via mare, e' istituito presso il Ministero delle infrastrutture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dei trasporti un fondo con una dotazione iniziale di 50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destinato a compensare la riduzione dei  ricavi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tariffari relativi ai  passeggeri  trasportati  nel  periodo  dal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febbraio 2020 al 31 dicembre 2020  rispetto  alla  media  dei  ricavi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registrata nel medesimo periodo del precedente biennio.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decreto del Ministro delle Infrastrutture e  dei  Trasporti,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concerto  con  il  Ministro  dell'Economia  e  delle  Finanze,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entro trenta giorni dalla data  di  entrata  in  vigore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decreto, sono stabiliti i criteri  e  le  modalita'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riconoscimento della compensazione, di cui al comma 1,  alle  imprese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armatoriali che operano con navi di bandiera italiana,  iscritte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registri alla data del 31 gennaio 2020, impiegate  nei  trasporti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passeggeri e combinati di passeggeri e merci via mare, anche  in  via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esclusiva, per l'intero anno. Tali criteri, al  fine  di  evitare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sovra compensazioni, sono definiti  anche  tenendo  conto  dei  costi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cessanti,   dei   minori   costi   di   esercizio   derivanti   dagli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ammortizzatori  sociali  applicati  in   conseguenza   dell'emergenza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epidemiologica da  COVID-19  e  dei  costi  aggiuntivi  sostenuti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conseguenza  della  medesima  emergenza.  Sono  esclusi  gli  importi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recuperabili da assicurazione, contenzioso, arbitrato o  altra  fonte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il ristoro del medesimo danno.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 L'efficacia  della   presente   disposizione   e'   subordinata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all'autorizzazione della Commissione europea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108, paragrafo 3, del Trattato sul Funzionamento dell'Unione europea.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Agli oneri derivanti dal presente articolo, pari a 50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89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Collegamenti ferroviari via mare tra la Sicilia e la penisola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 47  del  decreto-legge  24  aprile  2017,  n.  50,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21 giugno 2017, n. 96,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11-bis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«11-bis. Al fine di migliorare la  flessibilita'  dei  collegamenti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ferroviari dei passeggeri tra la Sicilia e la penisola,  il  servizio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collegamento ferroviario via mare di cui all'articolo 2, comma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lettera  e),  del  decreto  del  Ministro  dei  trasporti   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navigazione n. 138 T del 31 ottobre 2000 puo' essere effettuato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attraverso l'impiego  di  mezzi  navali  veloci  il  cui  modello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esercizio sia correlato al servizio di trasporto ferroviario da e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 Sicilia,  in  particolare  nelle  tratte  di  andata  e  ritorno,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Messina-Villa San Giovanni  e  Messina-Reggio  Calabria,  da  attuare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delle risorse previste a legislazione  vigente  destinate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Contratto di programma-parte servizi tra lo Stato  e  la  societa'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Rete  ferroviaria  italiana  Spa  e  fermi  restando  i  servizi  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stabiliti».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Servizio taxi e servizio di noleggio con conducente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200-bis del decreto-legge 19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comma  1  e'  sostituito  dal  seguente:  «1.  Al  fine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sostenere la ripresa del settore del trasporto pubblico non di  linea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eseguito mediante il servizio di taxi ovvero mediante il servizio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noleggio con conducente e consentire, in considerazione delle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contenimento adottate, per fronteggiare l'emergenza epidemiologica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COVID-19, un'efficace  distribuzione  degli  utenti  del 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trasporto pubblico, nello stato di  previsione  del  Ministero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 dei  trasporti  e'  istituito  un  fondo,  con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dotazione di 35 milioni di euro per l'anno 2020. Le risorse del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destinate alla concessione, fino all'esaurimento delle  risorse,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favore delle persone fisicamente impedite o comunque  a  mobilita'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ridotta, con  patologie  accertate,  anche  se  accompagnate,  ovvero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appartenenti a nuclei familiari piu' esposti agli  effetti  economici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dall'emergenza epidemiologica da virus COVID-19 o in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bisogno, residenti nei comuni capoluoghi di citta' metropolitane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capoluoghi di provincia, di un buono viaggio, pari al  50  per  cento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spesa sostenuta e, comunque, in misura non superiore a euro 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ciascun viaggio, da utilizzare entro il 31 dicembre 2020 per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spostamenti effettuati  a  mezzo  del  servizio  di  taxi  ovvero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noleggio con conducente. I  buoni  viaggio  non  sono  cedibili,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costituiscono reddito imponibile del beneficiario e non  rilevano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fini  del  computo  del  valore  dell'indicatore   della   situazione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economica equivalente.»;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il comma 2 e' sostituito dal seguente:  «2.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delle infrastrutture e dei trasporti,  di  concerto  con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dell'economia e delle  finanze,  da  adottare  entro  trenta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data di entrata in vigore della  presente  disposizione,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 provvede al trasferimento in favore dei comuni di cui al  comma 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risorse del fondo di cui al medesimo comma, secondo i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criteri: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a) una quota pari al 50 per cento del totale,  per  complessivi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17,5 milioni di euro, e' ripartita in  proporzione  alla  popolazione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residente in ciascun comune interessato;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b) una quota pari al 30 per cento, per complessivi 10,5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euro, e'  ripartita  in  proporzione  al  numero  di  licenze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l'esercizio del servizio di taxi o di autorizzazioni per  l'esercizio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servizio di noleggio con conducente rilasciate da ciascun  comune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interessato;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c) una quota pari al restante 20 per cento, per  complessivi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euro, e' ripartita in parti  eguali  tra  tutti  i  comuni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interessati.»;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il comma 4 e' sostituito  dal  seguente:  «4.  Ciascun  comune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individua, nei limiti delle risorse assegnate con il decreto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comma 2, i beneficiari e il relativo contributo,  privilegiando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nuclei familiari ed i soggetti non gia' assegnatari di  altre  misure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sostegno pubblico.».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comma 1 pari a complessivi  30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Internazionalizzazione  degli  enti  fieristici  e   delle   start-up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innovative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E' istituita un'apposita  sezione  del  fondo  rotativo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2, primo comma, del decreto-legge  28  maggio  1981,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251, convertito, con modificazioni, dalla legge 29  luglio  1981,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394, volta al supporto ai processi  di  internazionalizzazione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enti  fieristici  italiani,  costituiti  in  forma  di  societa'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capitali. Le iniziative di  cui  al  presente  comma  possono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realizzate  mediante  interventi  temporanei  di  partecipazione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capitale di rischio con quote di minoranza, sottoscrizione  di  altri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strumenti finanziari, nonche' concessione di  finanziamenti, 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termini, modalita' e condizioni stabiliti con delibera  del 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agevolazioni di  cui  all'articolo  1,  comma  270,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2017, n. 205, a condizioni di mercato o nei  limiti  e 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condizioni previsti dalla vigente normativa  europea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aiuti di Stato.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disponibilita' del fondo  rotativo  di  cui  all'articolo  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comma, del decreto-legge 28 maggio 1981,  n.  251,  convertito,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 modificazioni,  dalla  legge  29  luglio  1981,  n.  394, 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incrementate di 300 milioni di euro  per  l'anno  2020.  Il 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agevolazioni di  cui  all'articolo  1,  comma  270,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2017, n. 205, determina, nei limiti di cui al primo periodo,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quota parte del fondo rotativo da destinare alla sezione del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stesso di cui al comma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L'autorizzazione di spesa di cui all'articolo 72, comma  1,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24 aprile 2020, n. 27, e' ulteriormente  incrementata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63 milioni per l'anno 2020, per le finalita' di cui alla lettera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d) del medesimo comma.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All'articolo 18-quater, del decreto-legge 30 aprile 2019, n.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convertito, con modificazioni, dalla legge 28  giugno  2019,  n.  58,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1, le parole «a  tutti  gli  Stati  non  appartenenti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all'Unione europea», sono sostituite dalle  seguenti:  «a  tutti 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Stati e territori esteri anche appartenenti all'Unione europea»;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2, e' aggiunto, in fine, il  seguente  periodo:  «Gli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del fondo di cui  al  comma  1  possono  riguardare 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iniziative promosse dalle start-up innovative di cui all'articolo  25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18  ottobre  2012,  n.   179,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 dalla legge 17 dicembre 2012, n. 221.»;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5, il secondo periodo e' soppresso.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La dotazione  del  fondo  rotativo  per  operazioni  di  venture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capital di cui all'articolo 1, comma 932,  della  legge  27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2006, n. 296, e' incrementata di 100 milioni di euro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Ai fini della copertura finanziaria del maggiore onere derivante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comma 3, pari a 63 milioni di  euro  per  l'anno  2020, 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relativa compensazione in termini di indebitamento netto e fabbisogno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pubbliche amministrazioni, all'articolo 22-ter,  comma  1,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17 marzo  2020,  n.18,  convertito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24 aprile 2020, n. 27,  le  parole  «2.673,2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euro» sono sostituite dalle seguenti: «2.573,2 milioni di euro».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Agli oneri derivanti dai commi 2 e 5, pari a 400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Disposizioni per l'adempimento di impegni internazionali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fondo di cui all'articolo 4, comma 1, della legge  21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2016, n. 145, e' incrementato di euro 11 milioni per l'anno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1, comma 587, della legge 30 dicembre 2018, n. 145,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primo periodo,  dopo  le  parole  «per  l'anno  2021»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inserite le seguenti: «nonche' di 3,5 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2022»;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terzo periodo, le parole «31 dicembre 2021»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«31 dicembre 2022»;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e' aggiunto, in fine, il seguente  periodo:  «I  contratti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flessibile di cui al presente comma possono essere  prorogati,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in deroga ai limiti previsti dalla normativa vigente, fino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conclusione delle attivita' del Commissariato generale di sezione.».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derivanti dal  presente  articolo,  pari  a  euro  11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per l'anno 2020 e a euro 3,5  milioni  per  l'anno  2022,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provvede mediante corrispondente  riduzione  del  fondo  speciale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corrente iscritto, ai fini del  bilancio  triennale  2020-2022,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 del  programma  «Fondi  di  riserva  e  speciali»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missione «Fondi da ripartire» dello stato di previsione del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 e  delle  finanze  per   l'anno   2020,   allo   scopo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parzialmente utilizzando l'accantonamento relativo al Ministero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affari esteri e della cooperazione internazionale.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Disposizioni in materia di porti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199,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0a) al comma 1, lettera b),  e'  aggiunto,  in  fine,  il  seguente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periodo: «Fino a concorrenza del limite di spesa di 4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previsto dal primo periodo ed  a  valere  sulle  risorse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medesimo periodo,  l'Autorita'  di  sistema  portuale  o  l'Autorita'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portuale puo' altresi' riconoscere in favore di  imprese  autorizzate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sensi dell'articolo  16  della  legge  28  gennaio  1994,  n.  84,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titolari di contratti  d'appalto  di  attivita'  comprese  nel  ciclo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operativo ai sensi dell'articolo 18, comma 7, ultimo  periodo,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medesima legge n. 84 del 1994, un contributo, pari a euro 90 per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turno lavorativo prestato in meno  rispetto  al  corrispondente  mese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dell'anno 2019, riconducibile alle mutate condizioni economiche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scali del sistema  portuale  italiano  conseguenti  all'emergenza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COVID-19»;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0b) al comma 6 sono aggiunti, in  fine,  i  seguenti  periodi:  «Le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di cui al primo periodo possono  essere  altresi'  utilizzate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 compensare   gli   ormeggiatori   della   mancata   riscossione,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ascrivibile   all'emergenza   epidemiologica   da    COVID-19,  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corrispettivi relativi ai servizi effettuati nel periodo compreso tra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1° febbraio 2020 e il 15  ottobre  2020,  nonche'  per  le  minori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entrate derivanti dalla riduzione delle tariffe applicabili, ai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212 del regolamento per l'esecuzione del  codice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navigazione (navigazione marittima), di cui al decreto del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Repubblica 15 febbraio 1952 n.  328,  ai  servizi  di  ormeggio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effettuati  tra  la  data  di  entrata  in  vigore   della 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disposizione e il 31 dicembre 2020. Le autorita' marittime  procedono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riduzione, ai sensi dell'articolo 212 del citato regolamento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l'esecuzione del codice della  navigazione  (navigazione  marittima),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tariffe vigenti alla data di entrata in vigore  della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disposizione, mediante apposita  ordinanza  adottata  entro  quindici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giorni dalla pubblicazione del decreto recante  l'assegnazione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di cui al comma 7, lettera b), e  nei  limiti  degli  importi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indicati nel medesimo decreto»;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7, alinea, le parole  «30  milioni»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«50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7, lettera a) le parole «6 milioni»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«26 milioni» e dopo le parole  «,  qualora  prive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proprie utilizzabili a tali fini» inserire  le  seguenti:  «,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a finanziare  il  riconoscimento  da  parte  delle  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marittime, relativamente ai porti non sede di  Autorita'  di  sistema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portuale, dei benefici previsti dalla lettera b) del  medesimo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46 del codice della navigazione, il primo comma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sostituito dal  seguente:  «Fermi  i  divieti  ed  i  limiti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18, comma 7, della legge 28 gennaio 1994, n. 84,  quando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il  concessionario  intende  sostituire  altri  nel  godimento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concessione    deve    chiedere    l'autorizzazione    dell'autorita'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concedente.».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All'articolo 4, comma 1, del decreto-legge 29 dicembre  2016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243, convertito, con modificazioni, dalla legge 27 febbraio 2017,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18, le parole da «nella quale confluiscono» fino alla fine del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 sostituite  dalle  seguenti:  «nella   quale   confluiscono 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lavoratori  in  esubero  delle   imprese   che   operano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16 della legge 28 gennaio 1994, n. 84, ivi  compresi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lavoratori in esubero delle imprese titolari di concessione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18 della citata legge n. 84 del 1994».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La disposizione di cui al comma 3 si applica a  decorrere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entrata in vigore del presente decreto e in ogni caso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mensilita' comprese fino al 31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Agli oneri derivanti dal comma 1, pari a 20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5-bis. All'articolo 1 della legge 27 dicembre 2017,  n.  205,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a) al comma 579, l'ultimo periodo e' sostituito dal  seguente:  «In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deroga all'articolo 1, comma 745, della legge 27  dicembre  2019,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160,  per  gli  atti  di  aggiornamento  di  cui  al  presente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presentati  entro  il  31  dicembre  2020,   le   rendite   catastali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rideterminate  in  seguito  alla  revisione  del  classamento 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immobili nel rispetto dei criteri di cui al comma 578  hanno  effetto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 1° gennaio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b) al comma 582, il secondo periodo  e'  sostituito  dai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«Entro il 30 giugno  2021,  con  uno  o  piu'  decreti  del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 e  delle  finanze,  di  concerto   con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dell'interno  e  sentita  la  Conferenza  Stato-citta'  ed  autonomie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locali, si procede al ristoro delle  minori  entrate  da  erogare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comuni interessati per gli anni 2020 e successivi, tenuto conto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quanto gia' attribuito con il decreto di cui al primo periodo,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limite del contributo annuo previsto  nell'importo  massimo  di  9,35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euro, sulla base dei dati comunicati, entro il  30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2021, dall'Agenzia delle entrate al Ministero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 e relativi, per ciascuna  unita'  immobiliare,  alle  rendite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proposte nel corso del 2020 ai sensi del comma 579 e  a  quelle  gia'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iscritte in catasto dal 1° gennaio 2020. Entro il  31  ottobre  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uno o piu' decreti del Ministro dell'economia e delle finanze,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 con  il  Ministro  dell'interno  e  sentita  la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Stato-citta'  ed  autonomie  locali,  si  procede,  nel  limite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contributo annuo previsto nell'importo massimo  di  9,35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euro, alla rettifica in  aumento  o  in  diminuzione  dei  contributi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erogati ai sensi dei periodi precedenti,  a  seguito  della  verifica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effettuata sulla base dei dati  comunicati,  entro  il  15  settembre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2022, dall'Agenzia delle entrate al Ministero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finanze, concernenti le rendite definitive,  determinate  sulla  base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atti di aggiornamento presentati nel corso  dell'anno  2019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 comma 579, ovvero d'ufficio ai sensi del comma 580,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quelle gia' iscritte in catasto dal 1° gennaio  2019,  e  le  rendite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definitive,  determinate  sulla  base  degli  atti  di  aggiornamento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presentati nel corso dell'anno 2020 ai sensi del comma  579,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quelle gia' iscritte in catasto dal 1° gennaio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Disposizioni in materia di infrastrutture autostradali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13-bis, comma 4, del decreto-legge 16 ottobre 2017,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148, convertito, con modificazioni, dalla legge 4  dicembre  2017,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172, le parole: «entro il 30 settembre 2020» sono sostituite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seguenti: «entro il 29 dicembre 2020 e il  versamento  degli  importi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dovuti per l'anno 2020 e per gli anni precedenti  dal  concessionario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subentrante della predetta infrastruttura ai sensi  del  comma  3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effettuato entro il 31 dicembre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Al fine di migliorare le condizioni di sicurezza stradale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deflusso  ordinato  dei  veicoli  provenienti  dall'autostrada  A8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Milano-Laghi verso il  centro  urbano  della  citta'  di  Varese,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 la spesa di 0,5 milioni di euro per l'anno 2021 e di  1,5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 in favore del comune  di  Varese,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destinare  alla  realizzazione  di  nuova  viabilita'  nell'area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intersezione tra la strada statale 707,  di  servizio  all'accesso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all'uscita dalla predetta autostrada,  e  le  strade  di  accesso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centro urbano.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1-ter. Agli oneri di cui al comma 1-bis, pari a 0,5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2021 e a 1,5 milioni di euro per l'anno 2022, si  provvede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corrispondente riduzione del Fondo di  cui  all'articolo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200, della legge 23 dicembre 2014, n.  190,  come  rifinanziato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dall'articolo 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1-quater. Al fine di migliorare la sicurezza della circolazione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comune di Cinisello Balsamo, e' autorizzata la spesa di 1 milione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 per  l'anno  2020  per  la  realizzazione  di  uno  studio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fattibilita' tecnico-economica del sottopasso in  via  Fulvio  Testi.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oneri recati dal presente comma, pari a 1 milione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si provvede mediante corrispondente riduzione del 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1, comma 200, della legge 23  dicembre  2014,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190, come rifinanziato  dall'articolo  114,  comma  4,  del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 per  la  salvaguardia  di  Venezia  e  della  sua  laguna 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istituzione dell'Autorita' per la Laguna di Venezia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E' istituita l'Autorita' per la Laguna di  Venezia,  di  seguito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«Autorita'», con sede in Venezia. L'Autorita' e'  ente  pubblico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economico di rilevanza nazionale dotato di autonomia  amministrativa,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organizzativa, regolamentare, di bilancio e finanziaria.  L'Autorita'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opera nell'esercizio delle funzioni pubbliche  ad  essa  affidate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base ai principi  di  legalita',  imparzialita'  e  trasparenza,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criteri di efficienza, economicita' ed  efficacia  nel  perseguimento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sua missione. L'Autorita' e' sottoposta ai poteri di  indirizzo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e vigilanza del Ministro delle infrastrutture e dei trasporti secondo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disposizioni di cui al presente articolo. Il  quinto  e  il  sesto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del comma 3 dell'articolo  18  del  decreto-legge  24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90, convertito, con modificazioni,  dalla  legge  11  agosto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2014, n. 114, sono abrogati.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All'Autorita' sono attribuite tutte  le  funzioni  e  competenze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relative alla salvaguardia della citta' di Venezia e della sua laguna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al mantenimento del regime idraulico lagunare, ivi  incluse  quelle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alle leggi 5 marzo 1963, n. 366, 16 aprile 1973, n. 171  e  29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1984, n. 798, nonche' quelle gia' attribuite  al  Magistrato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Acque e trasferite al Provveditorato Interregionale per le Opere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Pubbliche per il Veneto, Trentino-Alto Adige e Friuli-Venezia  Giulia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 sensi  dell'articolo  18,   comma   3,   secondo   periodo,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24 giugno 2014, n. 90,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legge 11 agosto 2014, n. 114. Le funzioni  dell'Autorita'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esercitate compatibilmente con i principi e  i  criteri  relativi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buono stato ecologico delle acque di cui  al  decreto  legislativo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2006, n. 152, alla gestione del rischio di alluvioni di cui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23 febbraio 2010, n. 49, e  alle  tutele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direttive 2009/147/CE del Parlamento europeo  e  del  Consiglio,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30 novembre 2009, e 92/43/CEE del Consiglio, del 21 maggio  1992,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cosiddette  direttive   «Uccelli»   e   «Habitat».   In   particolare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l'Autorita':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approva, nel rispetto del piano generale degli  interventi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4 della legge 29 novembre 1984, n. 798, tenuto conto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programmi triennali di intervento  di  cui  all'articolo  69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3 aprile 2006, n.  152,  dei  piani  di  gestione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acque di cui all'articolo 117 del citato decreto legislativo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152 del 2006, dei piani di gestione del rischio di alluvioni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7 del decreto legislativo 23 febbraio 2010, n.  49,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progetto generale per il recupero morfologico della  Laguna,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piani di gestione delle zone speciali di conservazione (ZPS),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programma triennale  per  la  tutela  della  laguna  di  Venezia,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programma unico integrato e il programma di gestione  e  manutenzione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dell'opera gia' denominata Modulo Sperimentale  Elettromeccanico,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seguito MOSE;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a-bis) assicura l'attuazione delle misure contenute  nei  piani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gestione  delle  acque  e  nei  piani  di  gestione  del  rischio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alluvioni-stralci del piano di bacino  -  redatti  dall'Autorita'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bacino  distrettuale  delle  Alpi  Orientali  e  relativi  all'unita'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idrografica  della  Laguna  di  Venezia,  bacino  scolante   e   mare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antistante;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svolge attivita' di progettazione e gestione degli  interventi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salvaguardia in ambito lagunare  in  amministrazione  diretta,  su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base convenzionale, tramite societa' da essa controllate  o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affidamenti all'esito di  procedure  di  gara  espletate  secondo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modalita' di cui al decreto legislativo 18 aprile 2016, n. 50;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provvede al coordinamento e all'alta sorveglianza su tutti 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interventi di salvaguardia dell'ambito lagunare  e  svolge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tecnica per l'edilizia demaniale statale relativa  alla  manutenzione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ordinaria e straordinaria di immobili  destinati  alle  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competenza e di immobili di particolare interesse storico, artistico,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architettonico e monumentale e di uso pubblico rientranti nell'ambito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lagunare;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svolge  attivita'  di  gestione  e  manutenzione  ordinaria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straordinaria del MOSE; a tal fine, per  lo  svolgimento  di  servizi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professionali e di assistenza tecnica ad elevata specializzazione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reperibili presso le pubbliche amministrazioni, costituisce, ai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16 del decreto legislativo 19 agosto 2016, n. 175,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 da  essa  interamente  partecipata,  i  cui  rapporti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l'Autorita' sono disciplinati mediante convenzioni finanziate con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risorse disponibili  a  legislazione  vigente  per  le  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manutenzione del MOSE. La societa' opera sulla base di un  piano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comprovi la  sussistenza  di  concrete  prospettive  di  mantenimento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dell'equilibrio economico e finanziario della gestione;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e)  svolge  attivita'  tecnica  di  vigilanza   e   supporto 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amministrazioni, enti ed organismi in relazione alla realizzazione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opere pubbliche nell'ambito lagunare con fonti di  finanziamento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diretta competenza;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f) assicura la gestione e tutela del demanio  marittimo  lagunare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nelle aree di competenza e lo  svolgimento  delle  relative  funzioni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amministrative, contabili e di riscossione dei canoni demaniali;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g) svolge funzioni di polizia lagunare, anche mediante  emissione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ordinanze, e di coordinamento amministrativo  delle  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repressione di reati relativi alla navigazione in laguna in base 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leggi 5 marzo 1963 n. 366, 16 aprile 1973, n. 171 e 29 novembre 1984,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798;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h)  assicura  il  supporto  di  segreteria  al  Comitato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all'articolo 4 della legge 29 novembre 1984, n. 798;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i)  provvede  alla  riscossione  delle  sanzioni   amministrative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derivanti dalle infrazioni in ambito lagunare;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l) provvede al rilascio delle concessioni e  autorizzazioni  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scarico delle acque reflue  e  alla  verifica  della  qualita'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scarichi  in  relazione  ai  limiti  legali,  nonche'  alla  gestione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dell'attivita' amministrativa, contabile e di riscossione dei  canoni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dovuti per gli scarichi reflui in laguna;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m) assicura la gestione delle aree, delle acque e dei  canali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competenza statale nonche' la riscossione delle relative tasse;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n)  assicura  la  gestione  e   il   funzionamento   del   Centro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sperimentale per modelli idraulici;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o) assicura attivita'  di  supporto  alle  altre  amministrazioni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responsabili  della  salvaguardia  di  Venezia  e  della  laguna,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coordinamento  e  controllo  tecnico-amministrativo  delle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affidate al concessionario Consorzio Venezia Nuova, quali  la  difesa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  acque   alte,   la   protezione   dalle   mareggiate   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riqualificazione ambientale, il Servizio informativo;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p) esercita le funzioni di regolazione  della  navigazione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laguna di Venezia, nonche' l'esecuzione di tutte le opere  necessarie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 mantenimento dei canali di navigazione, con esclusione dei  canali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marittimi  e  delle  zone  portuali  di   competenza   dell'Autorita'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marittima e dell'Autorita' di sistema portuale,  nonche'  dei  rii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canali interni al centro storico di Venezia  e  della  Giudecca,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Lido, di Murano e di Burano e del Canal Vena a Chioggia;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q) rilascia le autorizzazioni e concessioni  per  dissodamenti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piantagioni entro il perimetro  lagunare,  nonche'  per  il  prelievo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dalla laguna di sabbia, fango ed altre materie per qualsiasi uso;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r) rilascia le concessioni o autorizzazioni  per  lo  scarico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rifiuti  e  provvede  alla  gestione  dei  relativi  canoni;   svolge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di monitoraggio e  controllo  meteorologico  e  ambientale,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ai fini del controllo  della  qualita'  delle  acque  lagunari,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le relative attivita' di  laboratorio  di  analisi  chimiche,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avvalendosi anche del Sistema nazionale  a  rete  per  la  protezione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dell'ambiente, di cui alla legge 28 giugno 2016, n. 132;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s) valuta ed esprime i pareri sulla validita' dei trattamenti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depurazione delle acque sia per gli scarichi reflui all'interno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laguna, sia per  quelli  defluenti  in  mare  aperto  tramite  canali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artificiali in prossimita' della laguna;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t)  verifica  la  conformita'  al  progetto  degli  impianti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depurazione realizzati.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 L'Autorita'  promuove  lo  studio  e  la  ricerca  volti 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salvaguardia di Venezia e della sua laguna, favorendo le attivita'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ricerca applicata, di informazione  e  didattica,  anche  tramite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Centro  di  studio  e  di  ricerca  internazionale  sui   cambiamenti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climatici di cui all'articolo 1, commi 119  e  120,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2019, n. 160. Per lo svolgimento di tali compiti l'Autorita'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 puo' avvalere della collaborazione delle universita' e di 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ricerca pubblici e privati.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Sono organi dell'Autorita':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Presidente;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il Comitato di gestione;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il Comitato consultivo;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il Collegio dei revisori dei conti.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Il Presidente e' il rappresentante legale dell'Autorita', e'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responsabile del suo  funzionamento  e  ne  dirige  l'organizzazione,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emanando  tutti  i  provvedimenti  che  non  siano  attribuiti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 disposizione  o  dallo  statuto  agli  altri   organi.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e' scelto tra  persone  che  abbiano  ricoperto  incarichi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istituzionali di grande responsabilita' e rilievo e dotate di alta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riconosciuta competenza ed esperienza nei  settori  nei  quali  opera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l'Autorita' ed e' nominato con decreto del Presidente  del  Consiglio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ministri, su proposta del Ministro 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trasporti, di concerto con il Ministro dell'ambiente e  della  tutela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territorio e del mare, sentiti la Regione Veneto e il  Comune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Venezia, previo parere  delle  competenti  Commissioni  parlamentari.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L'incarico di Presidente  ha  la  durata  massima  di  tre  anni,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rinnovabile per una volta ed e' incompatibile con altri  rapporti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lavoro subordinato pubblico o privato e con qualsiasi altra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professionale privata. I dipendenti di pubbliche  amministrazioni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1, comma 2, del decreto legislativo 30  marzo  2001,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165 sono collocati in posizione di aspettativa o di fuori ruolo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altra  posizione  equiparata  nelle  forme  previste  dai  rispettivi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ordinamenti,  per  l'intera  durata   dell'incarico.   All'atto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collocamento fuori ruolo e' reso indisponibile,  per  la  durata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collocamento fuori ruolo, un numero di posti nella dotazione organica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di provenienza equivalente dal  punto  di  vista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finanziario. Al Presidente e' corrisposto un compenso  stabilito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 del  Ministro  delle  infrastrutture  e  dei  trasporti,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con il Ministro dell'economia e  delle  finanze,  secondo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criteri e parametri previsti per gli enti  ed  organismi  pubblici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posto a carico del bilancio dell'Autorita' e comunque nel  limite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23-ter, comma 1, del decreto-legge 6 dicembre  2011,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201, convertito, con modificazioni, dalla legge 22 dicembre  2011,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214.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 Il  Comitato   di   gestione   e'   composto   dal  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dell'Autorita', che lo presiede, e da  sette  dipendenti  di  livello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dirigenziale  scelti   tra   il   personale   del   Ministero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dei trasporti, del Ministero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finanze, del Ministero per i beni e le attivita' culturali 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turismo, del Ministero dell'ambiente e della tutela del territorio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mare, della Regione Veneto, della Citta' Metropolitana di Venezia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 Comune di Venezia, e nominati,  per  la  durata  di  tre  anni,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le  modalita'  previste  dallo  statuto.  In  sede  di  prima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applicazione, i componenti del Comitato di gestione sono  individuati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Amministrazioni di appartenenza e  nominati  con  provvedimento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Presidente dell'Autorita', adottato  entro  trenta  giorni  dalla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data di adozione del decreto di cui al comma 5, secondo  periodo.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Comitato  di  gestione  delibera,  su  proposta  del  Presidente,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statuto, il regolamento di amministrazione, i regolamenti e gli altri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  di   carattere   generale   che   regolano   il 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dell'Autorita', i bilanci preventivi e consuntivi, i piani  aziendali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le  spese  che  impegnino  il  bilancio  dell'Autorita',  anche  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ripartite in piu' esercizi, per importi superiori al  limite  fissato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dallo statuto. Nelle votazioni, in caso di parita', prevale  il  voto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Presidente. Il Presidente sottopone alla valutazione del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gestione le scelte strategiche aziendali e le nomine dei dirigenti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responsabili delle strutture di vertice dell'Autorita'. Ai componenti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Comitato di gestione non spetta alcun  emolumento,  compenso  ne'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rimborso spese  a  qualsiasi  titolo  dovuto.  Le  deliberazioni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Comitato di gestione relative allo statuto,  ai  regolamenti  e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  di   carattere   generale   che   regolano   il 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dell'Autorita' sono trasmesse al Ministro delle infrastrutture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  per   l'approvazione   di   concerto   con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finanze. L'approvazione puo' essere negata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ragioni di legittimita' o di merito. Le  deliberazioni  si  intendono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approvate ove nei quarantacinque giorni dalla ricezione delle  stesse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venga emanato alcun  provvedimento  ovvero  non  vengano  chiesti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chiarimenti o documentazione integrativa; in tale ultima  ipotesi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termine per l'approvazione e' interrotto sino a  che  non  pervengono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gli elementi richiesti.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Per l'espletamento dei propri  compiti  l'Autorita'  si  avvale,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nelle forme e  nei  modi  previsti  dallo  statuto,  di  un 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consultivo composto da sette componenti, nominati  con  provvedimento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Presidente  dell'Autorita',  su  proposta,  rispettivamente,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Sindaco  di  Venezia,  del  Sindaco  di  Chioggia,   del  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dell'Autorita' di Sistema Portuale del Mar Adriatico  Settentrionale,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Comandante generale del Corpo delle  Capitanerie  di  Porto,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dell'Istituto Superiore per la  Protezione  e  la  Ricerca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Ambientale, del Presidente della Giunta regionale del  Veneto  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Segretario generale dell'Autorita' di bacino distrettuale delle  Alpi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Orientali,  scelti  tra  soggetti,  anche  estranei   alla   pubblica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amministrazione, dotati  di  specifiche  e  comprovate  competenze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esperienza in materia idraulica e  di  morfodinamica  lagunare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gestione e conservazione dell'ambiente. Ai  componenti  del 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consultivo non spetta alcun emolumento, compenso ne' rimborso spese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qualsiasi titolo dovuto.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Il Collegio dei revisori dei conti e' composto da un Presidente,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due membri effettivi e due supplenti,  nominati  con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delle infrastrutture e dei trasporti: un membro effettivo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uno supplente sono designati  dal  Ministero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finanze. I revisori durano  in  carica  tre  anni  e  possono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confermati una  sola  volta.  Il  Collegio  dei  revisori  dei  conti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esercita le funzioni di cui all'articolo 20 del  decreto  legislativo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30 giugno 2011, n. 123. I compensi dei componenti  del  Collegio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revisori dei conti sono stabiliti  con  decreto  del  Ministro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 e  dei  trasporti,  di  concerto  con   il 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secondo i criteri e parametri  previsti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gli enti ed organismi pubblici e sono posti a carico del bilancio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dell'Autorita'.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 Lo  statuto  dell'Autorita',  adottato,  in   sede   di   prima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applicazione, dal Presidente dell'Autorita', e' approvato con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delle infrastrutture e dei trasporti di concerto con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dell'economia e delle  finanze.  Lo  statuto  disciplina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competenze degli organi di direzione dell'Autorita', reca i  principi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generali   in   ordine   all'organizzazione   ed   al   funzionamento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dell'Autorita', istituendo, inoltre, apposita struttura di  controllo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interno  e  prevedendo  forme  adeguate  di  consultazione   con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organizzazioni      sindacali      maggiormente      rappresentative.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L'articolazione degli uffici e' stabilita  con  disposizioni  interne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adottate secondo le modalita' previste dallo statuto.  La  Corte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conti esercita il controllo sulla gestione finanziaria dell'Autorita'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le modalita'  stabilite  dalla  legge  21  marzo  1958,  n.  259.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L'Autorita'  puo'  avvalersi  del  patrocinio  dell'Avvocatura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Stato, ai sensi dell'articolo 1 del regio decreto 30 ottobre 1933,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1611.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In ragione dell'esercizio delle funzioni  di  cui  al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articolo, e' assegnato all'Autorita' un contingente di  personale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100 unita', di cui due unita' di livello dirigenziale  generale,  sei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unita' di livello dirigenziale non generale e  novantadue  unita'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livello   non   dirigenziale.   L'Autorita'   adotta,   con    propri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provvedimenti, criteri e modalita' per il reclutamento del 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dirigenziale e non dirigenziale ai sensi dell'articolo 35,  comma  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30 marzo 2001, n.  165.  In  particolare,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regolamento di amministrazione: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disciplina l'organizzazione e il funzionamento dell'Autorita';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fissa le dotazioni  organiche  complessive  del  personale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ruolo dipendente dall'Autorita' nel limite massimo di 100 unita'.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11.   I   dipendenti   in   servizio   presso   il   Provveditorato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interregionale per le opere pubbliche per  il  Veneto,  Trentino-Alto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Adige e Friuli-Venezia Giulia che, alla data  di  entrata  in  vigore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di conversione del  presente  decreto,  svolgono  compiti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alle funzioni di cui all'articolo 54, comma 1,  lettera  d),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31 marzo 1998, n. 112,  sono  trasferiti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ruolo  organico  dell'Autorita'  con  decreto  del   Ministro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dei trasporti, adottato di concerto con  i  Ministri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 e per la pubblica  amministrazione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contestuale riduzione della dotazione  organica  dell'amministrazione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provenienza e trasferimento delle relative risorse finanziarie.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 non  dirigenziale  trasferito  mantiene   il   trattamento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economico fondamentale  e  accessorio,  limitatamente  alle  voci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natura fissa e continuativa, ove piu' favorevole, in godimento presso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l'amministrazione  di  provenienza  al  momento   dell'inquadramento,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 assegno  ad  personam  riassorbibile   con   i   successivi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miglioramenti economici a qualsiasi titolo conseguiti.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12. L'Autorita' puo' avvalersi, per motivate esigenze,  nell'ambito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dotazione organica,  di  dipendenti  dello  Stato  o  di  altre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amministrazioni pubbliche o di enti pubblici collocati  in  posizione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comando, distacco, fuori ruolo o equiparata nelle  forme  previste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dai  rispettivi  ordinamenti,  ovvero   in   aspettativa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7 della legge 30 dicembre 2010, n. 240,  ad  esclusione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personale  docente,  educativo,   amministrativo,   tecnico 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ausiliario delle istituzioni scolastiche.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13. Nel limite della dotazione organica di cui al  comma  10  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termine  delle  procedure  di  cui  al  comma  11,   l'Autorita' 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autorizzata all'assunzione a tempo indeterminato  di  due  unita'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personale dirigenziale di livello non  generale  per  l'anno  2020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rimanenti unita'  di  personale  a  copertura  delle  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vacanti disponibili a decorrere dall'anno 2021, da  inquadrare 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aree iniziali stabilite nel regolamento di amministrazione di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10. Le procedure concorsuali per il reclutamento del  personale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 presente comma si svolgono secondo le modalita' di cui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 247  e  249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valorizzando, in particolare, l'esperienza  maturata  in  materia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progettazione, costruzione e gestione di grandi opere idrauliche e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materia di salvaguardia lagunare e previsione delle maree.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14. Al personale dell'Autorita' si applicano  le  disposizioni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legislativo 30 marzo 2001, n. 165 e il  contratto  collettivo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nazionale di lavoro del personale dell'area e del  comparto  funzioni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centrali secondo le tabelle retributive  sezione  enti  pubblici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economici.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15. Nelle more della piena operativita' dell'Autorita', la cui data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determinata con decreto del Ministro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trasporti, adottato su proposta del Presidente  dell'Autorita' 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sei mesi dall'adozione del regolamento di amministrazione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10, le funzioni e le competenze attribuite alla stessa ai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presente articolo,  ove  gia'  esistenti,  continuano  ad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svolte dalle amministrazioni e dagli  enti  pubblici  competenti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diversi settori interessati.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16. L'Autorita' e' dotata di un proprio patrimonio,  costituito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fondo di dotazione e dai beni mobili ed immobili strumentali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sua attivita'. Con decreto del Ministro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trasporti, di concerto con il Ministro dell'economia e delle finanze,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individuati i beni che  costituiscono  il  patrimonio  iniziale.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Agli oneri derivanti dai  commi  da  1  a  15,  ivi  compresi  quelli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alla costituzione ed al primo avviamento della  societa'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alla lettera d) del comma 2, quantificati in euro 1,5 milioni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 e in euro  5  milioni  a  decorrere  dall'anno  2021,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17. Per le attivita' di gestione  e  di  manutenzione  ordinaria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straordinaria del MOSE e' autorizzata la spesa di 40 milioni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ciascuno degli anni dal  2021  al  2034.  Al  relativo  onere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18. Il Ministro delle infrastrutture e dei  trasporti  con  proprio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decreto, da adottare entro trenta giorni dalla  data  di  entrata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vigore della presente disposizione, nomina il Commissario liquidatore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Consorzio Venezia Nuova  e  della  Costruzioni  Mose  Arsenale  -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ComarS.c.ar.l..  Con  il  decreto  di  nomina  viene  determinato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compenso  spettante  al  Commissario  liquidatore  sulla  base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tabelle allegate  al  decreto  di  cui  all'articolo  8  del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legislativo 4 febbraio 2010, n. 14. Gli oneri relativi  al  pagamento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tale compenso sono  a  carico  delle  societa'  di  cui  al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periodo.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19. La nomina del Commissario liquidatore comporta la decadenza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tutti gli organi, anche straordinari, del Consorzio Venezia  Nuova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Costruzioni Mose Arsenale - ComarS.c.ar.l., di cui il 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Commissario  liquidatore  assume  i  relativi  poteri,  funzioni   ed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obblighi. Gli organi anche straordinari  delle  societa'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primo periodo, entro sessanta giorni  dalla  nomina  del  Commissario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liquidatore, trasmettono al  Ministero 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trasporti,  nonche'  al  Commissario   liquidatore,   una   relazione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illustrativa recante  la  descrizione  dell'attivita'  svolta  ed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rendiconto, fermi restando gli altri obblighi a loro  carico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previsti dalla vigente normativa.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20. Il Commissario liquidatore ha il compito: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di gestire il Consorzio Venezia Nuova e  la  Costruzioni  Mose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Arsenale -  ComarS.c.ar.l.  al  fine  di  ultimare  le  attivita'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competenza relative al MOSE  ed  alla  tutela  e  salvaguardia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Laguna di Venezia, in esecuzione degli atti convenzionali, nonche'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procedere alla consegna dell'opera in favore dell'Autorita';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di sciogliere il Consorzio Venezia Nuova e la Costruzioni Mose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Arsenale - ComarS.c.ar.l., provvedendo  alla  relativa  liquidazione,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successivamente alla consegna del MOSE all'Autorita' medesima.  Nello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svolgimento delle sue funzioni, il Commissario liquidatore  provvede,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altresi', alla verifica ed all'accertamento  delle  attivita'  svolte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Consorzio Venezia Nuova  e  della  Costruzioni  Mose  Arsenale  -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ComarS.c.ar.l., nonche' all'adozione  dei  necessari  atti  anche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natura negoziale.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21. Il Commissario liquidatore assume tutti  i  poteri  ordinari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straordinari per la gestione del  Consorzio  Venezia  Nuova 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Costruzioni  Mose  Arsenale  -   ComarS.c.ar.l.,   attenendosi   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indirizzi strategici e operativi del Commissario  nominato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4, comma 6-bis del decreto-legge 18 aprile 2019, n. 32,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14  giugno  2019,  n.  55,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ai fini della celere esecuzione  dei  lavori  relativi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completamento dell'opera. Le attivita'  del  Commissario  liquidatore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 concluse  entro   il   termine   massimo   di   diciotto   mesi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dall'assunzione della gestione del MOSE da  parte  dell'Autorita'.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tal fine il Commissario liquidatore provvede a costituire,  a  valere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sulle disponibilita' del Consorzio Venezia Nuova e della  Costruzioni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Mose  Arsenale  -  ComarS.c.a.r.l.,  un  deposito  a  garanzia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eventuali obbligazioni non soddisfatte al termine della  liquidazione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versamento  sul  conto  corrente  intestato  al  Commissario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liquidatore aperto presso un ufficio postale o un istituto di credito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scelto dal Commissario. Decorsi cinque anni dal  deposito,  le  somme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 riscosse dagli aventi diritto, con  i  relativi  interessi,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versate a cura del depositario all'entrata del bilancio  dello  Stato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essere riassegnate, con  decreti  del  Ministro 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finanze,  ad  apposito  capitolo  di  spesa  dello  stato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previsione del Ministero delle infrastrutture e dei trasporti.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22. L'articolo 4 della legge 29 novembre 1984, n. 798 e' sostituito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«Art. 4 - 1.  E'  istituito  un  Comitato  istituzionale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salvaguardia di Venezia e della sua laguna costituito dal  Presidente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Consiglio dei ministri,  che  lo  presiede,  dal  Ministro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dei trasporti, dal Ministro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finanze, dal Ministro per i beni e le attivita' culturali  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turismo, dal Ministro dell'ambiente e della tutela del  territorio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mare,  dal  Ministro  dell'universita'  e  della  ricerca, 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giunta  regionale  del  Veneto,  dal  Sindaco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Citta' metropolitana di Venezia, ove diverso, dal Sindaco di Venezia,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Sindaco di Chioggia e dal Sindaco di Cavallino  Treporti  o  loro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delegati, nonche' da  due  rappresentanti  dei  comuni  di  Codevigo,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Campagna, Lupia, Mira, Quarto D'Altino, Iesolo  e  Musile  di  Piave,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designati dai sindaci con voto limitato.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2. Segretario del Comitato e' il Presidente dell'Autorita' per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Laguna di Venezia, che assicura, altresi', la funzione di  segreteria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 Comitato stesso.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3. Al Comitato sono demandati l'indirizzo, il coordinamento 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controllo per l'attuazione degli interventi previsti  dalla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legge. Esso approva  il  piano  degli  interventi  nell'ambito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Laguna di Venezia e decide sulla ripartizione delle risorse stanziate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la loro attuazione.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4. Il Comitato trasmette al Parlamento, entro il 30 settembre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ogni anno, una relazione sullo stato di attuazione degli interventi.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5. Il Comitato provvede all'approvazione di apposito regolamento,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volto a disciplinare i propri aspetti organizzativi e nel quale siano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altresi' stabilite  modalita'  e  frequenza  con  le  quali  esso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riunisce, nonche' le modalita' di votazione dei suoi componenti.».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23. Il Ministero delle infrastrutture e dei trasporti, d'intesa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Ministero dell'economia e delle  finanze,  entro  quindici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in vigore della presente disposizione,  procede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verifica di eventuali somme utilizzabili iscritte  nel  bilancio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Stato e non piu' dovute, con esclusione  delle  somme  perenti,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contratti di finanziamento stipulati con istituzioni  finanziarie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la realizzazione del sistema MOSE.  All'esito  della  verifica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comunque non oltre il  31  marzo  2021,  con  delibera  del  Comitato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Interministeriale per la programmazione economica,  su  proposta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delle infrastrutture e  dei  trasporti,  si  provvede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definitiva ricognizione e conseguente riprogrammazione delle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cui  al  primo  periodo.  Con  la  predetta  delibera  le   somme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disponibili a seguito della ricognizione,  anche  iscritte  in  conto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residui, sono assegnate per il completamento e la messa in  esercizio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modulo  sperimentale  elettromeccanico  per  la  tutela   e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salvaguardia della Laguna di Venezia,  noto  come  sistema  MOSE.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Ministro dell'economia e delle finanze e' autorizzato ad apportare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occorrenti variazioni di bilancio anche in conto residui.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24. Al fine di tutelare l'ambiente e la pubblica sicurezza 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salvaguardare l'unicita' e le eccellenze  del  patrimonio  culturale,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paesaggistico  e  ambientale  italiano,  ferme  restando   tutte 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competenze del Ministero per i beni e le attivita' culturali e per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turismo, previste dal codice di cui al decreto legislativo 22 gennaio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2004, n. 42, nei siti italiani di cui all'articolo 1 della  legge  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febbraio 2006, n. 77, inseriti nella «lista del patrimonio  mondiale»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 posti sotto la tutela dell'UNESCO, e' vietato: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il rilascio di autorizzazioni e di ogni altro atto di assenso,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ivi compresi le autorizzazioni  paesaggistiche,  i  provvedimenti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valutazione di impatto ambientale e le concessioni demaniali per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avente ad oggetto la costruzione  e  l'esercizio  di  nuovi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impianti di stoccaggio di GPL nei siti riconosciuti dall'UNESCO;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l'avvio  dell'esercizio  degli  impianti  di  stoccaggio  GPL,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collocati  nei   suddetti   siti   riconosciuti   dall'UNESCO,   gia'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autorizzati  alla  data  di  entrata   in   vigore   della 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disposizione e non ancora in esercizio.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25. Con decreto del Ministero dello sviluppo economico adottato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concerto con il Ministero dell'ambiente e della tutela del territorio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 mare, con il Ministero delle infrastrutture e dei  trasporti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il Ministero per i  beni  e  le  attivita'  culturali  e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turismo, sono individuate le autorizzazioni e gli ulteriori  atti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assenso, gia' adottati alla data di entrata in vigore della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disposizione e dichiarati inefficaci ai sensi delle lettere a)  e  b)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comma 24, nonche' stabiliti i  criteri  e  le  modalita'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riconoscimento dell'eventuale indennizzo  di  cui  al  comma  26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limiti delle risorse ivi previste.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26. E' istituto nello  stato  di  previsione  del  Ministero  dello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sviluppo economico un fondo con una dotazione di euro 1  milione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di euro 15 milioni per l'anno 2021 e di euro 13  milioni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2022, finalizzato  all'erogazione,  ove  ne  ricorrano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condizioni e fino ad esaurimento delle risorse, di un  indennizzo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dei beneficiari delle autorizzazioni o degli ulteriori atti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assenso, dichiarati inefficaci ai sensi  del  comma  25.  Agli  oneri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derivanti dal presente comma pari a 1  milione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di euro 15 milioni per l'anno 2021 e di  euro  13  milioni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2022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27. Al decreto del Presidente della Repubblica 8 novembre 1991,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435, recante disposizioni per la sicurezza della navigazione 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vita umana in mare,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all'articolo 1, comma 1, al numero 21, dopo le parole: «motore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endotermico» sono inserite le seguenti: «o elettrico  o  combinazione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degli stessi.»;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all'articolo 81, sono apportate le seguenti modifiche: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1) alla rubrica e' soppressa la parola: «liquido»;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2) dopo il comma 3 e' aggiunto il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«3-bis. Nelle navi e motonavi  che  effettuano  il  trasporto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pubblico locale lagunare di  linea  e  non  di  linea  esclusivamente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all'interno delle acque protette della laguna di Venezia, l'eventuale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impiego di combustibile allo stato gassoso a temperatura ambiente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pressione e' effettuato con sistemazioni conformi  alle  disposizioni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emanarsi con decreto del  Ministero 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trasporti.».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27-bis.  Con  decreto  del  Ministro 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 e del Ministro dell'ambiente e della tutela del  territorio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 mare, di concerto con il Ministro della salute, da adottare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sensi dell'articolo 17, comma 3, della legge 23 agosto 1988, n.  400,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previa intesa con la regione Veneto, sono dettate le disposizioni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rilascio delle autorizzazioni per la movimentazione,  in  aree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mare ubicate all'interno del  contermine  lagunare  di  Venezia,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sedimenti risultanti dall'escavo dei fondali del contermine  lagunare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stesso. Il decreto di cui al precedente periodo  disciplina  anche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 del procedimento, la durata dell'autorizzazione e le relative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attivita' di controllo e monitoraggio.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27-ter. Le modifiche e integrazioni al  decreto  di 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27-bis relative agli aspetti tecnici, quali parametri,  valori-soglia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limiti  di  concentrazione,  compatibilita'  con  gli  ambiti 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rilascio, sono  disposte  con  uno  o  piu'  decreti  di  natura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regolamentare  adottati  dal  Ministro  delle  infrastrutture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trasporti e dal Ministro dell'ambiente e della tutela del  territorio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 mare, di concerto con il Ministro della salute e previa  intesa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 la regione Veneto.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27-quater. Ai fini del rilascio  delle  autorizzazioni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27-bis e' effettuata in ogni caso la valutazione  di  incidenza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cui  all'articolo  5  del  regolamento  di  cui  al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Repubblica 8 settembre 1997,  n.  357.  Resta  fermo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quanto  previsto  dall'articolo  109,  comma   5-bis,   del 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3 aprile 2006, n. 152.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27-quinquies. Sulle domande  di  autorizzazione  di 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27-bis e' acquisito il parere di una  Commissione  tecnico-consultiva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istituita  presso  il  Provveditorato  interregionale  per  le  opere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pubbliche per il Veneto, Trentino-Alto Adige e Friuli Venezia Giulia.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 Commissione si esprime entro il termine di sessanta giorni.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27-sexies. La Commissione di cui al comma 27-quinquies e'  composta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da  cinque  membri  nominati   con   decreto   del   Ministro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infrastrutture e dei trasporti, di cui  uno  designato  dall'Istituto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superiore per la protezione e la ricerca ambientale, con funzioni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presidente,  uno  dal  provveditore  interregionale  per   le   opere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pubbliche per il Veneto, Trentino-Alto Adige e Friuli Venezia Giulia,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uno dall'Istituto superiore di sanita',  uno  dall'Agenzia  regionale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la prevenzione e la protezione ambientale del Veneto  e  uno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 nazionale delle ricerche. I  componenti  della  Commissione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scelti tra il personale di livello dirigenziale appartenente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ruoli delle  amministrazioni  designanti.  L'incarico  di  componente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Commissione ha una durata di quattro anni, rinnovabile una sola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volta. Le funzioni di segreteria della Commissione sono  svolte,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limiti delle risorse umane e strumentali disponibili  a  legislazione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vigente, dal Provveditorato interregionale per le opere pubbliche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Veneto, Trentino-Alto Adige e Friuli Venezia Giulia. Ai componenti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Commissione non spetta alcun emolumento, compenso, ne' rimborso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spese a qualsiasi titolo dovuto.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Rifinanziamenti e semplificazioni per il settore dell'editoria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57-bis, comma 1-ter, del  decreto-legge  24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2017, n. 50, convertito, con modificazioni,  dalla  legge  21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2017 n. 96, come modificato dall'articolo 186  del  decreto-legge 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maggio 2020, n. 34, convertito, con  modificazioni,  dalla 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2020, n. 77, 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primo periodo, le parole «60 milioni» sono sostituite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«85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secondo periodo, le parole  «40  milioni»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«50 milioni» e le parole «20 milioni»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«35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quarto periodo, le  parole  «40  milioni»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«50 milioni» e le parole «20 milioni»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«35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all'ottavo periodo, le parole «32,5  milioni»  sono  sostitute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«57,5 milioni».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188, comma 1, del decreto-legge 19 maggio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primo periodo, le parole: «all'8 per cento»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«al 10 per cento» e  le  parole:  «24  milioni»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sostituite dalle seguenti: «30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sesto periodo, le  parole:  «24  milioni» 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«30 milioni».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Limitatamente all'anno di  contribuzione  2020,  le  percentuali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minime di copie vendute di cui all'articolo 5, comma 1,  lettera  e),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decreto legislativo 15  maggio  2017,  n.  70,  sono  determinate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rispettivamente nel 25 per cento  delle  copie  distribuite,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testate locali, e nel 15 per cento delle copie  distribuite,  per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testate nazionali.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4. Limitatamente al contributo  dovuto  per  l'annualita'  2019,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 regolarmente rendicontati nel prospetto dei costi sottoposto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certificazione e presentato entro il 30 settembre 2020 possono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pagati dalle imprese beneficiarie entro sessanta giorni  dall'incasso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saldo del contributo. L'avvenuto pagamento dei costi nel predetto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termine   e'   attestato   dal   revisore   contabile   in   apposita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certificazione, che da' evidenza anche degli strumenti  di  pagamento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tracciabili utilizzati. La predetta certificazione  e'  trasmessa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Dipartimento per l'informazione e  l'editoria  della  Presidenza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Consiglio dei ministri nel termine di dieci giorni dall'effettuazione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dell'ultimo pagamento. Nell'ipotesi di mancato  pagamento  dei  costi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esposti per l'ammissione al contributo o di mancata trasmissione  nei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 della certificazione di avvenuto pagamento, l'impresa  decade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 diritto al pagamento dell'acconto, fermo  restando  l'obbligo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capo alla medesima di rimborsare le somme indebitamente riscosse.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 Limitatamente   all'anno   di   contribuzione   2020,   qualora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dall'applicazione dei criteri di calcolo di cui  all'articolo  8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predetto decreto legislativo n. 70 del 2017, derivi un contributo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importo inferiore a quello erogato alla medesima  impresa  editoriale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l'annualita' 2019, il suddetto importo  e'  parificato  a  quello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percepito per tale anno.  In  caso  di  insufficienza  delle 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stanziate, resta applicabile il criterio del riparto proporzionale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11, comma 1, secondo periodo, del  predetto 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legislativo n. 70 del 2017.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All'articolo 5, comma 3, del predetto decreto legislativo n.  70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2017, e' aggiunto, in fine, il seguente periodo: «I requisiti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 comma 1, lettere a) e d), non si  applicano  alle  cooperative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giornalistiche  costituite  per  subentrare  nella  gestione  di 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testata  quotidiana  di  proprieta'  di  una  societa'  editrice 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procedura fallimentare.».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Alla copertura degli oneri derivanti dai commi 1 e 2, pari a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VII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Misure fiscali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Ulteriore rateizzazione dei versamenti sospesi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 versamenti di cui agli articoli 126 e 127 del  decreto-  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2020, n. 77, possono essere effettuati, senza applicazione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sanzioni e interessi, per un importo pari al 50 per cento delle somme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oggetto di sospensione, in un'unica soluzione entro il  16  settembre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o, mediante rateizzazione, fino ad un massimo di  quattro  rate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mensili di pari importo, con il versamento della prima rata entro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16 settembre 2020. Il versamento del  restante  50  per  cento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somme dovute puo' essere effettuato, senza applicazione di sanzioni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interessi, mediante rateizzazione, fino ad un massimo di ventiquattro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rate mensili di pari importo, con  il  versamento  della  prima  rata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entro il 16 gennaio 2021. Non si fa luogo al rimborso di quanto  gia'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versato.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articolo,  valutati  in  3.748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97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Due per mille per associazioni culturali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Per l'anno  finanziario  2021,  con  riferimento  al  precedente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d'imposta, ciascun contribuente puo'  destinare  il  due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mille della propria imposta  sul  reddito  delle  persone  fisiche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favore di un'associazione culturale iscritta in  un  apposito  elenco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istituito presso  la  Presidenza  del  Consiglio  dei  ministri.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di natura non regolamentare del Presidente del Consiglio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ministri, su  proposta  del  Ministro  per  i  beni  e  le  attivita'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culturali e per il turismo, di concerto con il Ministro dell'economia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delle finanze, da  adottare  entro  trenta  giorni  dalla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legge di conversione  del  presente  decreto,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stabiliti  i  requisiti  e  i  criteri  per  l'iscrizione  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cancellazione delle associazioni nell'elenco istituito ai  sensi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del Presidente del Consiglio  dei  ministri  21  marzo  2016,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pubblicato nella Gazzetta Ufficiale n. 95 del 23 aprile 2016, nonche'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cause e le modalita' di revoca  o  di  decadenza.  I  contribuenti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effettuano la scelta di destinazione di cui al primo periodo in  sede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dichiarazione  annuale   dei   redditi   ovvero,   se   esonerati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dall'obbligo di presentare la dichiarazione, mediante la compilazione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un'apposita scheda approvata dall'Agenzia delle entrate e allegata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ai modelli di dichiarazione. Con il decreto di cui al secondo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stabiliti  i  criteri  e  le  modalita'  per  il  riparto 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corresponsione delle  somme  spettanti  alle  associazioni  culturali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sulla  base  delle  scelte  operate  dai  contribuenti,  in  modo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garantire la tempestivita' e l'economicita' di gestione,  nonche'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ulteriori   disposizioni   applicative   del   presente   comma. 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corresponsione delle somme per l'anno 2021 opera nel  limite  massimo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12 milioni di euro.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di cui al presente articolo, pari  a  12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2021,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Fondo di cui all'articolo 1, comma 200, della legge  23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190, come  rifinanziato  dall'articolo  114, 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 del termine di versamento del secondo acconto per i  soggetti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che applicano gli indici sintetici di affidabilita' fiscale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Per i soggetti che esercitano attivita' economiche per le  quali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stati approvati gli indici sintetici di affidabilita' fiscale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dichiarano ricavi o compensi di ammontare non superiore al limite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stabilito, per ciascun indice, dal relativo decreto  di  approvazione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dell'economia e delle finanze e' prorogato al 30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2021 il termine di versamento della seconda o unica rata dell'acconto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 imposte  sui  redditi  e  dell'IRAP,  dovuto  per  il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d'imposta successivo a quello  in  corso  al  31  dicembre  2019.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disposizione di cui al primo periodo si applica anche ai soggetti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1, comma 2, del decreto del Presidente del Consiglio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ministri 27 giugno 2020, pubblicato nella Gazzetta Ufficiale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29 giugno 2020, n. 162.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Le disposizioni di cui al comma 1, si applicano ai  contribuenti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che hanno subito una diminuzione del fatturato o dei corrispettivi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almeno il 33 per cento nel primo  semestre  dell'anno  2020  rispetto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allo stesso periodo dell'anno precedente.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3. Agli oneri derivanti  dal  presente  articolo  valutati  in  2.200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Art. 98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Proroga dei versamenti da dichiarazione per i soggetti che  applicano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gli indici sintetici di affidabilita' fiscale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 soggetti di cui all'articolo 1, commi 1 e 2, del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 Consiglio dei  ministri  27  giugno  2020,  pubblicato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nella Gazzetta Ufficiale n. 162 del 29 giugno 2020, che hanno  subito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una diminuzione del fatturato o dei corrispettivi di almeno il 33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cento nel primo semestre dell'anno 2020 rispetto allo stesso  periodo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dell'anno precedente, i quali non abbiano effettuato in  tutto  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i versamenti di cui all'articolo 1  del  medesimo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 del  Consiglio  dei  ministri  27  giugno  2020,  possono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regolarizzare detti versamenti, senza applicazione di sanzioni, entro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il 30 ottobre 2020 con la maggiorazione dello  0,8  per  cento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imposte dovute.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In ogni caso non si fa luogo alla restituzione di  importi  gia'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versati alla data di entrata in vigore della legge di conversione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Agli oneri di cui al presente articolo, pari a  7,6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2020, si provvede mediante  corrispondente  riduzione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Fondo di cui all'articolo 1, comma 200, della legge  23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190, come  rifinanziato  dall'articolo  114,  comma  4,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Proroga riscossione coattiva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68, commi 1 e 2-ter,  del  decreto-legge  17  marzo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18, convertito, con modificazioni,  dalla  legge  24  aprile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27, e all'articolo 152, comma 1, del decreto-legge 19 maggio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34, convertito, con modificazioni,  dalla  legge  17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77, le parole «31 agosto» sono  sostituite  dalle  seguenti: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«15 ottobre».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 presente  articolo  valutati  in  65,7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 per  l'anno  2020  in  termini  di  saldo  netto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finanziare e in 165,5 milioni di euro per l'anno 2020 in  termini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indebitamento  netto  e  di  fabbisogno,   si   provvede   ai 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Concessioni del demanio marittimo, lacuale e fluviale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Le disposizioni di cui all'articolo 1, commi 682  e  683,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30 dicembre 2018, n. 145, si applicano anche  alle  concessioni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lacuali e  fluviali,  ivi  comprese  quelle  gestite  dalle  societa'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sportive iscritte al registro Coni di cui al decreto  legislativo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luglio 1999 n. 242 , nonche' alle concessioni per la realizzazione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gestione di strutture dedicate alla nautica da diporto, inclusi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punti d'ormeggio, nonche' ai rapporti aventi ad oggetto  la  gestione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strutture turistico  ricreative  in  aree  ricadenti  nel  demanio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marittimo  per  effetto  di   provvedimenti   successivi   all'inizio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dell'utilizzazione.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03 del decreto-  legge  5  ottobre  1993,  n.  400,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4 dicembre 1993,  n.  494,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effetto dal 1° gennaio 2021 il comma 1, lettera b), punto 2.1)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sostituito  dal  seguente:  «2.1)  per  le  pertinenze  destinate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commerciali, terziario-direzionali e di produzione di  beni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servizi, il canone e' determinato ai sensi del punto  1.3)».  Fermo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restando quanto previsto al successivo comma 4, sono  comunque  fatti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salvi i pagamenti gia' eseguiti alla data di entrata in vigore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presenti disposizioni.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Alle concessioni dei beni del demanio marittimo e  di  zone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mare territoriale aventi ad oggetto la realizzazione e la gestione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strutture dedicate alla nautica da diporto si applicano, con  effetto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 decorrere dal 1° gennaio 2007, le misure dei canoni di cui al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1, lettera b), dell'articolo 03 del decreto- legge 5 ottobre 1993,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400, convertito, con modificazioni, dalla legge 4 dicembre  1993,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494,  come  modificato  dal  comma  2  del  presente  articolo,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riferimento alle caratteristiche dei  beni  oggetto  di  concessione,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quali  erano  all'avvio  del  rapporto  concessorio,  nonche' 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modifiche   successivamente    intervenute    a    cura    e    spese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dell'amministrazione concedente.  Le  somme  per  canoni  relative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concessioni demaniali marittime di cui al primo periodo,  versate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eccedenza rispetto a quelle dovute a decorrere dal 1°  gennaio  2007,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compensate - a decorrere dal 2021 - con quelle da  versare  allo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stesso titolo, in base alla medesima disposizione,  in  rate  annuali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costanti per la residua durata della concessione.  Gli  enti  gestori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provvedono al ricalcolo delle  somme  dovute  dai  concessionari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applicazione dei citati criteri  dal  1°  gennaio  2007  fino  al  31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2019, effettuando i  relativi  conguagli,  con  applicazione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delle modalita' di compensazione di cui al secondo periodo.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Dal 1° gennaio 2021 l'importo  annuo  del  canone  dovuto  quale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corrispettivo  dell'utilizzazione  di  aree  e  pertinenze  demaniali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marittime  con  qualunque  finalita'  non  puo',   comunque, 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inferiore a euro 2.500.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Nelle more  della  revisione  e  dell'aggiornamento  dei  canoni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demaniali marittimi ai sensi dell'articolo 1, comma 677,  lettera  e)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30 dicembre  2018,  n.  145,  sono  sospesi  fino  al  15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2020 i procedimenti amministrativi  pendenti  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dal presente decreto e sono inefficaci  i  relativi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provvedimenti gia'  adottati  oggetto  di  contenzioso,  inerenti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pagamento dei canoni, compresi i procedimenti e  i  provvedimenti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riscossione coattiva, nonche'  di  sospensione,  revoca  o  decadenza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concessione per mancato versamento del canone, concernenti: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  le   concessioni   demaniali   marittime    per    finalita'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turistico-ricreative, con esclusivo  riferimento  a  quelle  inerenti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alla conduzione delle pertinenze demaniali, laddove i procedimenti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provvedimenti siano connessi all'applicazione dei  criteri  per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calcolo dei canoni di cui all'articolo 03, comma 1, del decreto-legge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 ottobre 1993, n. 400, convertito, con modificazioni, dalla legge  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 1993,  n.  494,  ivi  compresi  i   procedimenti   di 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all'articolo 1, comma 484, della legge 28 dicembre 2015, n. 208;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le concessioni demaniali marittime per la realizzazione 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gestione di strutture dedicate alla nautica da diporto.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Le disposizioni di cui ai commi 5, 7, 8, 9 e 10 non si applicano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quando siano in corso procedimenti penali inerenti  alla  concessione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 quando  il  concessionario  o  chi  detiene  il  bene  siano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sottoposti a  procedimenti  di  prevenzione,  a  misure  interdittive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antimafia o alle procedure di cui al decreto legislativo 6  settembre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2011, n. 159.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Al fine di ridurre  il  contenzioso  relativo  alle  concessioni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demaniali marittime  per  finalita'  turistico-ricreative  e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realizzazione e la gestione di strutture  dedicate  alla  nautica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diporto, derivante dall'applicazione dei criteri per il  calcolo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canoni ai sensi dell'articolo 03, comma 1, lettera b),  numero  2.1),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decreto-legge  5  ottobre  1993,   n.   400,   convertito,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modificazioni, dalla legge 4 dicembre 1993, n. 494, nel testo vigente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fino  alla  data  di  entrata  in  vigore  del  presente  decreto,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procedimenti  giudiziari  o  amministrativi  pendenti  alla 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 presente decreto, concernenti il pagamento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relativi canoni, possono essere  definiti,  previa  domanda  all'ente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gestore e  all'Agenzia  del  demanio  da  parte  del  concessionario,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mediante versamento: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in un'unica soluzione, di un importo, pari  al  30  per  cento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somme richieste dedotte le somme eventualmente gia'  versate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tale titolo;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rateizzato fino a un massimo di sei annualita', di un  importo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pari  al  60  per  cento  delle  somme  richieste  dedotte  le  somme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eventualmente gia' versate a tale titolo.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La domanda per accedere alla definizione di cui al  comma  7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presentata entro il 15 dicembre 2020 ed entro il  30  settembre  2021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versati l'intero importo dovuto, se in un'unica soluzione, 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prima rata, se rateizzato.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9. La liquidazione e  il  pagamento  nei  termini  assegnati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importi di cui alle lettere a) e b) del comma 7  costituisce  a  ogni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effetto  rideterminazione  dei  canoni  dovuti  per   le   annualita'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considerate.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10. La presentazione della domanda nel termine di cui  al  comma  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sospende i procedimenti giudiziari o amministrativi di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7, compresi quelli di riscossione coattiva nonche' i procedimenti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decadenza della concessione demaniale marittima per mancato pagamento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 canone.  La  definizione  dei  procedimenti   amministrativi 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giudiziari si realizza con il pagamento dell'intero  importo  dovuto,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 in un'unica soluzione,  o  dell'ultima  rata,  se  rateizzato.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mancato pagamento di una rata entro sessanta  giorni  dalla  relativa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scadenza comporta la decadenza dal beneficio.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10-bis. All'articolo 32, comma 1, del  decreto-legge  12  settembre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133, convertito, con modificazioni, dalla legge 11  novembre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2014, n. 164, la parola:  «turisti»  e'  sostituita  dalla  seguente: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«diportisti» e sono aggiunte, in fine, le  seguenti  parole:  «,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esclusione dei  servizi  resi  nell'ambito  di  contratti  annuali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pluriennali per lo stazionamento».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11. Agli oneri derivanti dal presente articolo, pari a 144.000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l'anno 2020,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Concessione  della  gestione  dei  giochi  numerici  a  totalizzatore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nazionale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 causa della straordinarieta' e imprevedibilita'  degli  eventi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scaturenti dall'attuale situazione  di  emergenza  epidemiologica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COVID-19,   sono    prorogati    i    termini    degli    adempimenti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tecnico-organizzativi ed economici previsti dall'aggiudicazione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gara indetta ai sensi dell'articolo 1,  comma  576,  della  legge  11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2016, n. 232, per la concessione della gestione  dei  giochi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numerici a totalizzatore nazionale. La  data  per  la  stipula  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decorrenza della convenzione e' fissata al 1° dicembre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Con determinazione del Direttore dell'Agenzia delle dogane e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monopoli sono stabilite le modalita' di corresponsione della  seconda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rata una tantum dell'offerta economica, in modo tale da garantire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pagamento dell'intero importo entro il 15 dicembre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Inibizione di siti web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L'Agenzia delle dogane  e  dei  monopoli,  nell'esercizio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proprie funzioni nei settori dei giochi e  dei  tabacchi,  ordina  ai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fornitori di connettivita' alla rete internet ovvero  ai  gestori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altre reti telematiche o di telecomunicazione, o agli  operatori  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forniscono servizi telematici o di  telecomunicazione,  la  rimozione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iniziative di chiunque offra o pubblicizzi prodotti o  servizi,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secondo modalita' non conformi a quelle definite dalle norme  vigenti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nei citati settori. L'ordine di rimozione puo' avere ad oggetto anche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messa a disposizione di software  relativi  a  procedure  tecniche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atte ad eludere i provvedimenti disposti dall'Agenzia medesima.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1-bis. L'ordine di cui al comma 1 puo' riguardare anche i  prodotti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accessori ai tabacchi da fumo quali cartine, cartine arrotolate senza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tabacco e filtri funzionali al consumo dei trinciati  a  taglio  fino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arrotolare le sigarette, di  cui  all'articolo  62-quinquies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testo unico di cui al decreto legislativo 26 ottobre  1995,  n.  504,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i prodotti di cui all'articolo 62-quater del  medesimo  testo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unico.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I destinatari degli ordini di cui al comma 1 hanno l'obbligo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inibire l'utilizzazione dei siti nelle reti delle quali sono  gestori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 in relazione alle quali forniscono servizi. L'Agenzia delle  dogane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dei monopoli stabilisce con apposite determinazioni  del  direttore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generale  le  modalita'  degli  adempimenti  previsti  dal   presente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articolo. L'inosservanza degli ordini di inibizione e delle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  tempistiche  ivi  previste  comporta   l'irrogazione,   da   parte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dell'Agenzia  delle   dogane   e   dei   monopoli,   della   sanzione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amministrativa pecuniaria da  30.000  a  180.000  euro  per  ciascuna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violazione   accertata.   La   pubblicazione   nel   sito    internet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istituzionale  dell'Agenzia  degli   ordini   e   dei   provvedimenti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sanzionatori  ha  valore  di  notifica.   Decorsi   quindici 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dall'ordine di cui al comma 1, in  caso  di  mancato  ottemperamento,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l'Agenzia delle dogane e dei monopoli adotta ogni utile provvedimento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finalizzato alla inibizione del sito, senza riconoscimento  di  alcun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indennizzo, anche se su di esso sono offerti altri beni o servizi.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Dalla data di  entrata  in  vigore  del  presente  decreto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abrogati i commi da 50 a 50-quater dell'articolo  1  della  legge  27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2006, n. 296. Sono fatti salvi gli  effetti  prodotti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predette disposizioni sui procedimenti sanzionatori  gia'  avviati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non ancora conclusi.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Servizi dell'Agenzia delle dogane e dei monopoli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fine di consentire alla Agenzia delle dogane e  dei  monopoli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svolgere, con criteri imprenditoriali, i servizi di cui  al  comma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3, con decreto del Ministro dell'economia e delle finanze puo'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costituita, senza nuovi o maggiori oneri per la finanza pubblica, una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apposita societa',  di  cui  la  predetta  Agenzia  e'  socio  unico,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regolata ai sensi delle disposizioni di cui al decreto legislativo 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agosto 2016, n. 175. Lo svolgimento dell'attivita' della societa'  e'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disciplinato  nell'ambito  della   convenzione   triennale   prevista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dall'articolo 59 del decreto legislativo 30 luglio 1999, n. 300.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Ove la societa' di cui al comma 1 sia  costituita,  il  relativo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statuto prevede che  l'organo  amministrativo  e'  costituito  da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amministratore unico, individuato nel  direttore  dell'Agenzia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dogane e dei monopoli, e che la societa' medesima opera sulla base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  piano  industriale  che  comprovi  la  sussistenza  di   concrete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prospettive di mantenimento dell'equilibrio economico  e  finanziario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della gestione. Per il perseguimento dei  propri  scopi  sociali,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si  avvale,  tramite  apposito  contratto  di  servizio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l'Agenzia delle dogane e dei monopoli, del personale e dei servizi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laboratorio dell'Agenzia stessa.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La societa' di cui al comma 1  puo'  essere  costituita  per  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svolgimento dei servizi di: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certificazione di qualita' dei prodotti realizzata  attraverso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l'analisi tecnico - scientifica e il controllo su campioni  di  merce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realizzati presso i laboratori dell'Agenzia;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uso del  certificato  del  bollino  di  qualita',  qualora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prodotto analizzato soddisfi gli standard  di  qualita'  (assenza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elementi nocivi e provenienza certificata), apposto sulla  confezione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dello stesso, previo riconoscimento all'Agenzia delle  dogane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monopoli di una royalty per l'utilizzo del  bollino  di  qualita',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sino a quando i controlli previsti dall'Agenzia delle  dogane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monopoli  nei  protocolli   tecnico   scientifici   garantiscano 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mantenimento degli standard qualitativi.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 Ogniqualvolta  si  fa  riferimento  a:  Agenzia  delle  dogane,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Amministrazione autonoma dei Monopoli di  Stato,  Direzione  generale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dogane ed imposte indirette sugli affari, Dipartimento delle  dogane,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Ministero delle  finanze-Amministrazione  autonoma  dei  monopoli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Stato,  Laboratori  chimici  compartimentali  delle  dogane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imposte indirette, compartimenti doganali,  circoscrizioni  doganali,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dogane,  sezioni  doganali,  posti  di  osservazione  dipendenti 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ciascuna dogana, dogane di  seconda  e  terza  categoria,  ricevitori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doganali, posti doganali,  Uffici  Tecnici  di  Finanza,  ispettorato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compartimentale dell'amministrazione dei monopoli di stato,  monopoli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Stato, si intende l'Agenzia delle  dogane  e  dei  monopoli  ed  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rispettivi Uffici di competenza.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4-bis. Agli oneri derivanti dal presente articolo, pari  a  600.000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2021 in termini di fabbisogno e indebitamento  netto,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 provvede  mediante  corrispondente  riduzione  del  Fondo  per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compensazione degli effetti finanziari non  previsti  a  legislazione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vigente conseguenti all'attualizzazione di contributi pluriennali,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cui all'articolo 6, comma 2, del decreto-legge  7  ottobre  2008,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154, convertito, con modificazioni, dalla legge 4 dicembre  2008,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189.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Apparecchi da divertimento senza vincita in denaro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110 del regio decreto 18 giugno 1931, n. 773,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7-bis, dopo le parole «le  sue  regole  fondamentali»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inserite le seguenti: «nonche' tutti i giochi che, per modalita'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similari con quelle consentite ai sensi del comma 6, possano  indurre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una medesima aspettativa di vincita.»;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il comma 7-ter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«7-ter. Con decreto del Ministro dell'economia e delle  finanze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e' determinata  la  base  imponibile  forfetaria  dell'imposta  sugli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intrattenimenti di cui all'articolo 14-bis, comma 5, del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 della  Repubblica  26  ottobre  1972,  n.  640,   e 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provvedimento del direttore dell'Agenzia delle dogane e dei monopoli,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 emanare entro nove mesi dalla data  di  entrata  in  vigore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disposizione, al fine di garantire la prevenzione dei rischi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connessi  al  gioco  d'azzardo  sono  definite  le  regole   tecniche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finalizzate alla produzione  degli  apparecchi  di  cui  al  comma  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nonche' la regolamentazione amministrativa dei medesimi, ivi compresi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 parametri numerici di apparecchi installabili nei punti di offerta,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cosi' come definiti dalla normativa vigente»;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7-quater dopo le parole «per l'acquisizione di premi»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inserite le seguenti: «di modico valore»;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il comma 7-quinquies e' abrogato.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Lotteria degli scontrini cashless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141, del decreto-  legge  19  maggio  2020,  n.  34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dopo il comma 1 sono inseriti i seguenti: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«1-bis. In conseguenza di quanto previsto dal comma 1, le risorse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disponibili sullo stato di previsione del Ministero  dell'economia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finanze ai sensi dell'articolo 1, comma  542,  della  legge  11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2016, n. 232, per l'anno 2020,  sono  interamente  destinate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alle spese amministrative e di comunicazione connesse  alla  lotteria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degli scontrini.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1-ter. A decorrere dall'anno 2020, le spese di cui al comma 1-bis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 gestite,  d'intesa  con  il  dipartimento  delle  finanze,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dipartimento  dell'Amministrazione  generale,  del  personale  e  dei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servizi  del  Ministero  dell'economia  e  delle  finanze  il  quale,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nell'ambito delle predette risorse e nel limite  massimo  complessivo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240.000 euro, puo' avvalersi con decorrenza non antecedente al  1°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ottobre 2020, di personale assunto con contratti di  lavoro  a  tempo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determinato fino a sei unita', con una  durata  massima  di  quindici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mesi e comunque non oltre il 31 dicembre 2021, per un importo massimo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di 40.000 euro per ciascun incarico.».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106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Rivalutazione dei beni delle cooperative agricole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136-bis del decreto legge 19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3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«3. Le  disposizioni  del  presente  articolo  si  applicano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rispetto dei limiti e delle condizioni previsti  dalla  Comunicazione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Commissione europea  del  19  marzo  2020  C(2020)  1863  final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"Quadro temporaneo per  le  misure  di  aiuto  di  Stato  a  sostegno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nell'attuale  emergenza  del  COVID-19",  e  successive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modificazioni.».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Art. 107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Differimento del termine di versamento  della  tassa  automobilistica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i veicoli concessi in locazione a lungo termine senza conducente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7 della legge 23 luglio 2009, n. 99, sono apportate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3-bis, le parole «nel primo semestre»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dalle seguenti: «nei primi nove mesi» e le parole  «31  luglio  2020»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sostituite dalle seguenti: «31 ottobre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3-quater, le parole «30 aprile 2020»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«30 settembre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108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Maggiorazione ex-Tasi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 legge  27  dicembre  2019,  n.  160,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apportate le seguenti modificazioni:  al  comma  755  le  parole  «da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adottare ai  sensi  del  comma  779,»  sono  soppresse  e  le  parole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«dell'1,06 per cento di cui al comma 754  sino  all'1,14  per  cento»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sono sostituite dalle  seguenti:  «nella  misura  aggiuntiva  massima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dello 0,08 per cento».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109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Proroga esonero TOSAP e COSAP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181  del  decreto-legge  19  maggio  2020,  n.  34,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al comma 1 le parole «31 ottobre 2020»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«31 dicembre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a-bis) al comma 1-bis, le parole: «30 aprile 2020» sono 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«15 ottobre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a-ter) al comma 1-quater, le parole: «12,5 milioni» sono sostituite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dalle seguenti: «46,88 milioni»;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al comma 2 le parole «31 ottobre 2020»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«31 dicembre 2020»;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al comma 3 le parole «31 ottobre 2020» sono  sostituite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seguenti: «31 dicembre 2020».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Per il ristoro delle minori entrate di cui al comma 1, il  Fondo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cui all'articolo 181, comma 5, del decreto-legge 19  maggio  2020,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n. 34, convertito, con modificazioni, dalla legge 17 luglio 2020,  n.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77, e' incrementato  dell'importo  di  42,5  milioni  di  euro.  Alla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ripartizione dell'incremento di cui al primo periodo si provvede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  del  Ministro  dell'interno  di  concerto  con  il  Ministro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previa intesa in  sede  di  Conferenza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Stato-citta' ed autonomie locali, da adottare entro  sessanta  giorni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data di entrata  in  vigore  del  presente  decreto.  All'onere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derivante del presente articolo, pari a 76,88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si provvede, quanto a 42,5 milioni  di  euro,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114  e,  quanto  a  34,38  milioni  di  euro,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23 dicembre 2014, n. 190, come rifinanziato dall'articolo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114, comma 4, del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110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Rivalutazione generale dei beni d'impresa e delle partecipazioni 2020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 soggetti indicati nell'articolo 73, comma 1, lettere a) e  b),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testo unico delle imposte sui redditi,  di  cui  al  decreto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Presidente della  Repubblica  22  dicembre  1986,  n.  917,  che  non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adottano i principi  contabili  internazionali  nella  redazione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bilancio, possono, anche  in  deroga  all'articolo  2426  del  codice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civile e ad ogni altra disposizione  di  legge  vigente  in  materia,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rivalutare i beni d'impresa e le partecipazioni di cui  alla  sezione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II del capo I della legge 21 novembre 2000,  n.  342,  ad  esclusione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immobili alla cui  produzione  o  al  cui  scambio  e'  diretta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l'attivita' di impresa, risultanti  dal  bilancio  dell'esercizio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corso al 31 dicembre 2019.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La rivalutazione deve essere eseguita nel bilancio o  rendiconto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dell'esercizio successivo a quello di cui al  comma  1,  puo'  essere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effettuata distintamente per ciascun bene e deve essere annotata  nel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relativo inventario e nella nota integrativa. Le  imprese  che  hanno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l'esercizio non coincidente con l'anno  solare  possono  eseguire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rivalutazione nel bilancio o  rendiconto  relativo  all'esercizio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corso al 31 dicembre 2019, se approvato successivamente alla data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entrata in vigore della legge di conversione del presente decreto,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condizione che i beni d'impresa e le partecipazioni di cui al comma 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risultino dal bilancio dell'esercizio precedente.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Il saldo attivo della rivalutazione puo' essere  affrancato,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tutto o in  parte,  con  l'applicazione  in  capo  alla  societa'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un'imposta  sostitutiva  delle  imposte  sui  redditi,   dell'imposta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regionale sulle attivita' produttive e di eventuali addizionali nella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misura del 10 per cento, da versare  con  le  modalita'  indicate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comma 6.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Il maggior valore attribuito ai beni in  sede  di  rivalutazione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puo'  essere  riconosciuto  ai  fini  delle  imposte  sui  redditi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dell'imposta  regionale  sulle  attivita'  produttive   a   decorrere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dall'esercizio successivo  a  quello  con  riferimento  al  quale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rivalutazione e' stata eseguita, mediante il versamento di un'imposta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sostitutiva delle imposte sui redditi e dell'imposta regionale  sulle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attivita' produttive e di eventuali addizionali nella  misura  del  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per cento per i beni ammortizzabili e non ammortizzabili.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Nel caso di cessione a titolo oneroso, di assegnazione ai soci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 destinazione  a  finalita'  estranee  all'esercizio  dell'impresa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ovvero al consumo personale o familiare  dell'imprenditore  dei  beni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rivalutati in data anteriore a quella di inizio del quarto  esercizio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successivo a quello  nel  cui  bilancio  la  rivalutazione  e'  stata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>eseguita,  ai  fini  della   determinazione   delle   plusvalenze   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minusvalenze  si  ha  riguardo  al  costo  del   bene   prima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rivalutazione.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Le imposte sostitutive di cui ai commi 3 e 4 sono versate in  un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massimo di tre rate di pari importo di  cui  la  prima  con  scadenza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entro il termine previsto per il versamento a saldo delle imposte sui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redditi relative al periodo d'imposta con  riferimento  al  quale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rivalutazione e' eseguita, e le altre con scadenza entro  il  termine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rispettivamente previsto per il versamento a saldo delle imposte  sui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redditi relative ai periodi  d'imposta  successivi.  Gli  importi  da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versare possono essere compensati ai sensi della sezione I  del  capo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III del decreto legislativo 9 luglio 1997, n. 241.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Si applicano,  in  quanto  compatibili,  le  disposizioni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11, 13, 14 e 15 della legge 21 novembre 2000, n. 342, quelle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regolamento di cui al  decreto  del  Ministro  delle  finanze  13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aprile 2001, n. 162, nonche' quelle del regolamento di cui al decreto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Ministro dell'economia e delle finanze 19 aprile 2002, n.  86,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commi 475, 477 e 478 dell'articolo  1  della  legge  30  dicembre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2004, n. 311.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Le previsioni di cui all'articolo 14, comma 1,  della  legge  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novembre 2000, n. 342, si applicano anche ai soggetti che redigono il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bilancio in base ai  principi  contabili  internazionali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regolamento (CE) n. 1606/2002 del Parlamento europeo e del Consiglio,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 19 luglio 2002, anche con  riferimento  alle  partecipazioni,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societa' ed enti, costituenti immobilizzazioni finanziarie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85, comma 3-bis, del  testo  unico  delle  imposte  sui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redditi, di  cui  al  decreto  del  Presidente  della  Repubblica  22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 1986,  n.   917.   Per   tali   soggetti,   per   l'importo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ai maggiori valori oggetto di riallineamento, al netto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dell'imposta sostitutiva di cui al comma 4, e' vincolata una  riserva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 sospensione d'imposta ai fini fiscali che puo'  essere  affrancata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ai sensi del comma 3.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Agli oneri derivanti dal  presente  articolo  valutati  in  74,8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2022, 254,3 milioni 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2023, 172 milioni di euro per l'anno 2024 e 176,9 milioni di euro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ciascuno degli anni 2025 e 2026, si provvede ai  sensi  dell'articolo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111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Riscossione diretta societa' in house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All'articolo 1 della  legge  27  dicembre  2019,  n.  160,  sono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apportate le seguenti modificazioni: al comma  786,  lettera  c),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parole «numero 4)»  sono  sostituite  dalle  seguenti:  «numero  3)».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Conseguentemente, al comma 788 del medesimo  articolo  1,  le  parole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«numeri 1), 2) e 3)» sono sostituite dalle seguenti: «numeri 1), 2)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4)».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112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Raddoppio limite welfare aziendale anno 2020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Limitatamente al periodo d'imposta 2020,  l'importo  del  valore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dei beni ceduti e dei servizi  prestati  dall'azienda  ai  lavoratori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dipendenti che non concorre alla  formazione  del  reddito  ai  sensi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dell'articolo  51,  comma  3,  del  decreto  del   Presidente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Repubblica 22 dicembre 1986, n. 917, e' elevato ad euro 516,46.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Agli oneri derivanti dal  presente  articolo  valutati  in  12,2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2020 e in 1,1 milioni di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2021, si provvede ai sensi dell'articolo 114.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113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Modifica dell'articolo 3 del decreto legislativo n. 49 del 2020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Al comma 3 dell'articolo 3 del  decreto  legislativo  10  giugno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2020, n.  49,  le  parole  «di  merito  da  parte  della  commissione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tributaria competente» sono sostituite dalle  seguenti:  «passata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giudicato».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Art. 113 bis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Clausola di salvaguardia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Le disposizioni del  presente  decreto  sono  applicabili  nelle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regioni a statuto speciale e nelle province autonome di Trento  e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Bolzano compatibilmente con i rispettivi statuti e le relative  norme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 attuazione, anche con riferimento  alla  legge  costituzionale  18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ottobre 2001, n. 3. </w:t>
      </w:r>
    </w:p>
    <w:p w:rsidR="00F67450" w:rsidRPr="00F67450" w:rsidRDefault="00F67450" w:rsidP="00F25D96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Capo VIII</w:t>
      </w:r>
      <w:r w:rsidRPr="00F674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finali e copertura finanziaria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114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Norma di copertura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Gli effetti finanziari del presente decreto  sono  coerenti  con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l'autorizzazione al ricorso all'indebitamento approvata il 29  luglio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2020  dal  Parlamento  con  le  Risoluzioni  di  approvazione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Relazione al Parlamento presentata ai  sensi  dell'articolo  6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legge 24 dicembre 2012, n. 243. Il presente decreto utilizza altresi'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una quota, pari a 10 milioni di euro per l'anno 2028  in  termini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fabbisogno e indebitamento netto e a 90 milioni di 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2029 e a 120 milioni di euro annui a decorrere  dall'anno  2035,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margine  disponibile  risultante  a   seguito   dell'attuazione   del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dalla  legge  17  luglio   2020,   n.   77,   rispetto   al   ricorso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all'indebitamento autorizzato  con  le  Risoluzioni  di  approvazione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delle Relazioni al Parlamento presentate  ai  sensi  dell'articolo  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della legge 24 dicembre 2012, n. 243. L'allegato  1  all'articolo  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 della  legge  27  dicembre  2019,  n.  160,  e'  sostituito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dall'Allegato 1 annesso al presente decreto.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2. All'articolo 3, comma 2, della legge 27 dicembre 2019,  n.  160,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le parole «148.330 milioni di euro» sono  sostituite  dalle  seguenti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«215.000 milioni di euro».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3. Gli interessi passivi sui titoli del debito  pubblico  derivanti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dagli effetti del ricorso all'indebitamento di cui al comma  1  primo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periodo sono determinati nel limite massimo di 3 milioni di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2020, 360 milioni di euro per l'anno 2021, 470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nel 2022, 505 milioni di euro nel 2023, 559 milioni di euro nel 2024,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611 milioni di euro nel 2025, 646  milioni  di  euro  nel  2026,  702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2027, 782 milioni di euro  nel  2028,  821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nel 2029 e 870 milioni di euro annui a decorrere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2030 in termini di saldo netto  da  finanziare  e  fabbisogno  e,  in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termini di indebitamento netto, di 84 milioni di euro nel  2020,  445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2021, 518 milioni di euro per l'anno 2022,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569 milioni di euro per l'anno 2023, 629 milioni di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2024, 678 milioni di euro per l'anno 2025, 733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l'anno 2026, 790 milioni di euro per l'anno 2027, 860 milioni di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2028, 890 milioni di euro per l'anno 2029 e 948 milioni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euro annui a decorrere dall'anno 2030.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4. Il Fondo di cui  all'articolo  1,  comma  200,  della  legge  23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dicembre 2014, n. 190, e' incrementato di 250  milioni  di  euro  per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l'anno 2020 e di 50 milioni di euro annui a decorrere dall'anno 2021.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5. Agli oneri derivanti dagli articoli 1, 3, 4, 5, 6, 7, 9, 10, 12,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15, 17, 18, 20, 22, 24, 27, 29, 32, 34, 35, 37, 39, 40, 41,  42,  43,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44, 45, 46, 47, 48, 49, 53, 57, 58, 59, 60, 64, 66, 67, 68,  73,  74,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77, 78, 79, 80, 81, 83, 84, 85, 86, 88, 89, 90, 91, 93, 95,  96,  97,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98, 99, 100, 109, 110, 112 e dai commi 3 e 4 del  presente  articolo,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  esclusione  di  quelli  che  prevedono  autonoma  copertura,  si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provvede: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a) quanto a 4.482 milioni di euro  per  l'anno  2021,  a  2.487,7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2022, a 196,5 milioni di euro  per  l'anno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2023, a 66,5 milioni di euro per ciascuno  degli  anni  dal  2024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2029, a 291,5 milioni di euro per l'anno 2030, a 1.041,5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2031, a 1.291,5 milioni di euro  per  ciascuno  degli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anni 2032 e 2033, a 791,5 milioni di euro per  l'anno  2034,  a  66,5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ciascuno degli anni dal 2035 al  2040,  a  17,251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2041 e a 16,5  milioni  di  euro  annui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dall'anno 2042, che aumentano, in termini di  fabbisogno  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indebitamento netto, a 402,65 milioni di  euro  per  l'anno  2020,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4.808,228 milioni di euro per l'anno 2021,  a  2.490,083  milioni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euro per l'anno 2022, a 198,109 milioni di euro per  l'anno  2023,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68,109 milioni di euro per ciascuno degli anni dal 2024  al  2029,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293,109 milioni di euro per l'anno 2030, a 1.043,109 milioni di  euro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per l'anno 2031, a 1.293,109 milioni di euro per ciascuno degli  anni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2032 e 2033, a 793,109 milioni di euro  per  l'anno  2034,  a  68,109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ciascuno degli anni dal 2035  al  2040,  a  18,86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milioni di euro per l'anno 2041 e a 18,109 milioni di  euro  annui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decorrere dall'anno 2042, mediante corrispondente utilizzo  di  quota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parte delle maggiori entrate e delle  minori  spese  derivanti  dagli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articoli 6, 7, 24, 27, 29, 32, 35, 37, 41, 45, 46, 48,  57,  92,  95,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97, 98, 100, 110 e 112;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b) quanto  a  41  milioni  di  euro  per  l'anno  2020,  mediante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della legge 23 dicembre 2014, n. 190;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c) quanto a 40 milioni di euro annui a decorrere dall'anno  2041,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mediante corrispondente riduzione  del  Fondo  per  la  compensazione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degli  effetti  finanziari  non  previsti  a   legislazione   vigente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conseguenti all'attualizzazione di  contributi  pluriennali,  di  cui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all'articolo 6, comma 2, del decreto-legge 7 ottobre  2008,  n.  154,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4 dicembre 2008, n. 189;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d) mediante il ricorso all'indebitamento di cui al comma 1.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6. Alle misure  previste  dal  presente  decreto  si  applicano  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disposizioni di cui all'articolo 265, commi 8 e 9, del decreto-legge,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luglio 2020, n. 77.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7. Le risorse destinate all'attuazione  da  parte  dell'INPS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misure di cui al presente decreto sono tempestivamente trasferite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bilancio dello Stato all'Istituto medesimo.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8. Il comma 11, dell'articolo 265, del decreto legge 19 maggio 2020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n. 34 e' sostituito dal seguente: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«11. Le risorse erogate all'Italia dall'Unione  Europea  o  dalle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sue Istituzioni per prestiti e contributi finalizzate  ad  affrontare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la crisi per l'emergenza sanitaria connessa alla epidemia da Covid-19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e le relative conseguenze sul sistema economico sono accreditate: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a) su apposito conto corrente dedicato, intestato al  Ministero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dell'economia e delle finanze,  RGS-IGRUE,  da  istituire  presso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tesoreria centrale dello Stato, quanto  alle  risorse  versate  sotto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forma di presiti;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b) sul  conto  corrente  di  Tesoreria  n.  23211  intestato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"Ministero del Tesoro - Fondo di  rotazione  per  l'attuazione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politiche comunitarie: finanziamenti CEE" quanto alle risorse versate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 titolo di contributo.».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9. Ai fini dell'immediata attuazione delle disposizioni recate  dal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presente decreto e nelle more dell'emissione dei  titoli  di  cui  al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comma 1, il Ministro dell'economia e delle finanze e' autorizzato  ad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apportare, con propri decreti, le occorrenti variazioni di  bilancio,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anche nel conto dei  residui.  Il  Ministero  dell'economia  e  delle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finanze, ove necessario, puo' disporre il ricorso ad anticipazioni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tesoreria, la cui regolarizzazione,  con  l'emissione  di  ordini  di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pagamento sui pertinenti capitoli di spesa, e'  effettuata  entro  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conclusione dell'esercizio 2020.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Art. 115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Entrata in vigore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1. Il presente decreto entra  in  vigore  il  giorno  successivo  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quello  della  sua  pubblicazione  nella  Gazzetta  Ufficiale   della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>Repubblica Italiana e sara' presentato alle Camere per la conversione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in legge.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ALLEGATI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Allegato A all'articolo 29 - Disposizioni urgenti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in materia di liste di attesa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F674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Allegato B all'articolo 29 - Disposizioni urgenti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in materia di liste di attesa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F674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Allegato 1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(articolo 114, comma 1)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(importi in milioni di euro)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         RISULTATI DIFFERENZIALI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F674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F67450" w:rsidRPr="00F67450" w:rsidRDefault="00F67450" w:rsidP="00F25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674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31826" w:rsidRPr="00F67450" w:rsidRDefault="007C4EA8" w:rsidP="00F25D96">
      <w:pPr>
        <w:rPr>
          <w:rFonts w:ascii="Arial" w:hAnsi="Arial" w:cs="Arial"/>
        </w:rPr>
      </w:pPr>
    </w:p>
    <w:sectPr w:rsidR="00B31826" w:rsidRPr="00F67450" w:rsidSect="00390AF0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A8" w:rsidRDefault="007C4EA8" w:rsidP="00407D4D">
      <w:r>
        <w:separator/>
      </w:r>
    </w:p>
  </w:endnote>
  <w:endnote w:type="continuationSeparator" w:id="0">
    <w:p w:rsidR="007C4EA8" w:rsidRDefault="007C4EA8" w:rsidP="004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69095295"/>
      <w:docPartObj>
        <w:docPartGallery w:val="Page Numbers (Bottom of Page)"/>
        <w:docPartUnique/>
      </w:docPartObj>
    </w:sdtPr>
    <w:sdtContent>
      <w:p w:rsidR="00407D4D" w:rsidRDefault="00407D4D" w:rsidP="000D15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07D4D" w:rsidRDefault="00407D4D" w:rsidP="00407D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39206322"/>
      <w:docPartObj>
        <w:docPartGallery w:val="Page Numbers (Bottom of Page)"/>
        <w:docPartUnique/>
      </w:docPartObj>
    </w:sdtPr>
    <w:sdtContent>
      <w:p w:rsidR="00407D4D" w:rsidRDefault="00407D4D" w:rsidP="000D15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07D4D" w:rsidRDefault="00407D4D" w:rsidP="00407D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A8" w:rsidRDefault="007C4EA8" w:rsidP="00407D4D">
      <w:r>
        <w:separator/>
      </w:r>
    </w:p>
  </w:footnote>
  <w:footnote w:type="continuationSeparator" w:id="0">
    <w:p w:rsidR="007C4EA8" w:rsidRDefault="007C4EA8" w:rsidP="0040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50"/>
    <w:rsid w:val="002C153F"/>
    <w:rsid w:val="00390AF0"/>
    <w:rsid w:val="00407D4D"/>
    <w:rsid w:val="0069792C"/>
    <w:rsid w:val="007C4EA8"/>
    <w:rsid w:val="007D6212"/>
    <w:rsid w:val="00E00C91"/>
    <w:rsid w:val="00F25D96"/>
    <w:rsid w:val="00F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07857"/>
  <w14:defaultImageDpi w14:val="32767"/>
  <w15:chartTrackingRefBased/>
  <w15:docId w15:val="{66FEBEE2-ED7F-5341-A3A0-5E308CC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67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rassetto">
    <w:name w:val="grassetto"/>
    <w:basedOn w:val="Normale"/>
    <w:rsid w:val="00F67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7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745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67450"/>
  </w:style>
  <w:style w:type="character" w:customStyle="1" w:styleId="righetta">
    <w:name w:val="righetta"/>
    <w:basedOn w:val="Carpredefinitoparagrafo"/>
    <w:rsid w:val="00F67450"/>
  </w:style>
  <w:style w:type="character" w:customStyle="1" w:styleId="righettadx">
    <w:name w:val="righetta_dx"/>
    <w:basedOn w:val="Carpredefinitoparagrafo"/>
    <w:rsid w:val="00F67450"/>
  </w:style>
  <w:style w:type="paragraph" w:styleId="NormaleWeb">
    <w:name w:val="Normal (Web)"/>
    <w:basedOn w:val="Normale"/>
    <w:uiPriority w:val="99"/>
    <w:semiHidden/>
    <w:unhideWhenUsed/>
    <w:rsid w:val="00F67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entro">
    <w:name w:val="dentro"/>
    <w:basedOn w:val="Carpredefinitoparagrafo"/>
    <w:rsid w:val="00F67450"/>
  </w:style>
  <w:style w:type="paragraph" w:styleId="Pidipagina">
    <w:name w:val="footer"/>
    <w:basedOn w:val="Normale"/>
    <w:link w:val="PidipaginaCarattere"/>
    <w:uiPriority w:val="99"/>
    <w:unhideWhenUsed/>
    <w:rsid w:val="0040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D4D"/>
  </w:style>
  <w:style w:type="character" w:styleId="Numeropagina">
    <w:name w:val="page number"/>
    <w:basedOn w:val="Carpredefinitoparagrafo"/>
    <w:uiPriority w:val="99"/>
    <w:semiHidden/>
    <w:unhideWhenUsed/>
    <w:rsid w:val="0040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174</Pages>
  <Words>80290</Words>
  <Characters>457656</Characters>
  <Application>Microsoft Office Word</Application>
  <DocSecurity>0</DocSecurity>
  <Lines>3813</Lines>
  <Paragraphs>1073</Paragraphs>
  <ScaleCrop>false</ScaleCrop>
  <Company/>
  <LinksUpToDate>false</LinksUpToDate>
  <CharactersWithSpaces>536873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3</cp:revision>
  <dcterms:created xsi:type="dcterms:W3CDTF">2020-10-13T22:08:00Z</dcterms:created>
  <dcterms:modified xsi:type="dcterms:W3CDTF">2020-10-13T22:18:00Z</dcterms:modified>
</cp:coreProperties>
</file>