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bookmarkStart w:id="0" w:name="_GoBack"/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TESTO COORDINATO DEL DECRETO-LEGGE 9 giugno 2021, n. 80 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Testo del decreto-legge 9 giugno 2021, n. 80 (in Gazzetta Ufficiale -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Serie generale - n. 136 del 9 giugno 2021), coordinato con  la  legge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di conversione 6  agosto  2021,  n.  113  (in  questo  stesso  S.O.),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recante:  «Misure  urgenti  per  il  rafforzamento  della   capacita'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amministrativa    delle    pubbliche    amministrazioni    funzionale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>all'attuazione del Piano nazionale di ripresa e resilienza  (PNRR)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F317E">
        <w:rPr>
          <w:rFonts w:ascii="Arial" w:eastAsia="Times New Roman" w:hAnsi="Arial" w:cs="Arial"/>
          <w:b/>
          <w:bCs/>
          <w:color w:val="000000"/>
          <w:lang w:eastAsia="it-IT"/>
        </w:rPr>
        <w:t xml:space="preserve">per l'efficienza della giustizia.». (21A04886)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n.188 del 7-8-2021 - Suppl. Ordinario n. 28)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4F317E">
        <w:rPr>
          <w:rFonts w:ascii="Arial" w:eastAsia="Times New Roman" w:hAnsi="Arial" w:cs="Arial"/>
          <w:color w:val="990000"/>
          <w:lang w:eastAsia="it-IT"/>
        </w:rPr>
        <w:t xml:space="preserve"> Vigente al: 7-8-2021 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Capo I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Modalita' speciali per il reclutamento per l'attuazione del PNRR e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per il rafforzamento della capacita' funzionale della pubblica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amministrazione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Avvertenza: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Il testo coordinato qui pubblicato e' stato redatto dal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giustizia ai sensi dell'art. 11, comma 1, del testo unico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disposizioni sulla promulgazione  delle  leggi,  sull'emanazione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decreti  del  Presidente  della  Repubblica  e  sulle   pubblicazioni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ufficiali  della  Repubblica  italiana,  approvato  con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della  Repubblica  28  dicembre  1985,  n.  1092,  nonche'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10, comma 3, del medesimo testo  unico,  al  solo  fine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facilitare la  lettura  sia  delle  disposizioni  del  decreto-legge,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integrate con le modifiche apportate dalla legge di conversione,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quelle richiamate nel  decreto,  trascritte  nelle  note.  Restano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invariati  il  valore  e  l'efficacia  degli  atti  legislativi   qui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riportati.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Le modifiche apportate dalla legge di conversione  sono  stampate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 caratteri corsivi.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Tali modifiche sono riportate in video tra i segni </w:t>
      </w:r>
      <w:r w:rsidRPr="004F317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it-IT"/>
        </w:rPr>
        <w:t>((...))</w:t>
      </w:r>
      <w:r w:rsidRPr="004F317E"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 norma dell'art. 15, comma 5, della legge 23 agosto 1988, n. 400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(Disciplina dell'attivita' di Governo e ordinamento della  Presidenza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Consiglio dei ministri), le modifiche apportate  dalla  legge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conversione hanno efficacia dal giorno successivo a quello della  sua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pubblicazione.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Modalita'  speciali  per  il  reclutamento   del   personale   e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conferimento di incarichi professionali per l'attuazione  del 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da parte delle amministrazioni pubbliche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di fuori delle assunzioni  di  personale  gia'  espressamente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previste nel Piano nazionale di  ripresa  e  resilienza,  di  seguito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«PNRR», presentato alla Commissione europea ai sensi  degli  articoli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18 e seguenti del regolamento (UE) 2021/241 del Parlamento europeo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 Consiglio, del 12 febbraio 2021, le amministrazioni  titolari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interventi  previsti  nel  PNRR  possono  porre  a  carico  del 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esclusivamente  le   spese   per   il   reclutamento   di  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specificamente destinato a realizzare i  progetti  di  cui  hanno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diretta titolarita' di  attuazione,  nei  limiti  degli  importi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saranno previsti  dalle  corrispondenti  voci  di  costo  del  quadro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economico del progetto. Il predetto  reclutamento  e'  effettuato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deroga  ai  limiti  di  spesa  di  cui  all'art.  9,  comma  28,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31 maggio 2010, n. 78,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30 luglio 2010, n. 122 e alla  dotazione  organica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interessate. L'ammissibilita' di tali spese a  carico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  PNRR   e'   oggetto   di   preventiva   verifica    da    parte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 centrale  titolare   dell'intervento   di 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8, comma 1, del decreto-legge 31  maggio  2021,  n.  77,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concerto con il Dipartimento della ragioneria generale dello Stato  -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Servizio centrale per il PNRR del  Ministero  dell'economia 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finanze. La medesima procedura si applica per le  spese  relative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servizi di supporto e consulenza esterni. Per i reclutamenti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commi 4 e 5, ciascuna amministrazione, previa verifica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comma, individua, in relazione ai progetti di competenza,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fabbisogno di personale necessario all'attuazione  degli  stessi.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caso di verifica negativa  le  Amministrazioni  possono  assumere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o conferire gli incarichi entro  i  limiti  delle  facolta'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assunzionali verificate.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Al fine di accelerare  le  procedure  per  il  reclutamento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 tempo determinato da impiegare per l'attuazione del PNRR,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amministrazioni di cui al comma 1 possono ricorrere alle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selezione stabilite dal presente articolo. A tal fine, i contratti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lavoro a tempo determinato e i contratti di collaborazione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 presente  articolo  possono  essere  stipulati  per  un   periodo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complessivo anche superiore a trentasei mesi,  ma  non  eccedente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durata  di  attuazione  dei  progetti  di  competenza  delle  singole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e comunque non eccedente il 31  dicembre  2026.  Tali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contratti indicano, a pena di nullita', il progetto del PNRR al quale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riferita la prestazione lavorativa e possono  essere  rinnovati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prorogati, anche per una durata diversa da quella iniziale,  per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piu' di una volta. Il mancato conseguimento  dei  traguardi  e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obiettivi, intermedi e  finali,  previsti  dal  progetto  costituisce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giusta causa di recesso dell'amministrazione dal contratto  ai 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dell'art. 2119 del codice civile.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Al fine di valorizzare l'esperienza professionale  maturata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rapporti di lavoro a tempo determinato di cui ai commi 4 e 5, lettera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b), le amministrazioni di cui al comma  1  prevedono,  nei  bandi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concorso per il reclutamento di personale a tempo indeterminato,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riserva di posti non superiore al 40 per cento, destinata al predetto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che, alla data di pubblicazione  del  bando,  abbia  svolto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servizio per almeno trentasei  mesi.  I  bandi  di  concorso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personale a tempo indeterminato sono pubblicati  come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documenti in formato aperto  ed  organizzati  in  una  base  di  dati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ricercabile in  ogni  campo  sul  portale  del  reclutamento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3, comma 7, della legge 19 giugno 2019, n. 56.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3-bis. All'art. 20 del decreto legislativo 25 maggio 2017,  n.  75,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parole: «31 dicembre 2021»,  ovunque  ricorrono,  sono  sostituite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dalle seguenti: «31 dicembre 2022».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Fermo restando quanto stabilito ai commi 1 e 2 per le  finalita'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ivi previste, le amministrazioni, previa verifica di cui al comma 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svolgere le procedure concorsuali relative al reclutamento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 con  contratto  di  lavoro   a   tempo   determinato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l'attuazione dei progetti del PNNR mediante  le  modalita'  digitali,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decentrate e semplificate di cui all'art.  10  del  decreto-legge  1°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aprile 2021, n. 44, convertito, con  modificazioni,  dalla  legge  28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maggio 2021, n. 76, prevedendo, oltre alla valutazione dei titoli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sensi del citato art. 10, lo svolgimento della sola prova scritta. 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due o piu' candidati ottengono pari punteggio,  a  conclusione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operazioni di valutazione dei titoli  e  delle  prove  di  esame,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preferito il candidato piu' giovane di eta', ai  sensi  dell'art.  3,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7, della legge 15 maggio 1997, n. 127. I bandi di concorso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 reclutamento  del  personale  di  cui  al  presente  comma 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pubblicati come documenti in formato aperto  ed  organizzati  in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base di dati ricercabile in ogni campo sul portale  del  reclutamento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cui all'art. 3, comma 7, della legge 19 giugno 2019, n. 56.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4-bis. Le modalita' di selezione di cui al comma 4  possono  essere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utilizzate  per  le  assunzioni  a  tempo  determinato  anche   dalle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di cui all'art. 1, comma 2, del  decreto  legislativo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30 marzo 2001, n. 165, non interessate dall'attuazione 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Ai medesimi fini di  cui  al  comma  1,  il  Dipartimento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funzione  pubblica  della  Presidenza  del  Consiglio  dei  ministri,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attraverso il portale del reclutamento di cui all'art.  3,  comma  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legge 19 giugno 2019, n. 56, istituisce uno o piu'  elenchi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quali possono iscriversi, rispettivamente: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professionisti, ivi compresi i professionisti come definiti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sensi dell'art. 1 della legge 14 gennaio  2013,  n.  4,  in  possesso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dell'attestazione di qualita' e di qualificazione  professionale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servizi ai sensi dell'art. 7 della  legge  14  gennaio  2013,  n.  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rilasciato da un'associazione professionale inserita nell'elenco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dello sviluppo economico, o in possesso  di  certificazione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conformita' alla norma tecnica UNI  ai  sensi  dell'art.  9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legge 14 gennaio 2013, n.  4,  ed  esperti  per  il  conferimento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incarichi di collaborazione con contratto di lavoro autonomo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7, comma 6, del decreto legislativo 30 marzo 2001, n. 165;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 personale  in  possesso  di  un'alta   specializzazione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l'assunzione con contratto di lavoro a tempo determinato.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Ciascun elenco  e'  suddiviso  in  sezioni  corrispondenti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diverse  professioni  e  specializzazioni  e  agli  eventuali  ambiti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territoriali  e  prevede  l'indicazione,  da   parte   dell'iscritto,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dell'ambito territoriale di disponibilita' all'impiego. Le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  l'istituzione   dell'elenco    e    la    relativa    gestione,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l'individuazione dei profili professionali e delle  specializzazioni,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limite al cumulo degli incarichi, le  modalita'  di  aggiornamento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dell'elenco e le modalita' semplificate di  selezione  comparativa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 sono definite con  decreto  del  Ministro  per  la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da adottarsi entro centoventi giorni  dalla  data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entrata  in  vigore  del  presente  decreto,  previa  intesa  con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Conferenza unificata di cui all'art. 8  del  decreto  legislativo  28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agosto 1997, n. 281. Tutte le fasi della procedura di cui al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sono tempestivamente pubblicate nel sito internet istituzionale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ciascuna amministrazione. Le informazioni di cui al presente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pubblicate sul portale del reclutamento di cui all'art. 3,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7, della legge 19 giugno 2019, n. 56, con  collegamento  ipertestuale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alla  corrispondente   pagina   del   sito   internet   istituzionale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dell'amministrazione.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Per il conferimento degli incarichi di cui al comma  5,  lettera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a), il decreto di cui  al  comma  6  individua  quali  requisiti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l'iscrizione nell'elenco: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(soppressa);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 essere  iscritto  al  rispettivo  albo,  collegio  o   ordine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professionale comunque denominato;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non essere in quiescenza.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7-bis. Per il conferimento degli  incarichi  di  cui  al  comma  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lettera a), il decreto di cui al  comma  6  definisce  gli  ulteriori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requisiti, le modalita'  e  i  termini  per  la  presentazione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domande di iscrizione all'elenco di cui al medesimo comma 5,  lettera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a), anche per i professionisti di cui alla legge 14 gennaio 2013,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4.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Il decreto di cui al comma 6 valorizza le documentate esperienze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   maturate   nonche'   il   possesso   di   titoli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ulteriori rispetto a quelli abilitanti all'esercizio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 professione,  purche'  a  essa  strettamente  conferenti. 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amministrazioni, sulla base delle professionalita' che necessitano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acquisire,  invitano  almeno  quattro  professionisti  o  esperti,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comunque in numero tale da  assicurare  la  parita'  di  genere,  tra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quelli iscritti nel relativo elenco e li sottopongono ad un colloquio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selettivo per il conferimento degli incarichi di collaborazione.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9. L'iscrizione negli elenchi  di  cui  al  comma  5,  lettera  b),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avviene previo svolgimento di procedure idoneative  svolte  ai 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10 del decreto-legge 1° aprile 2021, n. 44, convertito,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28 maggio  2021,  n.  76,  con  previsione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sola prova  scritta,  alle  quali  consegue  esclusivamente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diritto  all'inserimento  nei   predetti   elenchi   in   ordine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graduatoria, sulla base della quale le amministrazioni  attingono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fini della stipula dei contratti.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10.  Ai  fini  di  cui  al  comma   5,   lettera   b),   per   alta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si intende il possesso  della  laurea  magistrale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specialistica e  di  almeno  uno  dei  seguenti  titoli,  in  settori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scientifici   o   ambiti   professionali    strettamente    correlati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all'attuazione dei progetti: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 dottorato  di  ricerca  o  master  universitario  di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livello;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  documentata   esperienza   professionale    qualificata 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continuativa,  di  durata  almeno  triennale,  maturata  presso  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pubblici  nazionali  ovvero   presso   organismi   internazionali 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dell'Unione europea.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11. Per  le  amministrazioni  pubbliche  di  cui  al  comma  1,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concorsuali di cui al comma 4  possono  essere  organizzate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 Dipartimento  della  funzione  pubblica  della  Presidenza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Consiglio dei ministri ai sensi del comma 3-quinquies dell'art. 4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31 agosto 2013, n. 101, convertito,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 legge   30   ottobre   2013,   n.   125,   anche   avvalendosi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dell'Associazione Formez PA e del portale  del  reclutamento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3, comma 7, della legge 19 giugno 2019, n. 56. Nel bando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definito il cronoprogramma relativo alle diverse fasi di  svolgimento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procedura.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12. Fermo restando l'art. 57 del decreto legislativo 30 marzo 2001,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165,  le  commissioni  esaminatrici  delle  procedure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articolo sono composte  nel  rispetto  del  principio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parita' di genere.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13.  Il  personale  assunto  con  contratto  di  lavoro   a 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 ai sensi del comma 5,  lettera  b),  e'  equiparato,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quanto attiene al trattamento economico fondamentale e  accessorio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ad ogni  altro  istituto  contrattuale,  al  profilo  dell'Area  III,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posizione economica F3, del contratto collettivo nazionale di  lavoro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personale del comparto Funzioni centrali, sezione  Ministeri.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applicano, ove necessario, le tabelle di corrispondenza fra i livelli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economici di inquadramento previsti dai contratti collettivi relativi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 diversi  comparti  di  contrattazione,  di  cui  al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del Consiglio dei  ministri  26  giugno  2015,  pubblicato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nella Gazzetta Ufficiale n. 216 del 17 settembre 2015.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14. Le amministrazioni di cui al comma 1, nei limiti ivi  stabiliti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per le medesime finalita', possono procedere ad assunzioni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  anche  mediante  utilizzo  di  graduatorie   concorsuali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vigenti anche di concorsi per assunzioni a tempo determinato.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14-bis. Alle assunzioni  previste  dal  presente  articolo  non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 gli articoli 34, comma 6, e 34-bis del decreto  legislativo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30 marzo 2001, n. 165.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14-ter. Al comma 8 dell'art. 3 della legge 19 giugno 2019,  n.  56,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parole: «nel triennio 2019-2021» sono sostituite  dalle  seguenti: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«fino al 31 dicembre 2024».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15. Le amministrazioni di cui all'art.  1,  comma  2,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30 marzo 2001 n. 165, impegnate nell'attuazione del 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derogare,  fino  a  raddoppiarle,  alle  percentuali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19, comma 6, del decreto legislativo 30 marzo 2001,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fini della copertura delle posizioni dirigenziali vacanti relative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compiti strettamente e direttamente funzionali all'attuazione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interventi del Piano. Gli incarichi di cui  al  presente  comma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conferiti a valere sulle risorse finanziarie disponibili e nei limiti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facolta'  assunzionali  previste  a  legislazione  vigente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ciascuna  amministrazione  interessata.  In  alternativa   a 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 al  primo  periodo,  le  stesse   amministrazioni   possono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conferire, in deroga ai limiti  percentuali  previsti  dall'art.  19,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6, del decreto legislativo 30 marzo 2001, n. 165, gli incarichi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dirigenziali di cui all'art. 8, comma 1, del decreto-legge 31  maggio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n. 77. Gli incarichi di cui al presente  comma  sono  conferiti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la durata espressamente prevista per ciascun incarico, e comunque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 eccedente  il  31  dicembre  2026.  Le  amministrazioni  possono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riservare  una  quota  degli  incarichi  ai  laureati  in  discipline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scientifiche, tecnologiche, ingegneristiche e matematiche.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15-bis.  Al  fine  di  garantire  all'Agenzia   per   la   coesione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territoriale la piena  operativita'  organizzativa  e  funzionale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relazione ai compiti connessi con l'attuazione degli  interventi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programma Next Generation EU e della programmazione cofinanziata  dai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fondi strutturali per il ciclo di programmazione 2021-2027,  fino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2027 gli incarichi  di  funzione  dirigenziale  di  livello 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previsti  nella  dotazione  organica  dell'Agenzia   possono   essere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conferiti a dirigenti di seconda fascia appartenenti ai  ruoli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medesima Agenzia in deroga al limite percentuale di cui all'art.  19,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comma 4, del decreto legislativo 30 marzo 2001, n. 165.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15-ter. All'art. 1, comma 179, della legge  30  dicembre  2020,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178, 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dopo le parole: «correlate professionalita'» sono inserite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seguenti: «o di adeguato titolo di studio coerente con i  profili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selezionare»;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e' aggiunto, in  fine,  il  seguente  periodo:  «Al 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reclutato  e'  assicurata,  a  cura  dell'Agenzia  per  la   coesione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territoriale e  nei  limiti  delle  risorse  disponibili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comma, una formazione  specifica  in  relazione  ai  profili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rivestiti e alle funzioni da svolgere».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15-quater. All'art. 10, comma 4, del decreto-legge 1° aprile  2021,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44, convertito, con modificazioni, dalla legge 28 maggio 2021,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76, le parole: «anche ai fini dell'ammissione alle  successive  fasi,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cui punteggio concorre alla formazione del punteggio finale»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sostituite dalle seguenti: «ai fini del punteggio finale» e  dopo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terzo periodo e' inserito il seguente: «Il bando puo'  prevedere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punteggio per il titolo di  studio  richiesto  per  l'accesso  sia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aumentato fino al doppio, qualora  il  titolo  di  studio  sia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conseguito non oltre quattro anni prima del  termine  ultimo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presentazione della  domanda  di  partecipazione  alla  procedura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reclutamento».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15-quinquies. All'art. 2, comma 5, della legge 19 giugno  2019,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56, 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le parole: «Per  l'attuazione  degli  interventi  previsti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commi 1 e 4 nonche'» sono soppresse;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dopo le parole: «concorsi pubblici» sono inserite le seguenti: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«nonche' di  assistere  gli  enti  locali  nell'organizzazione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concorsuali anche ai sensi dell'art. 10  del  decreto-legge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1° aprile 2021, n. 44, convertito, con modificazioni, dalla legge  28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maggio 2021, n. 76».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16. Alle attivita' di cui  al  presente  articolo  il  Dipartimento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funzione pubblica provvede con le risorse umane, strumentali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finanziarie disponibili a legislazione vigente.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17. Per la realizzazione degli investimenti di cui hanno la diretta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titolarita' di attuazione, le disposizioni del presente  articolo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applicano, con la procedura di cui al comma 1, anche  alle  pubbliche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titolari di interventi  finanziati  esclusivamente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carico del Piano nazionale  per  gli  investimenti  complementari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PNRR, di cui all'art. 1 del  decreto-legge  6  maggio  2021,  n.  59,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1° luglio  2021,  n.  101,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limitatamente agli incarichi di collaborazione di  cui  al  comma  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lettera a), necessari all'assistenza tecnica. Fermo  restando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al comma 1, le disposizioni  di  cui  al 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costituiscono principi fondamentali ai  sensi  dell'art.  117,  terzo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comma, della Costituzione.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17-bis. I bandi delle procedure di reclutamento e di mobilita'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pubblico  sono  pubblicati  sul  portale  del  reclutamento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 lo  schema  predisposto  dal  Dipartimento  della  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pubblica. Il portale garantisce l'acquisizione  della  documentazione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relativa a tali procedure da parte delle amministrazioni pubbliche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formato aperto e organizza la pubblicazione  in  modo  accessibile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ricercabile  secondo  parametri  utili  ai  cittadini  che  intendono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partecipare a tali procedure. All'attuazione delle  disposizioni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 comma  si  provvede  nell'ambito   delle   risorse   umane,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finanziarie e  strumentali  disponibili  a  legislazione  vigente  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comunque, senza nuovi o maggiori oneri per la finanza pubblica.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1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urgenti per l'attuazione del PNRR da parte del Ministero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cultura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 Il  Ministero  della  cultura,  al  fine   di   assicurare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funzionamento  degli  Archivi  di  Stato   e   delle   Soprintendenze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archivistiche, anche nell'ambito degli interventi previsti nel  PNRR,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il triennio 2021-2023 e' autorizzato ad assumere,  con  contratto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lavoro  subordinato  a  tempo  indeterminato,  mediante  procedure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concorsuali pubbliche svolte secondo le modalita' semplificate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10 del decreto-legge 1° aprile 2021, n. 44, convertito,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28 maggio 2021, n. 76,  nei  limiti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vigente dotazione organica, in deroga  alle  ordinarie  procedure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mobilita', un contingente pari a duecentosettanta unita' di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dirigenziale ad elevata specializzazione tecnica,  da  inquadrare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nell'Area  III,  posizione  economica  F1,  del   comparto   Funzioni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centrali, in possesso di uno dei seguenti titoli: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laurea  specialistica,  o  laurea  magistrale,  o  diploma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laurea, rilasciato ai sensi della legge 19 novembre 1990, n. 341,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archivistica  e  biblioteconomia   e,   in   aggiunta,   diploma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specializzazione, o dottorato di ricerca, o master  universitario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livello di durata biennale in materie attinenti al patrimonio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culturale, oppure diploma di una delle scuole di alta formazione 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studio che  operano  presso  il  Ministero  della  cultura  o  titoli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equipollenti;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qualunque laurea specialistica, o laurea magistrale, o diploma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laurea rilasciato ai sensi della legge 19 novembre 1990,  n.  341,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in aggiunta, diploma di specializzazione di una  delle  scuole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alta  formazione  e  di  studio  che  operano  presso  la  Scuola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in beni archivistici e librari o presso le Scuole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archivistica, paleografia e diplomatica del Ministero  della  cultura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istituite presso gli Archivi di Stato o titoli  equipollenti,  oppure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dottorato di ricerca o master universitario  di  secondo  livello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durata biennale in beni archivistici o equivalente.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  bandi  per  le  procedure  concorsuali  di  cui  al  comma  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definiscono i titoli valorizzando l'esperienza lavorativa in  materia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archivistica   e   biblioteconomica   nell'ambito   della 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amministrazione, ai sensi dell'art. 10, comma 1, lettera c-bis),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1° aprile 2021, n. 44,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dalla legge 28 maggio 2021, n. 76.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Nelle more dello svolgimento delle procedure di reclutamento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 di  cui  ai  commi  1  e  2,  al  fine  di  assicurare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funzionamento  degli  Archivi  di  Stato   e   delle   Soprintendenze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archivistiche, nonche' di consentire  l'attuazione  degli  interventi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previsti nel  PNRR,  il  Ministero  della  cultura  puo'  autorizzare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incarichi di collaborazione a esperti archivisti ai  sensi  dell'art.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7, comma 6, del decreto legislativo 30 marzo 2001,  n.  165,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durata massima di ventiquattro  mesi,  i  cui  effetti  giuridici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economici cessano comunque entro la data del 31 dicembre 2023, 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importo massimo di 40.000 euro annui per singolo  incarico,  entro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limite di spesa di 2 milioni di  euro  per  l'anno  2021  e  di  4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milioni di euro per ciascuno degli anni 2022  e  2023.  La  Direzione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generale Archivi del Ministero della  cultura  assicura  il  rispetto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obblighi di pubblicita' e trasparenza nelle diverse fasi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procedura.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Gli incarichi di collaborazione di cui al comma 3 sono affidati,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previa   valutazione   dei   titoli,   a   soggetti   in    possesso,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alternativamente, di uno dei titoli di cui al comma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Al fine di rafforzare l'azione di tutela e di valorizzazione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patrimonio culturale, il Ministero della  cultura  e'  autorizzato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coprire, per l'anno 2021, nei limiti di una spesa annua massima  pari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euro 1.501.455,  nel  rispetto  della  vigente  dotazione  organica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delle facolta' assunzionali, gia' maturate  e  disponibili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legislazione vigente, e dei limiti previsti dalla normativa  vigente,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carenze di personale nei profili professionali afferenti alle Aree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funzionali II e III mediante lo  scorrimento  delle  proprie  vigenti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graduatorie regionali di merito, gia' approvate alla data di  entrata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vigore della legge di conversione del presente  decreto,  relative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procedure selettive interne per il  passaggio,  rispettivamente,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all'Area II e all'Area III, posizioni  economiche  F1,  assumendo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ordine di graduatoria i candidati attualmente collocati in  posizione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utile nelle medesime graduatorie regionali  nel  limite  del  20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cento  per  ciascuno  dei   profili   professionali   per   i   quali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originariamente sono state indette le relative procedure interne.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6. Il Ministero della cultura e'  autorizzato  ad  avvalersi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societa' Ales S.p.a. per l'attuazione degli interventi  previsti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PNRR, fino al completamento del Piano e comunque fino al 31  dicembre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2026. A decorrere dalla data di entrata  in  vigore  della  legge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conversione  del  presente  decreto  la  societa'  Ales   S.p.a. 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qualificata di diritto centrale di committenza. Per le  finalita'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primo periodo, alla  societa'  Ales  S.p.a.  e'  assegnato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contributo pari a 5 milioni di euro per ciascuno degli anni dal  2021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2026.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La misura massima del 15 per cento di cui all'art. 24, comma  3,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primo periodo, del decreto-legge 14 agosto 2020, n. 104,  convertito,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modificazioni, dalla legge 13 ottobre 2020, n. 126,  puo'  essere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incrementata fino a un terzo, tenuto conto della necessita'  di  dare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attuazione al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8. All'art. 24, comma 3, primo periodo, del decreto-legge 14 agosto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2020, n. 104, convertito, con modificazioni, dalla legge  13 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2020, n. 126, le parole: «31 dicembre  2021»  sono  sostituite  dalle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seguenti: «31 dicembre 2022».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9. All'art. 1 della legge 27 dicembre 2013, n. 147, il comma 324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abrogato.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10. La dotazione del Fondo per interventi strutturali  di  politica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economica di cui all'art. 10, comma 5, del decreto-legge 29  novembre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2004, n. 282, convertito, con modificazioni, dalla legge 27  dicembre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2004, n. 307, e' incrementata di 5 milioni di euro annui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dall'anno 2027.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11. Agli oneri derivanti dai commi 1,  5,  7  e  8,  pari  ad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12.913.792,65, il Ministero della cultura provvede nei  limiti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proprie  facolta'  assunzionali,  gia'  maturate  e   disponibili 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legislazione vigente. Agli oneri derivanti dai commi 3, 6 e 10,  pari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7 milioni di euro per l'anno 2021, a 9 milioni di euro per ciascuno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anni 2022 e 2023 e a  5  milioni  di  euro  annui 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dall'anno 2024, si provvede: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quanto a 5 milioni di euro annui a decorrere  dall'anno  2021,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mediante   corrispondente   utilizzo   delle    risorse    rivenienti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dall'abrogazione della disposizione di cui al comma 9;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 quanto  a  4  milioni  di  euro  per  l'anno  2023,  mediante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corrispondente riduzione del Fondo di  cui  all'art.  1,  comma  200,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legge 23 dicembre 2014, n. 190;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quanto a 2 milioni di euro per l'anno 2021 e a  4  milioni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 per  l'anno  2022,  mediante  corrispondente  riduzione 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bilancio triennale 2021-2023, nell'ambito del programma «Fondi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riserva e speciali» della missione «Fondi da ripartire»  dello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previsione del Ministero dell'economia e delle finanze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  l'accantonamento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Ministero per i beni e le attivita' culturali e per il turismo.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  urgenti   per   esperienze   di    formazione    e    lavoro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professionalizzanti per giovani nella pubblica amministrazione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Nelle more dell'attuazione della previsione di cui all'art.  47,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6, del decreto legislativo 15 giugno 2015, n. 81,  con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Ministro per la pubblica  amministrazione,  di  concerto  con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 del  lavoro  e  delle  politiche   sociali,   il 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dell'istruzione, il Ministro dell'universita' e della  ricerca  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Ministro per le politiche giovanili, previa intesa con la  Conferenza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permanente per i rapporti tra lo Stato,  le  regioni  e  le  Province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autonome di Trento e di Bolzano, ai sensi  dell'art.  3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28 agosto 1997,  n.  281,  le  amministrazioni  pubbliche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attivare  specifici  progetti  di  formazione  e  lavoro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l'acquisizione, attraverso contratti  di  apprendistato  anche  nelle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more della disciplina dei rispettivi contratti  collettivi  nazionali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 lavoro,  di  competenze  di  base  e  trasversali,  nonche'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l'orientamento professionale di diplomati e di studenti universitari.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tal fine e' istituito, a  decorrere  dall'anno  2021,  un  apposito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fondo presso lo stato di previsione  del  Ministero  dell'economia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finanze per il successivo trasferimento  al  bilancio  autonomo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Presidenza del Consiglio dei ministri, gestito dal Dipartimento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funzione pubblica, con una dotazione di euro 700.000 per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2021 e di euro 1.000.000 a decorrere dall'anno 2022  che  costituisce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limite di spesa.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euro  700.000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2021 e a euro 1.000.000  a  decorrere  dall'anno  2022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provvede mediante corrispondente riduzione del Fondo  per  interventi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strutturali di politica economica di cui all'art. 10,  comma  5,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29 novembre 2004, n. 282 convertito, con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dalla legge 27 dicembre 2004, n. 307.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per la valorizzazione del personale e  per  il  riconoscimento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del merito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All'art. 52 del decreto legislativo 30 marzo 2001,  n.  165,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comma 1-bis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«1-bis. I dipendenti pubblici, con esclusione dei dirigenti  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docente della scuola, delle accademie, dei  conservatori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istituti assimilati, sono inquadrati  in  almeno  tre  distinte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aree funzionali. La contrattazione collettiva individua  un'ulteriore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area per l'inquadramento del personale di elevata qualificazione.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progressioni all'interno della stessa area avvengono,  con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stabilite  dalla  contrattazione  collettiva,   in   funzione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capacita' culturali e  professionali  e  dell'esperienza  maturata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 principi  di  selettivita',  in  funzione   della   qualita'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dell'attivita'  svolta  e  dei   risultati   conseguiti,   attraverso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l'attribuzione di fasce di merito. Fatta salva una riserva di  almeno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50 per cento delle  posizioni  disponibili  destinata  all'accesso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dall'esterno, le progressioni fra le aree e, negli enti locali,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fra  qualifiche  diverse,  avvengono  tramite  procedura  comparativa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basata sulla valutazione positiva  conseguita  dal  dipendente  negli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ultimi  tre  anni  in   servizio,   sull'assenza   di   provvedimenti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disciplinari, sul  possesso  di  titoli  o  competenze  professionali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ovvero di studio ulteriori rispetto a quelli previsti  per  l'accesso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all'area dall'esterno, nonche' sul numero  e  sulla  tipologia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incarichi  rivestiti.  In  sede  di   revisione   degli   ordinamenti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professionali, i contratti collettivi nazionali di lavoro di comparto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il periodo 2019-2021 possono definire tabelle  di  corrispondenza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 vecchi e nuovi inquadramenti, ad esclusione dell'area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 periodo,  sulla  base   di   requisiti   di   esperienza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professionalita'    maturate     ed     effettivamente     utilizzate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dall'amministrazione di appartenenza per almeno cinque anni, anche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deroga al possesso del  titolo  di  studio  richiesto  per  l'accesso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all'area dall'esterno. All'attuazione del presente comma si  provvede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nei limiti delle risorse destinate ad assunzioni di personale a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indeterminato disponibili a legislazione vigente».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 limiti di spesa relativi al trattamento  economico  accessorio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all'art. 23, comma 2, del decreto legislativo 25 maggio  2017,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75, compatibilmente  con  il  raggiungimento  degli  obiettivi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finanza  pubblica,  possono  essere  superati,  secondo   criteri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modalita' da definire nell'ambito dei contratti collettivi  nazionali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lavoro e nei limiti delle risorse  finanziarie  destinate  a  tale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finalita'.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All'art. 28, del decreto legislativo 30 marzo 2001, n. 165, dopo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il comma 1, sono inseriti i seguenti: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«1-bis. Nelle procedure concorsuali per l'accesso alla dirigenza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aggiunta all'accertamento delle conoscenze delle materie disciplinate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decreto del Presidente della Repubblica 9 maggio 1994, n. 487,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bandi definiscono gli ambiti di competenza da valutare e prevedono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valutazione delle capacita', attitudini  e  motivazioni  individuali,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attraverso  prove,  scritte  e  orali,  finalizzate  alla  loro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osservazione e valutazione comparativa, definite secondo  metodologie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 standard riconosciuti.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1-ter. Fatta salva la percentuale non inferiore al 50 per cento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posti  da  ricoprire,  destinata  al  corso-concorso   selettivo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formazione bandito dalla Scuola  nazionale  dell'amministrazione,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fini di cui al comma 1, una quota non superiore al 30 per  cento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posti residui disponibili  sulla  base  delle  facolta'  assunzionali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autorizzate e' riservata  da  ciascuna  pubblica  amministrazione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in servizio a tempo indeterminato, in possesso  dei  titoli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studio previsti a legislazione vigente e che abbia maturato almeno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cinque anni di servizio nell'area o categoria apicale.  Il 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 cui  al  presente  comma  e'  selezionato  attraverso   procedure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comparative bandite dalla Scuola nazionale dell'amministrazione,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tengono conto della valutazione conseguita nell'attivita' svolta,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titoli professionali,  di  studio  o  di  specializzazione  ulteriori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rispetto a quelli previsti per l'accesso alla qualifica dirigenziale,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in particolar modo del possesso del dottorato di  ricerca,  nonche'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tipologia degli incarichi rivestiti con particolare riguardo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quelli  inerenti  agli  incarichi  da  conferire  e  sono  volte   ad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assicurare la valutazione delle capacita', attitudini  e  motivazioni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individuali. Una quota non superiore al  15  per  cento  e'  altresi'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riservata al personale di cui al periodo precedente,  in  servizio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tempo indeterminato, che abbia  ricoperto  o  ricopra  l'incarico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livello dirigenziale  di  cui  all'art.  19,  comma  6,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30 marzo 2001, n. 165. A tal fine,  i  bandi  definiscono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ambiti di competenza da valutare  e  prevedono  prove  scritte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orali  di  esclusivo  carattere   esperienziale,   finalizzate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valutazione comparativa e definite  secondo  metodologie  e  standard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riconosciuti. A questo scopo, sono  nominati  membri  di 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professionisti esperti  nella  valutazione  dei  suddetti  ambiti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competenza, senza nuovi o  maggiori  oneri  a  carico  della  finanza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pubblica. Le disposizioni di cui al presente comma non  si  applicano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agli enti di cui ai commi 2 e 2-bis dell'art. 2 del decreto-legge  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agosto 2013, n. 101, convertito, con modificazioni,  dalla  legge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ottobre 2013, n. 125».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3-bis. A decorrere dalla data di entrata in vigore della  legge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conversione del presente decreto, le percentuali di cui all'art.  19,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comma 5-bis, del decreto legislativo 30 marzo 2001, n.  165,  cessano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avere efficacia.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3-ter. All'art. 19, comma 5-bis, del decreto legislativo  30  marzo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2001, n. 165, il secondo periodo e' soppresso.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3-quater. Al fine di consentire il superamento del precariato 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salvaguardia dei livelli occupazionali, gli enti locali della Regione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Siciliana che hanno dichiarato dissesto finanziario  ai  sensi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articoli 244 e seguenti del testo unico delle leggi  sull'ordinamento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enti locali, di cui al decreto legislativo 18 agosto  2000,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267, o che hanno fatto ricorso al piano di  riequilibrio  finanziario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pluriennale con contestuale accesso al fondo di  rotazione  ai 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243-bis, comma 8, lettera g), del medesimo testo  unico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decreto legislativo  n.  267  del  2000,  sono  autorizzati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prorogare, fino al 31 dicembre 2022, i contratti di  lavoro 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determinato gia' in essere alla data di entrata in vigore della legge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conversione del presente decreto,  in  deroga  a  quanto  previsto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dall'art. 259, comma 6, del suddetto testo unico di  cui  al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legislativo n. 267 del 2000.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3-quinquies. Per il monitoraggio delle finalita' di  cui  al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3-quater  e  per  l'individuazione  delle  soluzioni  relative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stabilizzazione dei  rapporti  di  lavoro  a  tempo  determinato,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istituito presso il Dipartimento della funzione  pubblica  un  tavolo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tecnico  composto  dai  rappresentanti   della   Regione   Siciliana,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dell'Associazione  nazionale  dei  comuni  italiani  (ANCI)   e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dell'economia e delle finanze, senza nuovi o maggiori oneri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la  finanza  pubblica;  ai  componenti  del  tavolo  tecnico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spettano  compensi,  gettoni  di  presenza,  rimborsi  di   spesa 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emolumenti comunque denominati.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3-sexies. Dall'attuazione dei  commi  3-quater  e  3-quinquies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devono derivare nuovi o maggiori oneri per la  finanza  pubblica.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 le disposizioni di cui all'art. 259, comma 10,  del  citato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testo unico di cui al decreto legislativo 18 agosto 2000, n. 267.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All'art. 28-bis del decreto legislativo 30 marzo 2001, 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il comma 1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«1. Fermo  restando  quanto  previsto  dall'art.  19,  comma  4,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dall'art. 23, comma 1, secondo periodo, l'accesso alla  qualifica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dirigente di prima fascia nelle  amministrazioni  statali,  anche  ad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ordinamento autonomo, e negli enti pubblici  non  economici  avviene,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il 50 per cento dei posti, calcolati con riferimento a quelli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 rendono disponibili ogni anno per la cessazione dal  servizio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soggetti incaricati, con le modalita' di cui al comma  3-bis.  A  tal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fine, entro il 31 dicembre di ogni anno, le amministrazioni indicano,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il triennio successivo,  il  numero  dei  posti  che  si  rendono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vacanti per il collocamento in quiescenza del personale  dirigenziale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ruolo di prima fascia e la programmazione  relativa  a  quelli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coprire mediante concorso»;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il comma 2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«2. Nei casi in cui le amministrazioni valutino che la posizione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ricoprire richieda specifica esperienza, peculiare professionalita'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attitudini manageriali e qualora le ordinarie procedure di interpello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abbiano dato esito  soddisfacente,  l'attribuzione  dell'incarico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puo' avvenire attraverso il coinvolgimento di  primarie  societa'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selezione di personale dirigenziale e la successiva valutazione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candidature  proposte  da  parte  di  una  commissione   indipendente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composta anche da membri esterni, senza maggiori oneri per la finanza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pubblica. Nei casi di cui al presente comma non si applicano i limiti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percentuali di cui all'art. 19, comma 6. Gli incarichi sono conferiti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contratti di diritto privato a tempo determinato e stipulati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 periodo  non  superiore  a   tre   anni.   L'applicazione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disposizione di cui al presente comma non deve determinare  posizioni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sovrannumerarie»;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dopo il comma 3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«3-bis. Al fine  di  assicurare  la  valutazione  delle  capacita',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attitudini e motivazioni individuali, i concorsi di cui  al  comma  3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definiscono gli ambiti di competenza da valutare  e  prevedono  prove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scritte e orali, finalizzate alla valutazione  comparativa,  definite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metodologie e standard riconosciuti.  A  questo  scopo,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nominati  membri  di   commissione   professionisti   esperti  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valutazione dei suddetti ambiti di competenza, senza maggiori oneri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carico della finanza pubblica»;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al comma 4, primo periodo,  dopo  le  parole:  «comunitario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internazionale» sono inserite le seguenti: «secondo  moduli  definiti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dalla Scuola nazionale dell'amministrazione»;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il comma 5 e' abrogato.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4-bis. Nelle prove scritte dei concorsi pubblici indetti da  Stato,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regioni, comuni e dai loro enti strumentali, a tutti i  soggetti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disturbi  specifici  di  apprendimento   (DSA)   e'   assicurata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possibilita' di sostituire tali prove con un  colloquio  orale  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utilizzare strumenti compensativi per le difficolta' di  lettura,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scrittura e di calcolo, nonche' di usufruire di un prolungamento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tempi stabiliti per lo svolgimento delle medesime prove, analogamente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quanto disposto dall'art. 5, commi 2, lettera b), e 4, della  legge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8 ottobre 2010, n. 170.  Tali  misure  devono  essere  esplicitamente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previste nei relativi bandi di concorso. La  mancata  adozione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di cui al presente comma comporta  la  nullita'  dei  concorsi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pubblici. Con decreto del Ministro per la  pubblica  amministrazione,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concerto con il Ministro del lavoro  e  delle  politiche  sociali,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entro tre mesi dalla  data  di  entrata  in  vigore  della  legge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conversione  del  presente  decreto,  sono  definite   le 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attuative del presente comma.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All'art. 2, comma 15, del decreto-legge 6 luglio  2012,  n.  95,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7 agosto 2012, n. 135,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parole «31 dicembre 2021» sono sostituite dalle seguenti: «31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2021».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 Le  disposizioni  dei  commi  3  e  4  costituiscono   principi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fondamentali ai sensi dell'art. 117, terzo comma, della Costituzione.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tal fine la Scuola nazionale dell'amministrazione elabora  apposite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linee guida d'intesa con la Conferenza unificata di  cui  all'art.  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decreto legislativo 28 agosto 1997, n. 281.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All'art. 30, comma 1, del decreto legislativo 30 marzo 2001,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165, 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 le  parole  «,   previo   assenso   dell'amministrazione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appartenenza» sono soppresse;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dopo il primo periodo sono inseriti i seguenti: «E'  richiesto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previo assenso dell'amministrazione di appartenenza  nel  caso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si  tratti  di  posizioni  dichiarate  motivatamente  infungibili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dall'amministrazione cedente o di personale assunto da  meno  di  tre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anni o  qualora  la  mobilita'  determini  una  carenza  di  organico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superiore al 20 per cento nella qualifica corrispondente a quella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richiedente.  E'  fatta  salva  la  possibilita'  di  differire,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motivate esigenze organizzative, il passaggio diretto del  dipendente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fino ad un massimo di sessanta giorni dalla ricezione dell'istanza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passaggio diretto ad altra amministrazione. Le disposizioni di cui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periodi secondo e terzo non si applicano al personale delle aziende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enti del servizio sanitario nazionale, per i quali e'  comunque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richiesto il previo assenso dell'amministrazione di appartenenza.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della  scuola  continuano  ad  applicarsi  le  disposizioni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vigenti in materia.»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7-bis. All'art. 30 del decreto legislativo 30 marzo 2001, 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dopo il comma 1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«1.1. Le disposizioni di cui al comma 1 non si applicano agli  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locali  con  un  numero  di  dipendenti  a  tempo  indeterminato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superiore a 100. Per gli enti locali  con  un  numero  di  dipendenti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compreso tra 101 e 250, la percentuale di cui al comma 1 e' stabilita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5 per cento; per gli enti locali con un numero di  dipendenti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superiore a 500, la predetta percentuale e' fissata al 10 per  cento.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percentuale di cui al comma 1 e' da  considerare  all'esito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mobilita' e riferita alla dotazione organica dell'ente».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7-ter. Per gli enti locali,  in  caso  di  prima  assegnazione,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permanenza minima del personale e' di cinque anni. In ogni  caso,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cessione  del  personale  puo'  essere   differita,   a   discrezione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 cedente,  fino  all'effettiva  assunzione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assunto a copertura dei posti vacanti  e  comunque  per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periodo non superiore a trenta giorni successivi a  tale  assunzione,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ove sia ritenuto necessario il previo svolgimento di  un  periodo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affiancamento.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7-quater. Nell'ambito dei processi volti a favorire, ai  sensi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articolo, la mobilita' del personale, le disposizioni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3, comma 2, del regolamento di cui al decreto del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della Repubblica 23 aprile 2004, n. 108, si applicano, a domanda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soggetto  interessato  e  nei  limiti  dei  posti  disponibili 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dotazione organica dell'amministrazione  di  destinazione,  anche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dirigenti di seconda fascia, o equivalenti in base alla  specificita'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dell'ordinamento dell'amministrazione di provenienza, appartenenti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ruoli degli enti di cui all'art. 10, comma 11-ter, del  decreto-legge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1° aprile 2021, n. 44, convertito, con modificazioni, dalla legge  28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maggio 2021, n. 76, incaricati della  funzione  indicata  dal  citato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art. 3, comma 2, del decreto del Presidente della Repubblica  n.  108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2004 presso le amministrazioni di cui alla tabella A allegata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medesimo decreto del Presidente della Repubblica n. 108 del 2004.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7-quinquies. All'art. 249 del decreto-legge 19 maggio 2020, n.  34,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dopo il comma 1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«1-bis.  Le   modalita'   di   presentazione   della   domanda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partecipazione di cui al comma 4 dell'art.  247  si  applicano 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procedure di mobilita' volontaria, ai  sensi  dell'art.  30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 legislativo 30 marzo 2001, n. 165».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All'art. 35 del decreto legislativo 30 marzo 2001, n.  165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comma 3, la lettera e-ter) e' sostituita dalla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«e-ter) possibilita' di richiedere, tra i  requisiti  previsti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specifici   profili   o   livelli   di    inquadramento    di    alta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specializzazione, il possesso del titolo di dottore di ricerca 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master  universitario  di  secondo  livello.  In  tali  casi,   nelle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  sono   individuate,   tra    le    aree    dei    settori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scientifico-disciplinari definite ai sensi dell'art.  17,  comma  99,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legge 15 maggio 1997, n. 127, afferenti al titolo di dottore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ricerca  o  al  master  universitario  di  secondo  livello,   quelle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pertinenti alla tipologia del profilo o livello di inquadramento.»;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il comma 3-quater e' abrogato.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9. All'art. 4 della legge 3 luglio 1998, n. 210, sono apportate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comma 1, sono aggiunte, alla fine, le seguenti  parole:  «,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 ai  fini  dell'accesso  alle  carriere  nelle  amministrazioni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pubbliche nonche'  dell'integrazione  di  percorsi  professionali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elevata innovativita'»;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 comma 2, al primo periodo,  le  parole  «e  da  qualificate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istituzioni italiane di formazione e ricerca avanzate» sono soppresse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 al  terzo  periodo,  le  parole  «,  nonche'  le   modalita'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individuazione delle qualificate istituzioni italiane di formazione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ricerca di cui al primo periodo,» sono soppresse.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10. All'art. 2, comma 5, della legge 21 dicembre 1999, n.  508,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parole «formazione alla  ricerca»  sono  sostituite  dalle  seguenti: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«dottorato di ricerca».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10-bis. Il Ministero dell'istruzione, di concerto con il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dell'universita' e della ricerca, entro novanta giorni dalla data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provvede ad avviare un  processo  di  semplificazione  dell'iter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ottenere  il  riconoscimento  dei   titoli   conseguiti   all'estero,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definendo un elenco di atenei internazionali.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3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Selezioni  uniche  per   la   formazione   di   elenchi   di   idonei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all'assunzione nei ruoli dell'amministrazione degli enti locali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 Gli  enti  locali  possono  organizzare  e  gestire  in   forma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aggregata, anche in assenza di un fabbisogno di personale,  selezioni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uniche per la formazione di  elenchi  di  idonei  all'assunzione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ruoli dell'amministrazione, sia a tempo  indeterminato  sia 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determinato, per vari profili professionali e categorie, compresa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dirigenza.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 rapporti tra gli enti locali e le modalita' di gestione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selezioni sono disciplinati in appositi accordi.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Gli enti locali aderenti attingono agli elenchi di idonei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 comma  1  per  la  copertura  delle  posizioni  programmate 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rispettivi piani dei fabbisogni di personale, in assenza  di  proprie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graduatorie in  corso  di  validita'.  Gli  enti  locali  interessati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procedono alle assunzioni, previo interpello tra i soggetti  inseriti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negli elenchi, ogniqualvolta si verifichi la necessita' di  procedere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all'assunzione  di  personale  in  base  ai  documenti  programmatori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definiti dal singolo 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In presenza di piu' soggetti interessati all'assunzione,  l'ente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locale  procede  a  valutarne  le  candidature   con   le 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semplificate di cui all'art. 10 del decreto-legge 1° aprile 2021,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44, convertito, con modificazioni, dalla legge 28 maggio 2021, n. 76,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la formazione di una graduatoria di merito dalla quale  attingere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la copertura dei posti disponibili. Il singolo  ente  interessato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all'assunzione, prima di procedere, deve avviare un interpello tra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soggetti inseriti negli elenchi  per  verificarne  la  disponibilita'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all'assunzione.   In   presenza   di   piu'   soggetti    interessati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all'assunzione l'ente  procede  ad  effettuare  una  prova  selettiva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scritta o orale diretta a formulare una graduatoria di merito da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attingere per la copertura del posto disponibile.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Gli elenchi di idonei di cui al comma 1, una  volta  costituiti,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soggetti ad aggiornamento continuo, almeno una  volta  all'anno,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fine di mettere a  disposizione  degli  enti  locali  aderenti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numero adeguato di candidati per l'assunzione in servizio. I soggetti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selezionati restano iscritti negli elenchi  degli  idonei  sino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data della loro assunzione a tempo indeterminato, e comunque  per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massimo di tre anni.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Gli adempimenti relativi alle selezioni uniche per la formazione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elenchi di idonei possono essere gestiti  congiuntamente  dagli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enti attraverso il coordinamento dei rispettivi uffici, o avvalendosi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societa' esterne specializzate nel reclutamento e nella  selezione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personale, costituendo a tal fine uffici dedicati  alla  gestione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procedure, o possono essere esternalizzati.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Gli elenchi di cui al comma 1 possono essere utilizzati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copertura,  con  assunzioni  a  tempo   indeterminato   o   a 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determinato, dei posti che si rendono vacanti in organico a causa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passaggio diretto di propri dipendenti presso altre amministrazioni.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 Ferma  restando  la  priorita'  nell'utilizzo   delle   proprie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graduatorie, per le finalita' di cui al  comma  7,  gli  enti  locali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procedere anche in deroga alla previsione di cui al  comma  3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in caso di contratti a tempo determinato, ai limiti finanziari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all'art. 9, comma 28, del decreto-legge 31  maggio  2010,  n  78,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30 luglio 2010, n. 122.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9. Le procedure selettive bandite ai sensi  del 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soggette alle  forme  di  pubblicita'  previste  a  legislazione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vigente.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3 ter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Semplificazioni in materia  di  vincoli  assunzionali  per  gli  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locali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9, comma 1-quinquies, del decreto-legge 24 giugno 2016,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113, convertito, con modificazioni, dalla legge 7 agosto 2016,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160, e' aggiunto, in fine, il seguente periodo: «Gli enti di  cui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precedenti periodi possono  comunque  procedere  alle  assunzioni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 tempo determinato necessarie a garantire l'attuazione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Piano nazionale di ripresa e resilienza,  nonche'  l'esercizio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di protezione  civile,  di  polizia  locale,  di  istruzione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pubblica, inclusi i servizi, e del settore sociale, nel rispetto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limiti di spesa previsti dalla normativa vigente in materia».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Art. 3 quater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Disposizioni in materia di vicesegretari comunali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16-ter, comma 9, primo periodo,  del  decreto-legge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dicembre 2019, n. 162, convertito, con modificazioni, dalla legge  28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febbraio  2020,  n.  8,  la  parola:  «dodici»  e'  sostituita 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seguente: «ventiquattro».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Formez PA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decreto legislativo 25 gennaio 2010, n. 6, sono apportate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all'art. 2, comma 1, l'alinea e' sostituito dal seguente:  «1.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All'associazione Formez PA e'  attribuita  la  funzione  di  supporto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riforme e di  diffusione  dell'innovazione  amministrativa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confronti dei soggetti associati. E' inoltre attribuita  la 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supporto per le attivita' di coordinamento, sviluppo e  attuazione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Piano nazionale  di  ripresa  e  resilienza  (PNRR)  ai  soggetti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associati e al Dipartimento della funzione pubblica della  Presidenza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Consiglio dei ministri. Il Dipartimento della funzione  pubblica,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amministrazioni dello Stato e le amministrazioni associate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 possono avvalersi di Formez PA, nei limiti degli  ordinari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stanziamenti di bilancio, per le seguenti finalita':»;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all'art. 2, comma 1, lettera a),  dopo  la  parola  «settore»,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inserite le seguenti: «reclutamento 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c) all'art. 2, comma 1, lettera a),  prima  del  numero  1)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inseriti i seguenti: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«01)   predisporre   e   organizzare,   su   richiesta 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amministrazioni, procedure concorsuali e di reclutamento nel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impiego,  secondo  le  direttive  del  Dipartimento  della  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pubblica, provvedendo agli adempimenti necessari per  lo  svolgimento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procedure medesime;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02)  predisporre  modelli  per   l'implementazione   di   nuove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modalita' di accesso al pubblico impiego in relazione  all'attuazione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dei progetti del PNRR;»;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all'art. 2, comma  1,  lettera  a),  dopo  il  numero  5),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aggiunto il seguente: «5-bis) assistere le pubbliche  amministrazioni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nello sviluppo del  processo  di  digitalizzazione  dei  procedimenti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amministrativi, assicurandone l'omogeneita' a livello territoriale;»;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e) all'art. 2, comma 1, lettera b),  dopo  la  parola  «tecnica»,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inserite le seguenti: «e supporto al PNRR:»;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f) all'art. 2, comma 1, lettera b), numero  3),  dopo  le  parole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«cittadini  stessi»,  sono  inserite  le  seguenti:  «,  al  fine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agevolare il completamento del processo di digitalizzazione»;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all'art. 2, comma 1, lettera  b),  dopo  il  numero  5),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aggiunti i seguenti: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«5-bis) sviluppare forme di coordinamento per l'individuazione e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realizzazione dei progetti del  PNRR  che  coinvolgono  le  pubbliche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amministrazioni, anche regionali e locali;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5-ter) sviluppare  attivita'  di  analisi,  studio  e  ricerca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l'individuazione di processi rapidi per l'utilizzazione delle risorse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PNRR, destinate alle amministrazioni regionali e locali;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5-quater) elaborare modelli di lavoro flessibile per  i  dipendenti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delle  pubbliche  amministrazioni,  con  particolare  riguardo 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modalita' digitali e  da  remoto  di  svolgimento  della  prestazione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lavorativa.»;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h) l'art. 3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3. - 1. Sono organi di Formez PA: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il presidente;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il direttore generale;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il consiglio di amministrazione;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il collegio dei revisori;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l'assemblea.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 Il   presidente,   che    ha    la    rappresentanza    legale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dell'associazione,  e'  nominato  dal  Ministro   per   la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 ed   e'   scelto   tra   esperti   con   qualificata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professionalita' ed esperienza decennale nel settore della formazione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e dell'organizzazione delle pubbliche amministrazioni..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Il consiglio di amministrazione e' composto dal Presidente,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Segretario generale della Presidenza del Consiglio dei ministri o suo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delegato, dal Capo del dipartimento della funzione pubblica,  da  tre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membri designati dalla Conferenza unificata di  cui  all'art.  8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legislativo 28 agosto 1997, n. 281, in  rappresentanza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regioni,   dell'Unione    delle    province    d'Italia    (UPI) 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dell'Associazione nazionale dei comuni italiani  (ANCI),  nonche'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altri cinque membri di cui tre designati dal Ministro per la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e  due  dall'assemblea  tra  esperti  di  qualificata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professionalita' nel settore della formazione  e  dell'organizzazione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pubbliche amministrazioni.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 Il  direttore   generale   e'   nominato   dal   consiglio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amministrazione, su proposta del Presidente, e scelto tra persone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comprovata  qualificazione  professionale  ed  esperienza  lavorativa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pregressa di almeno cinque anni in posizioni dirigenziali nel settore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pubblico o privato, con particolare riguardo alle esperienze maturate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nelle attivita' di selezione e gestione del personale.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Il Presidente del Consiglio dei ministri o il  Ministro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 amministrazione delegato nomina il collegio dei revisori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conti, composto da tre membri, di  cui  uno  designato  dal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dell'economia  e  delle  finanze,  e  uno   appartenente   ai   ruoli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dirigenziali  della  Presidenza  del   Consiglio   dei   Ministri   -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Dipartimento della funzione pubblica in qualita' di presidente.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I compiti degli organi sociali e le modalita' di  partecipazione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medesimi organi sono definiti dallo statuto  dell'associazione.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compensi relativi sono  fissati  dall'assemblea  di  Formez  PA,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rispetto dei limiti indicati dalla legge e  previa  approvazione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Dipartimento della funzione pubblica.»;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i) all'art. 5, dopo il comma 1, e' aggiunto il seguente:  «1-bis.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 statuto e le sue modificazioni  sono  approvati  con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per la pubblica amministrazione. Si applicano gli articoli 2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4 del decreto del Presidente della Repubblica 10 febbraio 2000,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361.»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In relazione alle modifiche introdotte dal comma 1,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data di entrata in vigore del presente decreto l'organo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3, comma 1, lettera c), del decreto legislativo  25  gennaio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2010, n. 6, nel testo vigente prima della data di entrata  in  vigore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presente decreto, decade dall'incarico. Entro i successivi trenta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giorni Formez PA adegua lo statuto  e  il  regolamento  interno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nuove funzioni.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Dalle disposizioni del presente  articolo  non  devono  derivare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nuovi  o  maggiori  oneri  a  carico  della  finanza   pubblica.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della funzione Pubblica della Presidenza  del  Consiglio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Ministri provvede alle attivita' di cui al presente articolo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 risorse  umane,   strumentali   e   finanziarie   disponibili 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legislazione vigente.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Scuola nazionale dell'amministrazione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decreto legislativo 1° dicembre 2009, n. 178, sono  apportate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all'art. 2, comma 2,  dopo  la  lettera  f),  e'  aggiunta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seguente: «f-bis) promuovere e sostenere, durante  l'intero  percorso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carriera, la qualificazione, la riqualificazione,  la  crescita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l'aggiornamento professionale del personale che opera negli uffici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all'art. 14, comma 2, del decreto legislativo 30 marzo  2001,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165.»;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all'art. 3, comma  1  dopo  la  lettera  e),  e'  inserita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seguente:  «e-bis)   attivita'   di   ricerca   e   di   studio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l'individuazione  di  specifiche  tipologie  di  formazione  per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delle pubbliche amministrazioni preposto  allo  sviluppo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all'attuazione delle azioni contenute nel Piano Nazionale di  Ripresa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 Resilienza;»;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all'art. 4, comma 1,  dopo  la  lettera  c),  e'  aggiunta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seguente: «c-bis) il Segretario generale.»;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l'art. 6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6. - (Il Comitato di gestione) - 1. Il Comitato  di  gestione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e' composto dal Presidente, che lo presiede, dal Segretario Generale,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Capo del Dipartimento  per  il  personale  della  Presidenza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Consiglio dei ministri, dal  Capo  del  Dipartimento  della 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pubblica, da tre rappresentanti nominati dal Ministro per la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amministrazione,  di  cui   uno   su   indicazione   del  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dell'Istituto nazionale di statistica, da un rappresentante  nominato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Ministro dell'universita' e della ricerca, da  uno  nominato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dell'interno, da uno nominato dal Ministro  dell'economia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finanze, da uno nominato dal Ministro  degli  affari  esteri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cooperazione internazionale, da uno nominato dal Ministro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difesa, da uno nominato dal Ministro della cultura e da non  piu'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tre  nominati  da  ulteriori  Ministri  designati  con  decreto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del  Consiglio  dei  ministri.  La  nomina  a  membro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comitato di gestione e la  partecipazione  alle  riunioni  non  danno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titolo a emolumenti o compensi di qualsiasi tipo.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Comitato di  gestione  approva  il  programma  annuale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Scuola proposto dal  Presidente,  il  bilancio  di  previsione  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eventuali  variazioni  nonche'  il  rendiconto   consuntivo   annuale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proposti dal Segretario  Generale;  adotta  gli  altri  provvedimenti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previsti dal presente decreto legislativo e dal  regolamento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15; viene sentito dal Segretario  generale  in  merito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definizione dell'organizzazione interna della Scuola.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Il Comitato di gestione dura in carica quattro anni.»;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all'art. 7: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il comma 1 e' sostituito dal seguente: «1. Il Presidente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nominato con decreto del Presidente del Consiglio  dei  ministri,  su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proposta del Ministro per la pubblica amministrazione, ed  e'  scelto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 i  magistrati  amministrativi,  ordinari  e  contabili,  tra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avvocati dello Stato o tra professori universitari ordinari, tra alti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dirigenti dello Stato di particolare e  comprovata  qualificazione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 altri soggetti  parimenti  dotati  di  particolare  e  comprovata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qualificazione professionale,  che  abbiano  diretto  per  almeno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quinquennio istituzioni  pubbliche  di  alta  formazione  o  ricerca,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ovvero  per  almeno  dieci   anni,   anche   non   continuativamente,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istituzioni private di alta  formazione  riconosciute  dal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dell'universita' e della ricerca.»;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al comma 2, il primo periodo e' sostituito dal seguente: «Il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dura in carica quattro anni e puo' essere  confermato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sola volta.»;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3) il comma 3 e' sostituito dal seguente: «3. Il Presidente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vertice dell'istituzione, ne ha la rappresentanza legale  e  presiede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Comitato di gestione. E' responsabile dell'attivita'  didattica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scientifica  della  Scuola  ed  elabora  le  strategie  di   sviluppo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dell'attivita' di formazione, d'intesa con il Segretario  generale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sentito il Comitato scientifico  di  cui  al  comma  4,  mediante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progettazione, la programmazione e la realizzazione di  attivita'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partenariato con Universita' e Istituti di alta formazione  nazionali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internazionali. Il  Presidente,  sentito  il  Segretario  generale,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nomina le commissioni esaminatrici per i concorsi e i corsi,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norme in vigore. Il Presidente  nomina  i  docenti  della  Scuola,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esercita tutte le altre attribuzioni previste  dal  presente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e dal regolamento e redige il programma  triennale  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programma annuale della Scuola d'intesa con il  Segretario  generale,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sentito il Comitato scientifico.»;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f) l'art. 8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8. - (Segretario generale) - 1.  Il  Segretario  generale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scelto tra soggetti di  comprovata  qualificazione  professionale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esperienza gestionale,  almeno  quinquennale,  maturata  nel  settore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pubblico o privato e  nell'organizzazione  e  gestione  di  strutture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complesse.  Il  Segretario  generale  e'  nominato  con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del Consiglio dei ministri, o del Ministro per la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a tale fine delegato. Il Segretario generale dura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carica quattro anni e puo' essere confermato.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 Segretario  generale  coadiuva  il  Presidente  e  attua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delibere del Comitato di Gestione, e' responsabile del  funzionamento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struttura interna e ne dirige le  attivita',  assicurandone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coordinamento,  sovrintende  allo  svolgimento  delle  attivita'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supporto alla funzione didattica  e  scientifica.  Nello  svolgimento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sue funzioni il Segretario generale: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concorre alla definizione del programma  triennale  e  annuale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della Scuola;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 predispone  progetti  di  sviluppo  della  Scuola  attraverso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accordi per la formazione manageriale, con Enti e imprese italiani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stranieri;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 sovraintende  alla  gestione  amministrativa,   contabile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finanziaria e propone  il  regolamento  contabile  e  finanziario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Comitato di gestione, che lo approva;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e' titolare  del  centro  di  responsabilita'  amministrativa;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predispone il  bilancio  di  previsione  e  le  eventuali  variazioni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il rendiconto consuntivo annuale e li propone al Comitato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gestione, che li approva, ed esercita le altre attribuzioni  previste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presente decreto legislativo e dalle delibere di cui all'art. 15,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 1,  e  in  particolare  attua  i  provvedimenti  disposti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regolamento di cui all'art. 15, comma 5;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e)  effettua  la  ricognizione  dei  fabbisogni  e  la   relativa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programmazione in  attuazione  dell'art.  6,  comma  1,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legislativo 30 marzo 2001, n. 165;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f) individua le risorse  finanziarie  da  assegnare  agli  uffici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secondo quanto previsto dal documento di programmazione;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approva l'indizione delle procedure concorsuali in materia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servizi, lavori e forniture che superino le soglie di cui all'art. 35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codice dei contratti pubblici, di cui al decreto  legislativo  18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aprile 2016, n. 50;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h) nomina i dirigenti della Scuola.»;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le parole «dirigente amministrativo»  ovunque  ricorrano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sostituite dalle seguenti: «Segretario generale»;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h) all'art. 13, comma 2, dopo le parole «art. 15», sono  aggiunte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 seguenti: «, comma 1»;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i) all'art. 14: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il comma 1, e' sostituito dal seguente: «1.  Il  Presidente,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 dipendente di amministrazioni pubbliche, conserva  il  trattamento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economico in godimento. Il trattamento del Presidente e' incrementato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 un'indennita' di carica stabilita con decreto del  Presidente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Consiglio   dei   ministri   o   del   Ministro   per   la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amministrazione, a tale fine delegato, di concerto  con  il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dell'economia e delle finanze.»;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dopo il  comma  1,  e'  aggiunto  il  seguente:  «1-bis.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trattamento  economico  complessivo  del   Segretario   Generale 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articolato in una voce retributiva non superiore alla misura  massima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trattamento  economico  fondamentale  dei  dirigenti  preposti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ufficio dirigenziale generale incaricati ai sensi dell'art. 19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3, del decreto legislativo 30 marzo 2001, n. 165, e in un  emolumento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accessorio  stabilito  con  decreto  del  Ministro  per  la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di concerto con il  Ministro  dell'economia 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finanze, nel rispetto dei principi definiti dall'art. 24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30  marzo  2001,  n.  165  e  nei  limiti  della  vigente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normativa.»;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l) all'art. 15, il comma 1, e' sostituito dal seguente: «1.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Segretario  generale  definisce  con  proprie  delibere,  sentito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Comitato di gestione, l'organizzazione interna della Scuola  e  detta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 disposizioni occorrenti per il suo funzionamento.»;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m) (soppressa);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n) all'art. 18, comma 1, dopo le parole «del Presidente»,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inserite le seguenti: «, d'intesa con il Segretario generale,»;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o)  le  parole  «e  l'innovazione»   ovunque   ricorrano 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soppresse.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2. Entro trenta giorni dalla data di entrata in vigore del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decreto,  la  Scuola   nazionale   dell'amministrazione   adegua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regolamento recante l'organizzazione interna e il funzionamento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nuove disposizioni.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2-bis.  Il  dirigente   amministrativo   della   Scuola   nazionale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permane in carica per il disbrigo  degli  affari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strettamente attinenti all'ordinaria amministrazione fino alla nomina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Segretario generale della Scuola medesima.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 All'attuazione  del  presente  articolo  la  Scuola   nazionale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provvede con le  risorse  umane,  strumentali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finanziarie disponibili a legislazione vigente.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3-bis. All'art. 21, comma 4, del decreto-legge 24 giugno  2014,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90, convertito, con modificazioni, dalla legge  11  agosto  2014,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114, e' aggiunto, in fine, il seguente periodo: «Fino al 31  dicembre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2026, nell'ipotesi in cui  i  docenti  esercitino  l'opzione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regime a tempo definito, il trattamento economico ad  essi  spettante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corrispondentemente ridotto e nei confronti degli  stessi  non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 la disposizione di cui all'art. 2, comma 4, secondo  periodo,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regolamento di cui al decreto del Presidente  del  Consiglio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ministri 25 novembre 2015, n. 202».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Piano integrato di attivita' e organizzazione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Per assicurare  la  qualita'  e  la  trasparenza  dell'attivita'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 e migliorare la qualita' dei servizi  ai  cittadini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imprese e procedere alla costante e progressiva  semplificazione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 reingegnerizzazione dei processi anche in  materia  di  diritto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accesso, le pubbliche amministrazioni, con esclusione delle scuole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ogni ordine e grado e delle istituzioni educative, di cui all'art.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2, del decreto legislativo 30 marzo 2001, n. 165, con  piu'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cinquanta dipendenti, entro il 31 gennaio di ogni  anno  adottano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Piano integrato di attivita' e organizzazione, di seguito  denominato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Piano, nel  rispetto  delle  vigenti  discipline  di  settore  e,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particolare, del decreto legislativo 27 ottobre 2009, n. 150 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legge 6 novembre 2012, n. 190.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Piano ha durata triennale,  viene  aggiornato  annualmente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definisce: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gli obiettivi programmatici  e  strategici  della  performance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i principi e criteri direttivi di cui all'art. 10 del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 27  ottobre  2009,  n.  150,  stabilendo  il  necessario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collegamento  della  performance  individuale  ai   risultati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performance organizzativa;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la strategia di gestione del  capitale  umano  e  di  sviluppo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organizzativo, anche mediante il  ricorso  al  lavoro  agile,  e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obiettivi formativi annuali e pluriennali, finalizzati ai processi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pianificazione  secondo  le  logiche  del  project   management, 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raggiungimento  della  completa   alfabetizzazione   digitale,   allo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sviluppo delle conoscenze tecniche e delle competenze  trasversali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manageriali e all'accrescimento culturale e dei titoli di studio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personale, correlati all'ambito  d'impiego  e  alla  progressione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carriera del personale;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compatibilmente con le risorse  finanziarie  riconducibili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piano triennale dei fabbisogni di personale, di cui  all'art.  6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legislativo 30 marzo  2001,  n.  165,  gli  strumenti  e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obiettivi del reclutamento di nuove risorse  e  della  valorizzazione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risorse interne, prevedendo, oltre alle forme  di  reclutamento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ordinario,  la  percentuale  di  posizioni  disponibili  nei   limiti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stabiliti dalla legge destinata alle  progressioni  di  carriera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personale, anche tra aree diverse, e le modalita' di valorizzazione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tal fine dell'esperienza professionale maturata e  dell'accrescimento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culturale conseguito anche attraverso le attivita' poste in essere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sensi  della  lettera  b),  assicurando  adeguata  informazione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organizzazioni sindacali;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gli strumenti e le fasi per giungere  alla  piena  trasparenza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risultati  dell'attivita'  e  dell'organizzazione  amministrativa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per raggiungere gli obiettivi in materia  di  contrasto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corruzione,  secondo  quanto  previsto  dalla  normativa  vigente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materia e  in  conformita'  agli  indirizzi  adottati  dall'Autorita'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nazionale   anticorruzione   (ANAC)   con    il    Piano    nazionale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anticorruzione;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l'elenco delle procedure da  semplificare  e  reingegnerizzare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ogni anno, anche mediante il ricorso alla  tecnologia  e  sulla  base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consultazione degli utenti,  nonche'  la  pianificazione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attivita' inclusa la graduale  misurazione  dei  tempi  effettivi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completamento  delle  procedure   effettuata   attraverso   strumenti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automatizzati;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f) le modalita' e le azioni finalizzate  a  realizzare  la  piena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accessibilita' alle amministrazioni, fisica e digitale, da parte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cittadini ultrasessantacinquenni e dei cittadini con disabilita';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le modalita' e le azioni finalizzate al pieno  rispetto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parita'  di  genere,  anche  con  riguardo  alla  composizione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commissioni esaminatrici dei concorsi.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3. Il Piano definisce le modalita' di monitoraggio degli esiti,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cadenza periodica, inclusi gli impatti sugli utenti, anche attraverso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rilevazioni della soddisfazione  degli  utenti  stessi  mediante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strumenti di cui al decreto legislativo  27  ottobre  2009,  n.  150,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le modalita' di monitoraggio  dei  procedimenti  attivati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sensi del decreto legislativo 20 dicembre 2009, n. 198.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Le pubbliche amministrazioni di cui  al  comma  1  del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 pubblicano il Piano e i relativi aggiornamenti entro  il  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gennaio di ogni anno nel proprio sito  internet  istituzionale  e  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inviano al Dipartimento della funzione pubblica della Presidenza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Consiglio dei ministri per la pubblicazione sul relativo portale.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Entro centoventi giorni  dall'entrata  in  vigore  del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decreto, con uno o piu'  decreti  del  Presidente  della  Repubblica,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adottati ai sensi dell'art. 17, comma 2, della legge 23 agosto  1988,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n. 400, previa intesa in  sede  di  Conferenza  unificata,  ai 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9, comma 2, del decreto legislativo 28 agosto 1997, n. 281,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 individuati  e  abrogati  gli  adempimenti  relativi  ai  piani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assorbiti da quello di cui al presente articolo.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Entro il medesimo termine di cui al  comma  5,  il  Dipartimento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funzione pubblica della Presidenza del Consiglio dei  ministri,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previa intesa in sede di Conferenza unificata, ai sensi dell'art.  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2, del decreto legislativo 28 agosto 1997, n.  281,  adotta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Piano tipo, quale strumento di supporto alle amministrazioni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comma 1. Nel Piano tipo sono definite modalita'  semplificate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l'adozione del Piano di cui al comma 1 da parte delle amministrazioni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 meno di cinquanta dipendenti.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In caso di mancata adozione del Piano  trovano  applicazione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sanzioni di cui all'art. 10, comma  5,  del  decreto  legislativo  27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ottobre 2009, n. 150, ferme restando quelle  previste  dall'art.  19,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5, lettera  b),  del  decreto-legge  24  giugno  2014,  n.  90,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11 agosto 2014, n. 114.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All'attuazione delle disposizioni di cui al presente articolo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 interessate  provvedono  con   le   risorse   umane,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strumentali e finanziarie disponibili  a  legislazione  vigente.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enti locali con meno di 15.000 abitanti  provvedono  al  monitoraggio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dell'attuazione  del  presente  articolo  e  al  monitoraggio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performance organizzative anche  attraverso  l'individuazione  di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ufficio associato  tra  quelli  esistenti  in  ambito  provinciale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metropolitano, secondo le indicazioni delle Assemblee dei  sindaci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Conferenze metropolitane.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6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Disposizioni in materia di segretari comunali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Al  fine  di  sopperire  con  urgenza  all'attuale  carenza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segretari comunali iscritti all'albo, considerata anche la necessita'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rafforzare la capacita' funzionale degli enti locali connessa agli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interventi previsti nel PNRR, a decorrere dalla data  di  entrata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vigore della legge di conversione del presente decreto, le assunzioni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segretari comunali e provinciali sono autorizzate con le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all'art. 66, comma 10, del decreto-legge 25  giugno  2008,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112, convertito, con modificazioni, dalla legge  6  agosto  2008,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133, per un numero di unita' pari al 100 per cento di quelle  cessate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servizio nel corso dell'anno precedente. Conseguentemente, 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medesima data, il comma 6 dell'art. 14  del  decreto-legge  6  luglio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2012, n. 95, convertito, con  modificazioni,  dalla  legge  7  agosto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2012, n. 135, e' abrogato.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II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Misure organizzative a supporto del sistema di coordinamento,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gestione, attuazione, monitoraggio e controllo del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 di  personale  nelle  amministrazioni  assegnatarie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progetti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Per  la  realizzazione   delle   attivita'   di   coordinamento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istituzionale, gestione, attuazione,  monitoraggio  e  controllo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PNRR di cui al decreto-legge 31 maggio  2021,  n.  77,  entro  trenta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giorni dall'entrata in vigore del presente decreto,  il  Dipartimento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della funzione pubblica della Presidenza del Consiglio  dei  ministri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indice un concorso pubblico ai sensi dell'art. 1,  comma  4,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un contingente complessivo di cinquecento  unita'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non dirigenziale a tempo determinato per un  periodo 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superiore  a  trentasei  mesi,  ma  non  eccedente   la   durata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completamento del PNRR e comunque non eccedente il 31 dicembre  2026,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 inquadrare nell'Area III,  posizione  economica  F1,  nei  profili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        economico,        giuridico,        informatico,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statistico-matematico,  ingegneristico,  ingegneristico   gestionale,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quali ottanta unita' da assegnare, per i profili indicati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tabella 1, di cui all'Allegato IV al presente decreto,  al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dell'economia e delle finanze-Dipartimento della ragioneria 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dello Stato, e le restanti da ripartire con  decreto  del 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 Consiglio  dei  ministri,  adottato  su  proposta  del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dell'economia  e  delle  finanze,  tra  le  amministrazioni  centrali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deputate allo svolgimento delle predette attivita',  individuate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decreto del  Presidente  del  Consiglio  dei  ministri.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del Presidente del Consiglio dei ministri,  su  proposta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 dell'economia   e   delle   finanze,   si   provvede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individuazione delle amministrazioni di cui all'art. 8, comma 1,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decreto-legge 31 maggio 2021, n. 77.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Le graduatorie del concorso di cui comma  1  rimangono  efficaci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la durata di attuazione del PNRR e sono oggetto di scorrimento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ragione di motivate esigenze fino a ulteriori  300  unita'  a  valere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sulle vigenti facolta' assunzionali.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Le assunzioni di personale di cui al  comma  1,  da  selezionare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avvalendosi della Commissione per l'attuazione del Progetto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riqualificazione  delle  pubbliche  amministrazioni  (RIPAM)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all'art. 35, comma 5, del decreto legislativo 30 marzo 2001,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effettuate in deroga ai limiti di spesa di cui all'art. 9,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28,  del  decreto-legge  31  maggio  2010,  n.  78,  convertito,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 legge  30  luglio  2010,  n.  122  e  non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computate ai fini della consistenza della dotazione organica.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3-bis. Le amministrazioni di  cui  al  comma  1,  nelle  successive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di  selezione  per  il  personale  a  tempo  indeterminato,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prevedere, nei soli  concorsi  pubblici  per  l'accesso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qualifiche dell'Area funzionale III, una riserva di posti  in  favore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personale assunto ai sensi del medesimo comma 1,  in  misura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superiore al 50 per cento.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Per le attivita' di monitoraggio e rendicontazione del  PNRR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 all'art.  6  del  decreto-legge  31  maggio  2021,  n.  77,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della Ragioneria Generale dello Stato puo' avvalersi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un contingente di esperti di comprovata qualificazione  professionale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fino a un importo massimo di euro  50.000  lordi  annui  per  singolo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incarico, entro il limite di spesa complessivo di  euro  167.000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l'anno 2021 e di euro 500.000 per ciascuno  degli  anni  2022,  2023,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2024, 2025  e  2026.  Al  fine  di  assicurare  la  piu'  efficace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tempestiva attuazione degli  interventi  del  PNRR,  nello  stato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previsione del Ministero dell'economia e delle finanze  e'  istituito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fondo da ripartire con decreto del Presidente  del  Consiglio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ministri, su proposta del Ministro dell'economia e delle finanze,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una dotazione di euro 2.668.000 per l'anno 2021 e di  euro  8.000.000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ciascuno degli anni  2022,  2023,  2024,  2025  e  2026,  tra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restanti amministrazioni di cui al comma 1, che possono avvalersi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contingente di esperti di comprovata qualificazione  professionale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nelle materie oggetto degli interventi  per  un  importo  massimo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50.000 euro lordi annui per singolo incarico. Gli incarichi di cui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comma sono conferiti ai sensi  dell'art.  7,  comma  6,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legislativo 30 marzo 2001, n. 165 e con le modalita'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 del presente decreto, per la durata massima  di  trentasei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mesi. Con le medesime  modalita'  di  cui  all'art.  1  del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sono conferiti gli incarichi di cui all'art. 2, comma 13-bis,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Il Dipartimento della Ragioneria generale dello  Stato  assicura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formazione del personale assunto ai sensi del comma 1. A tal  fine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e' autorizzata la spesa di euro 865.000 per l'anno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Per l'attuazione delle disposizioni di cui al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autorizzata la spesa di euro 12.600.000 per l'anno 2021 e di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35.198.000 per ciascuno degli anni dal  2022  al  2026.  Ai  relativi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oneri   si   provvede   mediante   corrispondente   riduzione 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bilancio triennale 2021 - 2023, nell'ambito del programma  «Fondi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riserva e speciali», della missione  «Fondi  da  ripartire»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stato di previsione del Ministero dell'economia e delle  finanze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l'anno 2021, allo  scopo  parzialmente  utilizzando  l'accantonamento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relativo al medesimo Ministero.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6-bis.  La  facolta'  di  cui  all'art.   5-bis,   comma   2,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  30   dicembre   2019,   n.   162, 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 28  febbraio  2020,  n.  8,  puo'  essere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esercitata anche dai dirigenti  medici  di  ruolo  presso  i  presidi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sanitari delle amministrazioni  di  cui  all'art.  1,  comma  2,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 legislativo 30 marzo 2001, n. 165.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7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personale per  il  Ministero  dell'economia 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finanze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fine di avviare tempestivamente le procedure di  monitoraggio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interventi del PNRR,  nonche'  di  attuare  la  gestione  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coordinamento  dello  stesso,  il  Ministero  dell'economia 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finanze e' autorizzato, per l'anno 2021, a bandire apposite procedure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concorsuali pubbliche,  secondo  le  modalita'  semplificate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10 del decreto-legge 1° aprile 2021, n. 44, convertito,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28 maggio 2021,  n.  76,  in  deroga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ordinarie procedure di mobilita', e,  conseguentemente,  ad  assumere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contratto di lavoro subordinato a  tempo  indeterminato,  per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esigenze dei Dipartimenti del medesimo Ministero,  in  aggiunta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vigenti facolta' assunzionali e nei limiti  della  vigente  dotazione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organica, un contingente  di  personale  pari  a  centoquarantacinque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unita' da inquadrare nel livello iniziale dell'Area III del  comparto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 centrali,  di  cui  cinquanta  unita'   da   assegnare 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della Ragioneria generale dello Stato, trenta unita'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 tesoro, trenta unita' al Dipartimento delle  finanze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trentacinque unita' al Dipartimento dell'amministrazione  generale,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personale e dei  servizi,  e  un  contingente  di  settantacinque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unita' da  inquadrare  nell'Area  II,  posizione  economica  F2,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comparto  Funzioni  centrali,  da  assegnare  al  Dipartimento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Ragioneria generale dello Stato.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Al fine di assicurare la piena operativita' delle strutture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delle finanze per l'attuazione dei  progetti  del  PNRR,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nonche' per il connesso e necessario potenziamento della capacita'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analisi e monitoraggio degli effetti economici delle  misure  fiscali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in particolare, di quelle finalizzate ad accelerare la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 e digitale e ad aumentare la competitivita' e la resilienza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imprese italiane, e' istituito presso lo stesso Dipartimento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posto di funzione dirigenziale di  livello  generale  di  consulenza,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studio e ricerca.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le attivita' indicate all'art. 8, comma  3,  in  aggiunta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quanto  previsto  dal  terzo  periodo  del  predetto  comma  3,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istituite presso il Dipartimento del tesoro sei posizioni di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dirigenziale di livello non  generale,  di  cui  tre  di  consulenza,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studio e ricerca. A tal fine, lo stesso Dipartimento e' autorizzato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conferire tre incarichi di livello dirigenziale non generale ai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19, comma 6, del decreto legislativo 30 marzo 2001, n.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anche in deroga ai limiti ivi previsti. Il Ministero dell'economia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finanze e' autorizzato a bandire apposite procedure concorsuali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pubbliche e ad assumere, in deroga ai vigenti limiti assunzionali,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di livello dirigenziale non generale  di  cui  al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comma, fermo restando quanto previsto dal secondo periodo.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Al fine di curare il contenzioso che coinvolge piu' dipartimenti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Ministero dell'economia e delle finanze, presso  il  Dipartimento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 generale,  del  personale  e  dei  servizi 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istituita una posizione di funzione dirigenziale di livello 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consulenza, studio e ricerca.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 Nell'ambito  delle  esigenze  anche  derivanti   dal 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articolo, la Sogei S.p.a. assicura la piena efficacia delle 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per la realizzazione dei progetti  di  trasformazione  digitale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PNRR affidati alla medesima societa'  e  provvede,  in  deroga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quanto previsto dall'art. 1, comma 358, della legge 24 dicembre 2007,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244, con l'utilizzo degli utili  di  bilancio  conseguiti  e,  ove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necessario, con l'eventuale emissione di specifiche obbligazioni.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medesime finalita' la Sogei Spa e'  autorizzata,  previa  delibera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dell'assemblea degli  azionisti,  alla  costituzione  di  societa'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all'acquisto di partecipazioni.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Agli oneri derivanti dai  commi  1,  2,  3  e  4,  pari  a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2.175.396 per l'anno 2021 e a euro 11.097.046,25  annui 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dall'anno 2022, si provvede  mediante  corrispondente  riduzione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Fondo per  interventi  strutturali  di  politica  economica,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10, comma 5, del decreto-legge 29  novembre  2004,  n.  282,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27 dicembre 2004, n. 307.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personale  per  le  attivita'  di  controllo,  audit,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anticorruzione e trasparenza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In considerazione delle maggiori responsabilita' connesse con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di supporto ai compiti di  audit  del  PNRR  assegnate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Ragionerie  territoriali  dello  Stato  ai  sensi  dell'art.  7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31 maggio 2021, n. 77  e  del  sostegno  ai  competenti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 del Dipartimento della Ragioneria  generale  dello  Stato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l'attivita' di monitoraggio e  controllo  del  PNRR,  sono  istituite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sette posizioni dirigenziali  di  livello  generale,  destinate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direzione delle Ragionerie territoriali di Milano, Venezia,  Bologna,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Roma,  Napoli,  Bari  e  Palermo,  ed  una  posizione   di   funzione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dirigenziale  di  livello  non  generale  destinata  alla  Ragioneria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territoriale di Roma, nell'ambito del Dipartimento  della  Ragioneria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Generale dello Stato.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  direttori  delle  Ragionerie  territoriali  dello  Stato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dirigenziali di  livello  generale  assicurano,  nell'ambito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territoriale di competenza definito nella tabella di cui all'Allegato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I, il coordinamento unitario delle attivita' di cui al comma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Il raccordo con il  semestre  europeo,  come  definito  all'art.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2-bis del regolamento (CE) n. 1466/97 del  Consiglio,  del  7  luglio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1997, in merito ai progressi compiuti nella realizzazione del PNRR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il programma nazionale di riforma viene assicurato dal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dell'economia e delle finanze - Dipartimento del Tesoro che  provvede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inoltre a curare i rapporti con la Banca europea per gli investimenti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con altri soggetti per  eventuali  partecipazioni  pubblico-private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attivate per  l'attuazione  del  PNRR.  Il  Dipartimento  del  Tesoro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verifica in itinere le eventuali proposte di modifica all'accordo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prestito di cui all'art. 15 del  regolamento  (UE)  n.  2021/241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Parlamento europeo e del Consiglio del 12  febbraio  2021,  anche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tipo integrativo, nel rispetto di quanto indicato  dall'art.  14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 regolamento.  A  tal  fine   sono   istituite   presso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Dipartimento del Tesoro due posizioni  di  funzione  dirigenziale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livello non generale di consulenza, studio e ricerca.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Si applicano le disposizioni di cui all'art.  7,  comma  5,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decreto-legge 31 maggio 2021, n. 77.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Per l'attuazione delle disposizioni di cui al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autorizzata la spesa di euro 941.000 per l'anno  2021  e  di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2.257.000 a  decorrere  dal  2022.  Ai  relativi  oneri  si  provvede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mediante  corrispondente  riduzione  dello  stanziamento  del   Fondo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speciale di parte corrente iscritto, ai fini del  bilancio  triennale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2021 - 2023, nell'ambito del programma «Fondi di riserva e speciali»,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missione «Fondi da ripartire» dello  stato  di  previsione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dell'economia e delle finanze per l'anno 2021,  allo  scopo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parzialmente  utilizzando  l'accantonamento  relativo   al   medesimo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Ministero.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8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personale presso l'Ispettorato nazionale  del  lavoro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per l'attuazione del PNRR per la lotta al lavoro sommerso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fine di dare attuazione al Piano nazionale per  la  lotta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lavoro sommerso previsto dal PNRR, l'Ispettorato nazionale del lavoro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autorizzato, per l'anno 2021, in aggiunta  alle  vigenti  facolta'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assunzionali, a bandire apposite procedure concorsuali  pubbliche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espletare secondo le modalita' semplificate di cui  all'art.  10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1° aprile 2021, n. 44,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28 maggio 2021, n. 76, senza il previo esperimento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previste procedure di mobilita', e conseguentemente ad assumere,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contratto di lavoro subordinato a  tempo  indeterminato,  nei  limiti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vigente dotazione organica, un  contingente  di  personale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profilo  «ispettivo»  e  «amministrativo»  pari  a  184  unita', 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inquadrare  nell'Area  III,  posizione  economica  F1,  del  comparto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Funzioni centrali.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Agli  oneri  derivanti  dal  presente  articolo,  pari  ad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7.965.291 annui a decorrere  dall'anno  2022,  si  provvede  mediante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corrispondente riduzione del Fondo di  cui  all'art.  1,  comma  200,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legge 23 dicembre 2014, n. 190.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Conferimento di  incarichi  di  collaborazione  per  il  supporto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procedimenti amministrativi connessi all'attuazione del PNRR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Con decreto del Presidente del Consiglio dei ministri,  adottato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 proposta del Ministro per la pubblica amministrazione di  concerto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il Ministro dell'economia e delle finanze, con  il  Ministro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affari regionali e le autonomie e con il Ministro per il Sud e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coesione territoriale, previa intesa in sede di Conferenza  unificata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all'art. 8 del decreto legislativo 28  agosto  1997,  n.  281,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fatte salve le assunzioni a tempo  determinato  di  cui  all'art. 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 1 e 4, per il conferimento, ai  sensi  dell'art.  1,  comma  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lettera a), da parte delle regioni, delle Province autonome di Trento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di Bolzano e degli enti locali, di incarichi  di  collaborazione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professionisti ed esperti, nel numero massimo  complessivo  di  mille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unita', per  il  supporto  ai  predetti  enti  nella  gestione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 complesse,  tenendo  conto   del   relativo   livello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coinvolgimento    nei    procedimenti     amministrativi     connessi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all'attuazione del PNRR, sono ripartite le  risorse  finanziarie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limite  massimo  di  euro  38.800.000  per  l'anno  2021,   di 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106.800.000 per ciascuno degli anni 2022 e 2023 e di euro  67.900.000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 l'anno 2024.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I  reclutamenti  di   cui   al   comma   1   sono   autorizzati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subordinatamente all'approvazione del PNRR da parte della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europea. Ai relativi oneri pari a euro 38.800.000  per  l'anno  2021,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106.800.000  per  ciascuno  degli  anni  2022  e  2023  ed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67.900.000 per l'anno  2024,  si  provvede  a  valere  sul  Fondo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rotazione per l'attuazione  del  Next  Generation  EU-Italia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all'art. 1, comma 1037, della legge 30 dicembre 2020, n. 178,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 modalita' di cui ai commi da 1038 a 1050 del medesimo art. 1.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Capo I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Transizione digitale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10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di personale presso  la  Presidenza  del  Consiglio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ministri  per  l'attuazione  del  PNRR  per  l'innovazione   e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transizione digitale  e  rafforzamento  dell'Agenzia  per  l'Italia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digitale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Al  fine  di  attuare  gli  interventi   di   digitalizzazione,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innovazione  e  sicurezza  nella  pubblica  amministrazione  previsti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nell'ambito del PNRR, fornendo adeguato supporto alla  trasformazione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digitale delle amministrazioni centrali e locali, presso la struttura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 Presidenza  del  Consiglio   dei   ministri   competente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l'innovazione tecnologica e la transizione digitale, opera,  fino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31   dicembre   2026,   un   apposito    contingente    massimo 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trecentotrentotto unita', nel limite di spesa di euro  9.334.000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l'anno 2021, di euro 28.000.000 per ciascuno degli anni dal  2022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2025 e di euro 18.666.000 per l'anno 2026,  composto  da  esperti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possesso di specifica ed elevata competenza  almeno  triennale  nello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sviluppo  e  gestione  di  processi   complessi   di   trasformazione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tecnologica e digitale, nonche' di  significativa  esperienza  almeno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triennale  in  tali  materie,   ovvero   anche   da   personale 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dirigenziale, collocato fuori ruolo o in posizione di comando o altra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analoga  posizione,  prevista  dagli  ordinamenti  di   appartenenza,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proveniente da pubbliche amministrazioni di cui all'art. 1, comma  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 decreto legislativo 30 marzo 2001, n. 165, al quale si applica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disposizione dell'art. 17, comma 14, della legge 15 maggio  1997,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127, con esclusione del personale docente, educativo, amministrativo,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tecnico e  ausiliario  delle  istituzioni  scolastiche,  nonche'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delle Forze armate,  delle  Forze  di  polizia,  del  Corpo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nazionale dei vigili del fuoco e del Ministero dell'economia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finanze. Con decreto del Presidente del Consiglio dei  ministri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definiti la composizione del contingente ed i compensi degli esperti.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Gli  esperti  di  cui  al  comma  1  sono  individuati   previa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valutazione dei titoli e dell'esperienza professionale  richiesta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almeno un colloquio che puo' essere  effettuato  anche  in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telematica. Le predette valutazioni  selettive  ovvero  loro  singole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fasi  possono  essere  effettuate  con  modalita'  telematiche 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automatizzate.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2-bis. All'art. 8, comma 9, del decreto-legge 1° marzo 2021, n. 22,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22 aprile 2021, n. 55,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parole:  «nominati  ai  sensi  dell'art.  9,  comma  2,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legislativo 30 luglio 1999, n. 303,» sono soppresse.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le esigenze  di  funzionamento  connesse  all'attivita'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contingente di cui al comma 1 e'  autorizzata  la  spesa  complessiva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massima di euro 1.000.000 per l'anno  2021,  di  euro  3.000.000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ciascuno degli anni dal 2022 al 2025 e di euro 2.000.000 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2026.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 L'Agenzia  per  l'Italia  digitale  (AgiD)  e'  autorizzata  ad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assumere con contratto di lavoro a tempo determinato per  un  periodo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superiore a trentasei mesi,  ma  non  eccedente  la  durata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completamento del PNRR e comunque non eccedente il 31 dicembre  2026,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deroga ai limiti di  spesa  di  cui  all'art.  9,  comma  28,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decreto-legge 31 maggio 2010, n. 78,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30 luglio 2010, n. 122  e  alla  dotazione  organica,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contingente di personale nel numero massimo di  67  unita'  dell'Area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III, posizione economica F1, mediante le procedure di cui all'art.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4, del presente decreto, nel limite di spesa di euro  1.242.131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2021 e di euro 3.726.391 per ciascuno degli anni dal  2022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2026.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I reclutamenti di cui  al  presente  articolo  sono  autorizzati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subordinatamente all'approvazione del PNRR da parte della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europea. Ai relativi oneri pari a euro 11.576.131  per  l'anno  2021,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34.726.391 annui per gli anni dal 2022 al 2025 e euro 24.392.391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2026, si provvede a valere  sul  Fondo  di  rotazione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l'attuazione del Next Generation EU-Italia di cui all'art.  1,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1037, della legge 30 dicembre 2020, n. 178, secondo le  modalita'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cui ai commi da 1038 a 1050 del medesimo art. 1.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II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Misure urgenti per la giustizia ordinaria e amministrativa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11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Addetti all'ufficio per il processo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fine di supportare le linee di progetto ricomprese  nel 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in particolare, per favorire la piena operativita' delle strutture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organizzative denominate ufficio per il processo, costituite ai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16-octies  del  decreto-legge  18  ottobre  2012,  n.  179,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 con modificazioni, dalla legge 17 dicembre 2012, n. 221,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assicurare la celere  definizione  dei  procedimenti  giudiziari,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deroga a quanto previsto dall'art.  36  del  decreto  legislativo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marzo 2001, n.  165,  il  Ministero  della  giustizia  richiede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Commissione RIPAM, che  puo'  avvalersi  di  Formez  PA,  di  avviare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di reclutamento nel periodo 2021-2024, in due scaglioni,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contingente massimo di 16.500 unita' di addetti all'ufficio per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processo, con contratto di lavoro a tempo  determinato  della  durata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massima di due anni e sette mesi per il primo scaglione e di due anni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il secondo.  Nell'ambito  di  tale  contingente,  alla  corte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cassazione sono destinati addetti  all'ufficio  per  il  processo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numero non superiore a 400, da  assegnarsi  in  virtu'  di  specifico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progetto  organizzativo  del  primo   presidente   della   corte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cassazione,  con  l'obiettivo  prioritario  del  contenimento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pendenza nel settore civile e del contenzioso tributario. Al fine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supportare le linee di progetto di competenza  della  Presidenza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Consiglio dei ministri ricomprese nel  PNRR,  e  in  particolare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favorire  la  piena  operativita'   delle   strutture   organizzative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denominate ufficio per il  processo  costituite  ai  sensi  dell'art.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53-ter della legge 27 aprile 1982, n. 186, il  Segretariato 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Giustizia amministrativa, di seguito indicato con l'espressione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«Giustizia amministrativa», per assicurare la celere definizione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processi pendenti alla data del 31 dicembre 2019, in deroga a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dall'art. 36 del decreto legislativo 30 marzo 2001,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autorizzato ad  avviare  le  procedure  di  reclutamento,  in  due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scaglioni, di  un  contingente  massimo  di  326  unita'  di  addetti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all'ufficio  per  il  processo,  con  contratto  di  lavoro 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determinato, non rinnovabile, della durata massima di due anni e  sei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mesi, cosi' ripartito: 250 unita' complessive per i profili di cui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3, lettere a), b) e c), e 76 unita' per il profilo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comma 3, lettera d). I contingenti di personale di  cui  al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non sono computati ai fini della  consistenza  della  dotazione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organica  rispettivamente  del  Ministero  della  giustizia  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 amministrativa.  L'assunzione  del  personale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comma e' autorizzata subordinatamente  all'approvazione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PNRR da parte del Consiglio dell'Unione europea  ai  sensi  dell'art.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20, paragrafo 1, del regolamento  (UE)  n.  2021/241  del  Parlamento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europeo e del Consiglio del 12 febbraio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personale da assumere  nell'amministrazione 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ordinaria ai sensi del comma 1 deve essere in possesso del diploma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laurea in giurisprudenza ovvero, per una quota dei posti  a  concorso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 indicarsi nel bando, del diploma di laurea in economia e commercio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in scienze politiche o titoli equipollenti o equiparati. In  deroga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quanto previsto dagli articoli 2, comma 2,  40  e  45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legislativo 30 marzo  2001,  n.  165,  la  declaratoria  del  profilo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professionale degli addetti all'ufficio per il processo,  comprensiva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specifiche  e  contenuti  professionali,  e'  determinata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quanto previsto dall'Allegato II, numero 1.  Per  quanto  attiene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trattamento economico fondamentale ed accessorio e ad  ogni  istituto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contrattuale, in quanto applicabile, gli addetti all'ufficio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  sono  equiparati  ai  profili  dell'area   III,   posizione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economica F1. Il Ministero della giustizia, sentite le organizzazioni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sindacali maggiormente  rappresentative,  puo'  stabilire,  anche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deroga a quanto previsto dalla contrattazione collettiva, particolari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forme  di  organizzazione  e   di   svolgimento   della   prestazione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lavorativa, con riferimento al  lavoro  agile  e  alla  distribuzione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flessibile dell'orario di lavoro.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Il contingente di cui al comma 1, la cui procedura di assunzione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e' gestita dalla Giustizia amministrativa, e' composto  dai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profili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funzionari amministrativi - area III - posizione economica F1;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funzionari informatici - area III - posizione economica F1;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funzionari statistici - area III - posizione economica F1;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assistenti informatici - area II - posizione economica F2.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Il servizio prestato  con  merito  e  debitamente  attestato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termine del rapporto di lavoro a tempo determinato di cui al comma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per la Giustizia amministrativa, limitatamente al personale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comma 3, lettera a), qualora la prestazione lavorativa  sia  stata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svolta  per  l'intero  periodo  sempre  presso  la  sede   di   prima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assegnazione: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costituisce titolo per l'accesso al  concorso  per  magistrato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ordinario, a norma dell'art. 2 del decreto legislativo 5 aprile 2006,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n. 160;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equivale ad un anno di tirocinio professionale  per  l'accesso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alle professioni di avvocato e di notaio;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equivale ad un anno di frequenza dei  corsi  della  scuola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per le  professioni  legali,  fermo  il  superamento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verifiche intermedie  e  delle  prove  finali  d'esame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16 del decreto legislativo 17 novembre 1997, n. 398;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 costituisce  titolo  di   preferenza   per   l'accesso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magistratura onoraria ai sensi dell'art.  4,  comma  3,  del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legislativo 13 luglio 2017, n. 116.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L'amministrazione giudiziaria,  nelle  successive  procedure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selezione per il personale  a  tempo  indeterminato,  puo'  prevedere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l'attribuzione di un punteggio aggiuntivo in favore dei candidati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possesso   dell'attestazione   di   cui   al    comma    4    ovvero,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alternativamente, nei soli concorsi pubblici per le qualifiche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terza  area  professionale,  prevedere  una  riserva  in  favore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assunto ai sensi  del  presente  articolo,  in  misura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superiore al cinquanta per cento. L'amministrazione 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amministrativa,  nelle  successive  procedure  di  selezione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 tempo indeterminato, puo' prevedere l'attribuzione di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punteggio aggiuntivo in favore del  personale  che,  al  termine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rapporto di  lavoro,  abbia  ricevuto,  dal  presidente  dell'Ufficio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giudiziario dove ha  prestato  servizio,  un  attestato  di  servizio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prestato con merito.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(soppresso).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Per le finalita' del presente articolo e' autorizzata: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per la Giustizia ordinaria, la spesa di euro  360.142.195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ciascuno degli anni 2022 e 2023, di euro 390.154.044 per l'anno 2024,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euro 360.142.195 per l'anno 2025 e di euro 180.071.098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2026, a cui si provvede mediante  versamento  di  pari  importo,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corrispondenti anni, dai conti correnti  di  cui  all'art.  1,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1038, della legge 30 dicembre 2020, n. 178, all'entrata del  bilancio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dello Stato, per la successiva riassegnazione ai pertinenti  capitoli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spesa dello stato di previsione del Ministero della giustizia;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per la Giustizia amministrativa la spesa di euro 8.458.696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ciascuno degli anni 2022 e 2023, di euro 8.199.308 per  l'anno  2024,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euro 7.939.920 per ciascuno degli anni  2025  e  2026,  a  cui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provvede a valere sul Fondo di rotazione per  l'attuazione  del  Next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Generation EU-Italia di cui all'art. 1, comma 1037,  della  legge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dicembre 2020, n. 178, secondo le modalita' di cui ai commi da 1038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1050 del medesimo art.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12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Modalita' di impiego degli addetti all'ufficio per il processo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Fermo restando quanto previsto dall'art. 11, comma 1, in  merito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alla  necessaria  approvazione  del  PNRR  da  parte  del   Consiglio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dell'Unione europea, con  uno  o  piu'  decreti  del  Ministro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 sono individuati i tribunali o le corti  di  appello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strutture organizzative denominate ufficio per il  processo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assegnati gli addetti, nonche' il numero degli addetti  destinati  ad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ogni singolo ufficio. Le unita' di  personale  di  cui  all'art.  11,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3 assunte per  gli  uffici  per  il  processo 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 sono distribuite  esclusivamente  presso  le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sedi: Consiglio di Stato, in ogni sezione giurisdizionale;  Tribunale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amministrativo regionale  per  il  Lazio,  sede  di  Roma;  Tribunale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amministrativo regionale per la Lombardia, sede di Milano;  Tribunale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amministrativo regionale  per  il  Veneto;  Tribunale  amministrativo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regionale per la Campania, sede di Napoli;  Tribunale  amministrativo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regionale per la Campania, sezione  staccata  di  Salerno;  Tribunale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amministrativo regionale per la Sicilia, sede di  Palermo;  Tribunale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amministrativo regionale per la Sicilia, sezione staccata di Catania.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Fanno  eccezione  sette  funzionari  informatici  e  tre   funzionari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statistici che  sono  assegnati,  rispettivamente,  al  Servizio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l'informatica   e   al   Segretariato   generale   della  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 al fine di coadiuvare l'ufficio per  il  processo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riferimento agli aspetti informatici del progetto ricompreso nel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  allo   scopo   di   monitorare   l'andamento   della    riduzione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dell'arretrato. La decorrenza della presa di servizio delle unita'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personale di cui all'art. 11, comma 3, e' la  stessa  per  tutti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Uffici per il processo.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Le  modalita'  di  impiego  degli  addetti  all'ufficio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 presso gli Uffici giudiziari della Giustizia ordinaria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individuate all'Allegato II, numero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All'esito dell'assegnazione degli  addetti  all'ufficio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 di cui al comma 2, il Capo dell'ufficio giudiziario entro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31 dicembre  2021,  di  concerto  con  il  dirigente  amministrativo,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predispone  un  progetto  organizzativo   che   preveda   l'utilizzo,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all'interno delle strutture organizzative denominate ufficio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processo, degli addetti selezionati in modo da  valorizzare  il  loro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apporto all'attivita' giudiziaria.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13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Reclutamento di personale a tempo determinato per  il  supporto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linee progettuali per la giustizia del PNRR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fine di assicurare la piena operativita' dell'ufficio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 e di supportare le  linee  di  progetto  di  competenza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della giustizia ricomprese nel PNRR,  in  deroga  a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dall'art. 36 del decreto legislativo 30 marzo 2001, n.  165,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Ministero della giustizia richiede  di  avviare  le  procedure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tramite  concorso  per  titoli  e  prova  scritta,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Commissione interministeriale RIPAM, che puo' avvalersi di Formez  PA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relazione  a  profili  professionali  non  ricompresi  tra  quelli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ordinariamente previsti nell'Amministrazione giudiziaria, nel periodo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2021-2026, con contratto di lavoro a tempo determinato  della  durata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massima di trentasei mesi, con decorrenza non anteriore al 1° gennaio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2022, per  un  contingente  massimo  di  5.410  unita'  di 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amministrativo non dirigenziale, cosi' ripartito: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1.660 unita' complessive per i profili  di  cui  al  comma  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lettere a), c), e), g), h) e i);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750 unita' complessive per  i  profili  di  cui  al  comma  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lettere b), d) e f);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3.000 unita' per il profilo di cui al comma 2, lettera l).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contingente di cui  al  comma  1  e'  composto  dai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profili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tecnico IT senior;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tecnico IT junior;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tecnico di contabilita' senior;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tecnico di contabilita' junior;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tecnico di edilizia senior;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f) tecnico di edilizia junior;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tecnico statistico;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h) tecnico di amministrazione;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i) analista di organizzazione;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l) operatore di data entry.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In deroga a quanto previsto dagli articoli 2, comma 2, 40  e  45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decreto legislativo 30 marzo 2001, n. 165,  le  declaratorie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profili professionali di cui al comma 2,  comprensive  di  specifiche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 e contenuti  professionali,  sono  determinate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quanto previsto dall'Allegato  II,  numeri  da  2  a  11  e,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di cui all'art. 11, comma 3, dall'Allegato III. Per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attiene al trattamento economico fondamentale ed accessorio e ad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istituto contrattuale, in quanto applicabile, i  profili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2, lettere a), c), e), g), h) e i), sono equiparati ai  profili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dell'area III, posizione economica F1, i profili di cui al  comma  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lettere b), d)  e  f),  sono  equiparati  ai  profili  dell'area  II,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posizione economica F2, e il profilo di cui al comma 2,  lettera  l),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equiparato ai profili dell'area II,  posizione  economica  F1.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 della  giustizia,  sentite  le  organizzazioni   sindacali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maggiormente rappresentative,  puo'  stabilire,  anche  in  deroga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quanto previsto dalla contrattazione collettiva, particolari forme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organizzazione e di svolgimento  della  prestazione  lavorativa,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riferimento  al  lavoro  agile  e   alla   distribuzione   flessibile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dell'orario di lavoro. Per quanto attiene  al  trattamento  economico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fondamentale e accessorio e ad ogni istituto contrattuale, in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applicabile, i profili di cui all'art. 11, comma 3, lettere a), b)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c), sono equiparati ai profili dell'Area III, posizione economica F1,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il profilo di cui al citato comma 3, lettera d), e'  equiparato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profili di Area II, posizione  economica  F2.  Al  personale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11, comma 3, non spetta il  compenso  di  cui  all'art.  37,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13, del decreto-legge 6 luglio 2011,  n.  98,  convertito,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15 luglio 2011, n. 111. Le  assunzioni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presente comma sono effettuate in deroga ai limiti di spesa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all'art. 9, comma 28, del decreto-legge 31 maggio  2010,  n.  78,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30 luglio 2010, n.  122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di fuori della dotazione organica del personale  amministrativo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assunzioni gia' programmate.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L'amministrazione, nelle successive procedure di  selezione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personale  a  tempo  indeterminato  indette  dal  Ministero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 puo' prevedere,  qualora  la  prestazione  lavorativa  sia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stata svolta per l'intero triennio sempre presso  la  sede  di  prima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assegnazione, l'attribuzione in favore dei candidati di un  punteggio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aggiuntivo  per  il  servizio  prestato  con  merito  e   debitamente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attestato al termine del rapporto di lavoro a  tempo  determinato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comma 1, ovvero, alternativamente, nei soli concorsi  pubblici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le qualifiche della medesima area professionale  come  equiparata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sensi del comma 3 al profilo  professionale  nel  quale  e'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prestato servizio, una riserva in favore  del  personale  assunto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sensi del presente articolo, in misura non superiore al cinquanta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cento. Per i concorsi indetti da altre amministrazioni  dello  Stato,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suddetta attestazione  puo'  costituire  titolo  di  preferenza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parita' di titoli e di merito, a norma dell'art. 5  del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Presidente della Repubblica 9 maggio 1994, n. 487.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L'assunzione del personale di cui  al  comma  1  e'  autorizzata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subordinatamente all'approvazione del PNRR da parte della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europea.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6. Per  l'attuazione  delle  disposizioni  contenute  nel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 e' autorizzata la spesa di  euro  207.829.968  per  ciascuno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anni 2022, 2023 e 2024, a cui si provvede  mediante  versamento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pari importo, nei corrispondenti anni, dai conti correnti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1, comma  1038,  della  legge  30  dicembre  2020,  n.  178,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all'entrata   del   bilancio   dello   Stato,   per   la   successiva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riassegnazione ai pertinenti capitoli dellostato  di  previsione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Ministero della giustizia.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14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Procedura straordinaria di reclutamento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Per garantire la necessaria speditezza del  reclutamento, 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in relazione al rispetto dei  tempi  del  PNRR,  il  Ministero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richiede alla Commissione  RIPAM,  che  puo'  avvalersi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Formez PA, di avviare procedure di reclutamento per i profili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agli articoli 11, comma 1, e 13 mediante concorso pubblico per titoli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prova scritta. Ferme restando, a parita' di requisiti,  le  riserve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previste  dalla  legge  12  marzo  1999,  n.   68,   e   dal 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dell'ordinamento militare, di cui al  decreto  legislativo  15  marzo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2010, n. 66, i titoli valutabili ai sensi  del  presente  comma,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attribuzione dei punteggi fissi indicati nel bando di concorso,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soltanto i seguenti: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votazione relativa al solo  titolo  di  studio  richiesto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l'accesso; i  bandi  di  concorso  indetti  per  il  Ministero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possono prevedere che il punteggio previsto  sia  aumentato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fino al doppio, qualora il titolo di studio in  questione  sia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conseguito non oltre sette anni  prima  del  termine  ultimo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presentazione della  domanda  di  partecipazione  alla  procedura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reclutamento;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ulteriori titoli universitari in ambiti disciplinari attinenti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profilo messo a concorso, per i soli profili di cui all'art. 11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13, comma 2, lettere a), c), e), g), h) e i);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eventuali abilitazioni professionali, per  i  profili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11 e all'art. 13, comma 2, lettere c), d), e), f) e h);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il positivo  espletamento  del  tirocinio  presso  gli  uffici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giudiziari ai sensi dell'art. 73 del decreto-legge 21 giugno 2013,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69, convertito, con modificazioni, dalla legge 9 agosto 2013, n.  98,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 il profilo di cui all'art. 11;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il servizio prestato pressola Corte di cassazione, la  Procura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generale  presso  la  Corte  di   cassazione   nonche'   le   sezioni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specializzate dei tribunali in materia  di  immigrazione,  protezione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internazionale  e  libera  circolazione  dei  cittadini   dell'Unione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europea, quali research officers,  nell'ambito  del  Piano  operativo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dell'Ufficio europeo di sostegno per l'asilo - EASO, per i profili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cui all'art. 11 e all'art. 13, comma 2, lettera h).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La Giustizia amministrativa procede all'assunzione  di  tutti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profili professionali di cui all'art. 11, comma 3, mediante  concorso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pubblico per titoli e prova scritta, con possibilita' di  svolgimento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prova da remoto. I titoli valutabili  per  i  concorsi  banditi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Giustizia amministrativa, con attribuzione dei  punteggi  fissi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indicati nel bando di concorso, sono esclusivamente i seguenti: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votazione relativa al solo  titolo  di  studio  richiesto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l'accesso; i bandi di concorso indetti dalla Giustizia amministrativa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prevedere che il punteggio previsto  sia  aumentato  fino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doppio, qualora il titolo di studio in questione sia stato conseguito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oltre sette anni prima del termine ultimo  per  la  presentazione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domanda di partecipazione alla procedura di reclutamento;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per i profili di cui all'art. 11, comma 3, lettere  a),  b)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c),   eventuali   ulteriori   titoli   accademici   universitari  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post-universitari in ambiti disciplinari attinenti al profilo messo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per i profili di cui all'art. 11, comma 3, lettere  a),  b)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c), eventuali abilitazioni  professionali  coerenti  con  il  profilo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medesimo;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per il profilo di cui all'art. 11, comma  3,  lettera  a),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positivo espletamento del tirocinio presso gli uffici  giudiziari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sensi  dell'art.  73  del  decreto-legge  21  giugno  2013,  n.   69,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9 agosto 2013, n. 98.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3. Per le  procedure  di  reclutamento  nell'amministrazione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ordinaria, il bando indica i posti  messi  a  concorso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ogni profilo e, nell'ambito di ogni profilo, indica i posti per 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singolo distretto di corte di  appello,  nonche',  ove  previsto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bando, per ogni singolo circondario di  tribunale.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procedura di reclutamento di cui al presente comma, gli  uffici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giudiziari nazionali e l'amministrazione centrale sono  assimilati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 autonomo  distretto.  Il  bando  per  i  concorsi  banditi 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amministrativa indica i posti messi  a  concorso  per 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profilo e, nell'ambito di ogni profilo, i  posti  destinati  ad 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Ufficio per il processo.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  Ogni   candidato,   per   le   procedure    di    reclutamento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nell'amministrazione della giustizia ordinaria, non  puo'  presentare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domanda per piu' di un profilo e, nell'ambito di  tale  profilo,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piu' di un distretto e, nell'ambito di  tale  distretto,  qualora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bando lo preveda, per piu' di un circondario. Ogni  candidato  per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concorsi  banditi  dalla  Giustizia  amministrativa  puo'  presentare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domanda  solo  per  un  profilo  ed  esclusivamente  per  un  ufficio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giudiziario della Giustizia amministrativa.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Fermo restando quanto previsto dall'art.  11,  comma  2,  per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titoli di studi accademici richiesti per l'accesso ai profili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11 e di cui all'art. 13, comma 2, lettere a), c), e), g), h)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i), si applicano i  criteri  di  equipollenza  e  di  equiparazione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previsti dal decreto del Ministro dell'universita'  e  della  ricerca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scientifica e tecnologica 3 novembre 1999, n. 509,  dal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dell'istruzione, dell'universita' e della ricerca 22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2004,  n.  270,  e  dai   decreti   del   Ministro   dell'istruzione,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dell'universita' e della ricerca  9  luglio  2009,  pubblicato 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Gazzetta Ufficiale n. 233 del 7 ottobre 2009,  e  15  febbraio  2011,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pubblicato nella Gazzetta Ufficiale n. 124  del  30  maggio  2011.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candidati che partecipano  alla  selezione  bandita  dalla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 devono essere in possesso del  titolo  di  accesso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profilo per il quale concorrono, come indicato nell'Allegato III.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Le  commissioni  esaminatrici,  per  i  concorsi  richiesti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della giustizia, sono composte da un  magistrato  ordinario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che abbia conseguito almeno la quinta valutazione di professionalita'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da un dirigente generale di una delle amministrazioni pubbliche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all'art. 1, comma 2, del decreto legislativo 30  marzo  2001,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165 o da un avvocato con almeno quindici anni di iscrizione  all'albo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da un professore ordinario di materie giuridiche,  tutti  anche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quiescenza da non oltre un triennio alla data  di  pubblicazione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bando,  con  funzioni  di  presidente,  e  da  non  piu'  di  quattro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componenti,  individuati  tra   magistrati   ordinari   che   abbiano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conseguito  almeno  la  seconda  valutazione   di   professionalita',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dirigenti di  livello  non  generale  di  una  delle  amministrazioni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pubbliche di cui all'art. 1, comma  2,  del  decreto  legislativo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marzo 2001, n. 165, avvocati con  almeno  dieci  anni  di  iscrizione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all'albo e professori ordinari, associati, ricercatori confermati o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tempo determinato di cui all'art. 24,  comma  3,  lettera  b),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legge 30 dicembre 2010, n. 240, tutti  anche  in  quiescenza  da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oltre un triennio alla data di pubblicazione del bando, con  funzioni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commissari. Per quanto non  espressamente  previsto  dal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articolo, si applicano, in quanto compatibili, le disposizioni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9 del decreto del Presidente della Repubblica 9 maggio 1994,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n. 487.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 Per  i  concorsi  banditi  dalla  Giustizia  amministrativa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procedura concorsuale e' decentrata per ogni ufficio giudiziario,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relazione al quale e' nominata una sola commissione che procede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selezione dei candidati per tutti i profili  professionali,  formando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distinte graduatorie. La prova  scritta  puo'  essere  svolta  presso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un'unica sede per tutte le procedure concorsuali.  Per  la  selezione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candidati per l'ufficio per il processo del Consiglio di Stato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Tribunale amministrativo regionale per il Lazio, sede di Roma,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nominata, per i funzionari informatici, per quelli statistici  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assistenti informatici, una sola commissione, che forma  un'unica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graduatoria per ogni profilo.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 Per  i  concorsi  banditi  dalla  Giustizia  amministrativa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commissione esaminatrice e' composta da  un  magistrato  dell'ufficio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giudiziario  e  da  due  dirigenti  di   seconda   fascia   dell'area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amministrativa. Per la  selezione  degli  assistenti  informatici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commissione puo' avvalersi di personale esperto dell'Ufficio 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consulenza  del  Servizio  per   l'informatica.   Nella  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competente alla selezione dei candidati per l'Ufficio per il processo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Consiglio di Stato e del Tribunale amministrativo  regionale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Lazio, sede di Roma, un dirigente amministrativo e' sostituito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 dirigente tecnico per la selezione dei  funzionari  informatici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statistici, nonche'  per  quella  degli  assistenti  informatici.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di segretario sono  svolte  da  un  dipendente  appartenente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all'Area III. Per quanto  non  espressamente  previsto  dal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articolo, si applicano, in quanto compatibili, le disposizioni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9 del decreto del Presidente della Repubblica 9 maggio 1994,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487. I lavori delle commissioni devono  concludersi  entro  il  15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dicembre 2021. Il Segretario generale della Giustizia  amministrativa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monitora il  rispetto  della  tempistica  e  fornisce  supporto,  ove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necessario.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9. Fermo restando quanto  previsto  dall'art.  5  del  decreto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Presidente della Repubblica 9  maggio  1994,  n.  487,  costituiranno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altresi' titoli di preferenza a parita' di merito per le procedure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reclutamento di cui al presente articolo: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l'avere svolto, con esito positivo, il  tirocinio  presso  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 giudiziari ai sensi dell'art. 73 del decreto-legge  21  giugno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2013, n. 69, convertito, con  modificazioni,  dalla  legge  9  agosto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2013, n. 98;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l'avere svolto, con esito  positivo,  l'ulteriore  periodo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perfezionamento nell'ufficio per il processo, ai sensi dell'art.  50,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 1-bis e 1-quater, del decreto-legge  24  giugno  2014,  n.  90,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11 agosto  2014,  n.  114,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nonche', per il concorso indetto dalla Giustizia  amministrativa,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sensi dell'art. 53-ter della legge 27 aprile 1982, n. 186;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l'avere completato, con esito positivo, il tirocinio formativo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presso gli uffici giudiziari ai sensi dell'art.  37,  comma  11,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6 luglio 2011, n. 98, 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 legge  15  luglio  2011,  n.  111,  pur  non   facendo   parte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dell'ufficio per il processo, cosi' come indicato dall'art. 50, commi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1-bis e  1-quinquies,  del  decreto-legge  24  giugno  2014,  n.  90,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11 agosto  2014,  n.  114,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nonche', per il concorso indetto dalla Giustizia  amministrativa,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sensi dell'art. 53-ter della legge 27 aprile 1982, n. 186;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c-bis)   l'aver   conseguito   il   diploma   della   scuola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specializzazione per le professioni legali.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10. A parita' dei titoli  preferenziali  di  cui  al  comma  9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articolo e di cui all'art.  5  del  decreto  del 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della Repubblica 9 maggio 1994, n. 487,  e'  preferito  il  candidato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piu' giovane di eta', ai sensi dell'art. 3, comma 7, della  legge  15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maggio 1997, n. 127. Il possesso dei requisiti di accesso, dei titoli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attribuzione del punteggio  e  dei  titoli  di  preferenza  dovra'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essere documentato esclusivamente con le modalita' indicate dal bando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11. Per ogni profilo, per i concorsi richiesti dal Ministero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 la commissione esaminatrice forma una singola  graduatoria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relativa ai posti messi a concorso in ogni distretto  ovvero,  quando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 preveda il bando di concorso, in  ogni  circondario.  Qualora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graduatoria risultasse incapiente rispetto ai posti messi a  concorso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un profilo in un singolo distretto o in un  singolo  circondario,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l'amministrazione potra'  coprire  i  posti  non  assegnati  mediante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scorrimento delle graduatorie degli idonei non vincitori del medesimo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profilo  nel   distretto,   ovvero,   nell'ipotesi   di   graduatoria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circondariale, nei circondari confinanti con  il  maggior  numero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idonei ovvero, in subordine, delle graduatorie con il maggior  numero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idonei non vincitori di altri profili  aventi  i  medesimi  titoli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richiesti per  l'accesso  e  relative  al  medesimo  distretto  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circondario; in caso di pari numero di idonei non vincitori,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graduatoria  e'  individuata  sulla  base  della  minore  distanza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chilometrica tra i capoluoghi dei distretti interessati.  Per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attiene al secondo scaglione di addetti all'ufficio per  il  processo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all'art. 11, comma 1, primo periodo,  in  caso  di  incapienza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 graduatorie  distrettuali  formate  nell'ambito  della   nuova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procedura assunzionale,  il  reclutamento  potra'  avvenire  mediante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scorrimento delle graduatorie  formate  nell'ambito  della  procedura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relativa al primo scaglione. Per la Giustizia amministrativa, qualora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una graduatoria risultasse  incapiente  rispetto  ai  posti  messi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concorso per un profilo in  un  Ufficio  giudiziario,  il  Segretario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generale della Giustizia amministrativa potra' coprire  i  posti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assegnati mediante scorrimento delle  graduatorie  degli  idonei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vincitori del medesimo profilo in altro ufficio giudiziario e, 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seconda tornata delle  assunzioni,  chiamare  gli  idonei  del  primo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scaglione,  con  i  criteri  indicati  nel  bando  di  concorso;   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scorrimento delle graduatorie avviene a partire da quelle con maggior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numero di idonei e,  in  caso  di  pari  numero  di  idonei,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l'ordine degli Uffici giudiziari  indicato  nell'art.  12,  comma 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secondo periodo.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12. Per i concorsi richiesti  dal  Ministero  della  giustizia,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ammesso a sostenere la prova scritta, per ogni distretto,  un  numero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candidati pari ad un multiplo, non inferiore al doppio, del numero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posti messi a concorso nel distretto, secondo quanto stabilito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bando e sulla  base  delle  graduatorie  risultanti  all'esito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valutazione dei titoli ai sensi dei commi 1, 9 e 10. La prova scritta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potra' essere svolta mediante l'uso  di  tecnologie  digitali.  Fermo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restando quanto previsto dal comma l, il bando di concorso  specifica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 criteri di attribuzione dei punteggi, le  modalita'  di  formazione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graduatoria finale per ogni singolo distretto o circondario,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sedi di corte di appello presso cui potra' essere svolta la  suddetta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prova scritta e i criteri di assegnazione alle predette sedi di esame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candidati ammessi a sostenere la prova scritta.  Potranno  essere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costituite sottocommissioni, ognuna delle quali valutera' non meno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duecento candidati. La prova scritta consiste nella  somministrazione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quesiti a risposta multipla. Il bando puo' prevedere,  in  ragione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numero di partecipanti, l'utilizzo  di  sedi  decentrate  e,  ove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necessario, la non contestualita' delle sessioni, garantendo in 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caso la trasparenza e l'omogeneita' delle prove. Le  materie  oggetto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 prova  scritta,  le  modalita'  di  nomina  della 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esaminatrice e dei  comitati  di  vigilanza  e  le  ulteriori  misure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organizzative  sono  determinate  con  decreto  del  Ministro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da adottarsi entro sessanta giorni dalla data di entrata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vigore del presente decreto.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12-bis. In relazione ai soli profili di cui all'art. 11, in  deroga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quanto previsto dall'art. 1  del  decreto  legislativo  7  febbraio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2017, n. 16, nell'ambito dei concorsi di cui al comma 1 del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articolo richiesti dal  Ministero  della  giustizia,  si  procede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reclutamento e alla successiva gestione giuridica  ed  economica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amministrativo anche per gli  addetti  all'ufficio 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processo da assegnare agli uffici giudiziari del distretto  di  corte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appello di Trento. Il bando indica i posti riservati al gruppo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lingua tedesca, al gruppo di lingua italiana e al  gruppo  di  lingua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ladina e prevede come requisito per la partecipazione,  in  relazione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assunzioni negli uffici giudiziari siti nella Provincia autonoma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Bolzano, il possesso dell'attestato  di  conoscenza,  o  di  altro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titolo equipollente, delle lingue italiana e  tedesca,  di  cui  agli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articoli 3 e 4, secondo comma, numero 4), del decreto del 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Repubblica 26 luglio 1976, n. 752. Il bando  prevede  altresi',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le procedure  di  cui  al  presente  comma,  che  la  commissione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esaminatrice di cui al comma 6 sia integrata con componenti  indicati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Regione Trentino-Alto Adige/Südtirol, sulla base di un'apposita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convenzione da stipulare  tra  il  Ministero  della  giustizia  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suddetta regione.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12-ter. Coerentemente con le misure assunzionali introdotte con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presente decreto, fino al 31 dicembre 2022 al personale del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giustizia non si applicano le disposizioni di cui  all'art.  3,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comma 7.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13. Per l'espletamento delle procedure  concorsuali  relative 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assunzioni di tutti i profili professionali di cui agli articoli 11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13 e' autorizzata,  subordinatamente  all'approvazione  del  PNRR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parte  della  Commissione  europea,   per   l'amministrazione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ordinaria, la spesa di euro 3.281.709 per l'anno 2021 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341.112 per l'anno 2023 e, per la Giustizia  amministrativa,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spesa di euro 488.800 per l'anno 2021 e di euro  320.800 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2024  a  cui  si  provvede  a  valere  sul  Fondo  di  rotazione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l'attuazione del Next Generation EU-Italia di cui all'art.  1,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1037, della legge 30 dicembre 2020, n. 178, secondo le  modalita'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cui ai commi da 1038 a 1050 del medesimo art.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15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Vincolo di permanenza nella sede e mobilita' temporanea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Il personale di cui agli articoli 11 e 13 permane nella sede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assegnazione per l'intera durata del contratto a tempo determinato.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Per la Giustizia ordinaria, avuto riguardo all'articolazione  su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base distrettuale della procedura di reclutamento e  alla  necessita'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garantire il raggiungimento degli  obiettivi  e  il  rispetto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tempi previsti dal PNRR, ogni forma di mobilita' interna  su  domanda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dipendente, fondata su circostanze  sopravvenute  successivamente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all'assegnazione della sede, si intende comunque riferita  ad  uffici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situati nel medesimo distretto in cui e' situata  la  sede  di  prima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assegnazione. Al momento della assegnazione della sede  ai  vincitori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concorso nei singoli profili, potra'  essere  fatta  valere  ogni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circostanza idonea a costituire, secondo la normativa vigente, titolo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precedenza o di preferenza in relazione alla specifica graduatoria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distrettuale  ovvero,  qualora  lo  preveda  il  bando  di  concorso,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circondariale. In deroga a quanto previsto dall'art.  17,  comma  14,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legge 15 maggio 1997, n. 127, il medesimo personale non puo'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alcun caso essere comandato,  distaccato  o  assegnato  presso  altre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pubbliche amministrazioni, ne' essere destinatario  di  provvedimenti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applicazione endodistrettuale, come previsto dalla  contrattazione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integrativa.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la Giustizia ordinaria, e'  fatta  salva  la  mobilita'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compensazione, in  condizioni  di  piena  neutralita'  finanziaria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previo nulla osta del Ministero della giustizia.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16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Attivita' di formazione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Il  Ministero  della  giustizia  assicura  l'informazione,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formazione e la  specializzazione  di  tutto  il  personale 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  assunto  ai  sensi  del  presente   capo   e   destinato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all'ufficio per il processo di competenza della giustizia  ordinaria,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individuando con decreto del Direttore generale del personale e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formazione specifici percorsi didattici, da svolgersi anche  per  via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telematica.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Per il personale di cui all'art. 11, comma 3,  assunto  a  tempo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  ai  sensi  del  presente  decreto   e'   assicurata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formazione, secondo un programma  definito  dal  Segretario 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Giustizia amministrativa.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3.Per l'attuazione delle disposizioni di cui al 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e' autorizzata, subordinatamente all'approvazione del PNRR  da  parte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Commissione  europea,  per  l'amministrazione 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ordinaria la spesa di euro 235.000 per l'anno 2021, di euro 2.000.000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2022,  di  euro  1.460.000  per  l'anno  2023  e  di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1.102.000 per l'anno 2024 e,  per  la  Giustizia  amministrativa,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spesa di euro 37.464 per l'anno 2022 e di euro 35.234 per l'anno 2024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cui si provvede a valere sul Fondo di  rotazione  per  l'attuazione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Next Generation EU-Italia di cui all'art. 1,  comma  1037,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legge 30 dicembre 2020, n. 178, secondo le modalita' di cui ai  commi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 1038 a 1050 del medesimo art.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17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Monitoraggio dell'impiego degli addetti all'ufficio per il processo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delle altre misure sul personale e smaltimento dell'arretrato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Con uno o piu' decreti del Ministro della giustizia, di concerto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il Ministro dell'economia  e  delle  finanze,  sono  indicate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di monitoraggio, le risorse e le  modalita'  necessarie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fini  della  valutazione  delle  misure  urgenti  per  la 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ordinaria di cui al presente capo nell'ambito 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Con apposito decreto del Presidente del Consiglio di  Stato,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emanare entro cinquanta giorni dalla data di entrata  in  vigore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decreto, sentito il Consiglio di presidenza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amministrativa, sono adottate  le  Linee  guida  per  lo  smaltimento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dell'arretrato in tutti gli uffici  della  Giustizia  amministrativa,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 l'indicazione dei compiti  degli  Uffici  per  il  processo,  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inclusa la segnalazione degli affari meritevoli  di  priorita'  nella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definizione, e del cronoprogramma dei risultati intermedi e finali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raggiungere.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 Il  personale  addetto  all'ufficio  per  il  processo   presta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attivita' lavorativa esclusivamente per la riduzione  dell'arretrato,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ove necessario anche in  modalita'  da  remoto  e  con  la  dotazione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informatica fornita dall'Amministrazione.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Le attivita' di segnalazione, individuate nelle Linee  guida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comma 2, possono essere svolte anche dal Segretariato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Giustizia amministrativa.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Ferme restando le udienze straordinarie annualmente  individuate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Consiglio di presidenza della Giustizia amministrativa  ai  sensi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dell'art. 16, comma 1, delle  norme  di  attuazione  del  codice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processo amministrativo, di cui all'allegato 2 al decreto legislativo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 luglio 2010, n. 104, al fine della trattazione dei procedimenti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all'art. 11, comma 1, del presente decreto, sono programmate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Consiglio di  presidenza  della  Giustizia  amministrativa  ulteriori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udienze straordinarie, in un numero necessario e sufficiente al  fine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assicurare il raggiungimento degli  obiettivi  stabiliti,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 amministrativa, dal PNRR.  A  tal  fine,  il  Consiglio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presidenza della  Giustizia  amministrativa  aggiorna  il  numero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affari da assegnare  al  presidente  del  collegio  e  ai  magistrati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componenti dei collegi. Il Presidente  del  Consiglio  dei  ministri,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entro trenta giorni dalla data di entrata in vigore  della  legge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conversione del presente decreto, adegua  alle  finalita'  del  PNRR,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sentito il Consiglio di presidenza della Giustizia amministrativa,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previsto dall'art. 16, comma 1, delle norme di attuazione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codice del processo amministrativo, di cui all'allegato 2 al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legislativo 2 luglio 2010, n. 104.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La partecipazione dei magistrati alle udienze  straordinarie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comma 5 e' su base  volontaria.  Le  udienze  si  svolgono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remoto. Non possono essere assegnati alle  udienze  straordinarie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smaltimento gli affari di cui agli articoli da 112 a 117  del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 processo  amministrativo,  di  cui  all'allegato  1  al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2 luglio 2010, n. 104. La partecipazione  dei  magistrati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udienze straordinarie di cui al  comma  5  costituisce  criterio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preferenziale, da parte del Consiglio di presidenza  della  Giustizia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amministrativa,   nell'assegnazione   degli    incarichi    conferiti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d'ufficio.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Per  evitare  la  formazione  di  nuovo  arretrato,  al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2  luglio  2010,  n.  104,  sono  apportate  le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all'allegato 1, recante il codice del processo amministrativo: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dopo l'art. 72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72-bis. - (Decisione dei ricorsi  suscettibili  di  immediata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definizione) - 1. Il presidente, quando i ricorsi siano  suscettibili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 immediata  definizione,  anche  a  seguito   della   segnalazione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dell'ufficio per il processo, fissa la trattazione alla prima  camera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consiglio successiva  al  ventesimo  giorno  dal  perfezionamento,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anche per il destinatario, dell'ultima notificazione e, altresi',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decimo giorno dal deposito del ricorso. Le parti  possono  depositare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memorie e documenti fino a due giorni liberi prima  della  camera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consiglio. Salvi eccezionali motivi, non  e'  possibile  chiedere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rinvio della trattazione della causa. Se e' concesso  il  rinvio,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trattazione del ricorso e' fissata alla  prima  camera  di  consiglio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utile successiva.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Se e' possibile definire  la  causa  in  rito,  in  mancanza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eccezioni delle parti, il collegio sottopone  la  relativa  questione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parti presenti.  Nei  casi  di  particolare  complessita'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questione sollevata, il collegio, con ordinanza, assegna  un  termine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superiore a venti giorni per il deposito di memorie. La causa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decisa alla scadenza del termine, senza che sia necessario  convocare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un'ulteriore camera di consiglio. Se la causa non  e'  definibile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rito, il collegio con ordinanza fissa la data dell'udienza  pubblica.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 ogni  caso  la  decisione  e'  adottata  con  sentenza  in  forma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semplificata»;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all'art. 73, dopo il comma 1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«1-bis. Non e' possibile disporre, d'ufficio o su istanza di parte,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cancellazione della causa dal ruolo. Il rinvio  della  trattazione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della causa e' disposto solo per casi eccezionali, che sono riportati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 verbale di udienza,  ovvero,  se  il  rinvio  e'  disposto  fuori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udienza, nel decreto presidenziale che dispone il rinvio»;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3) all'art. 79, comma 2, e'  aggiunto,  in  fine,  il  seguente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periodo: «L'interruzione del processo  e'  immediatamente  dichiarata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 presidente con decreto;  il  decreto  e'  comunicato  alle  parti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costituite a cura della segreteria»;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4) all'art. 80, dopo il comma 3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«3-bis. In tutti i casi di sospensione e interruzione del  giudizio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presidente puo' disporre istruttoria per accertare la  persistenza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ragioni  che  le  hanno  determinate  e  l'udienza  e'  fissata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d'ufficio trascorsi tre mesi dalla cessazione di tali ragioni»;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5) all'art. 82, comma 1, la parola: «centottanta» e' sostituita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dalla seguente: «centoventi»;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6) all'art. 87, dopo il comma 4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«4-bis.  Le  udienze  straordinarie   dedicate   allo   smaltimento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dell'arretrato sono svolte in camera di consiglio da remoto.  Non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applica il comma 3, fatta eccezione per l'ultimo periodo»;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all'allegato 2, recante le norme di attuazione del codice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processo amministrativo: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all'art.  13,  comma  1,  primo  periodo,  dopo  le  parole: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«ricorso straordinario» sono aggiunte  le  seguenti:  «,  nonche'  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svolgimento da remoto di udienze, camere di consiglio e adunanze»;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nel titolo IV, dopo l'art. 13-ter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13-quater. -  (Trattazione  da  remoto)  -  1.  Fermo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dall'art. 87, comma 4-bis, del codice, in tutti  i  casi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trattazione di cause da remoto la  segreteria  comunica,  almeno  tre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giorni prima della trattazione, l'avviso dell'ora e  delle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collegamento. Si da' atto nel verbale dell'udienza delle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cui si accerta l'identita'  dei  soggetti  partecipanti  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libera volonta' delle parti, anche ai  fini  della  disciplina  sulla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protezione dei dati personali. I verbali e  le  decisioni  deliberate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all'esito dell'udienza o della camera di  consiglio  si  considerano,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rispettivamente, formati ed  assunte  nel  comune  sede  dell'ufficio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giudiziario presso il quale e' stato iscritto il ricorso trattato.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luogo da cui si collegano i magistrati, gli avvocati, le parti che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difendano personalmente e il personale addetto e' considerato aula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udienza  a  tutti  gli  effetti  di  legge.   In   alternativa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partecipazione alla discussione da remoto, il difensore puo' chiedere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passaggio della causa in decisione fino  alle  ore  12  del  terzo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giorno antecedente a quello dell'udienza  stessa;  il  difensore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deposita tale richiesta e' considerato presente a  ogni  effetto.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magistrati che partecipano alla trattazione di cause  da  remoto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spetta alcun trattamento di missione ne' alcun rimborso di spese»;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3) all'art. 14, comma 1, sono aggiunti,  in  fine,  i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periodi:  «I  verbali  e  i  provvedimenti  della  commissione 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sottoscritti con firma digitale del presidente e del  segretario.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sedute della commissione si tengono con strumenti di collegamento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remoto. Si da' atto nel verbale della seduta delle modalita' con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 accerta l'identita' dei soggetti partecipanti e della loro  libera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volonta', anche ai fini della disciplina sulla  protezione  dei  dati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personali».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17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urgenti per il  potenziamento  della  Scuola  superiore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magistratura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decreto legislativo 30 gennaio 2006, n. 26, sono apportate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l'art. 1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1. - (Scuola superiore della magistratura) - 1. E'  istituita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 Scuola  superiore  della  magistratura,  di  seguito  denominata: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«Scuola».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La  Scuola  ha  competenza  in  via  esclusiva  in  materia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formazione e aggiornamento dei magistrati.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La Scuola e' un ente autonomo,  con  personalita'  giuridica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diritto pubblico, piena capacita'  di  diritto  privato  e  autonomia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organizzativa,  funzionale  e  gestionale,  negoziale  e   contabile,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secondo  le  disposizioni  del  proprio  statuto  e  dei  regolamenti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interni, nel rispetto delle norme di legge.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Per il raggiungimento  delle  proprie  finalita'  la  Scuola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avvale di personale  dell'organico  del  Ministero  della  giustizia,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ovvero comandato da altre amministrazioni, in numero non superiore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cinquanta unita'.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Il personale dell'Amministrazione della giustizia e' scelto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selettive  organizzate  dalla  Scuola,  in  funzione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esigenze specifiche e delle corrispondenti competenze  professionali.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  termine   della   procedura   selettiva   la   Scuola   richiede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l'assegnazione  del  personale   selezionato   al   Ministero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 che e' tenuto a provvedere  entro  quindici  giorni 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richiesta.  La  Scuola,  di  propria  iniziativa  o  a  domanda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dipendente, puo' richiedere al Ministero della  giustizia  la  revoca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dell'assegnazione. La revoca su iniziativa dell'Amministrazione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giustizia e' subordinata al parere favorevole della Scuola.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Il personale  in  servizio  presso  la  Scuola  superiore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magistratura  alla  data  di  entrata  in   vigore   della   presente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disposizione rimane assegnato alla Scuola a norma del comma 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Il trattamento economico accessorio del personale del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giustizia e di quello comandato e' a carico della  Scuola.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del Ministro della giustizia, di  concerto  con  il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dell'economia e delle finanze, sono individuate fino a un massimo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tre sedi della Scuola. Con il medesimo decreto e' individuata la sede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Scuola in cui si riunisce il comitato direttivo»;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all'art. 5, comma 2, dopo le  parole:  «nomina  il  segretario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generale» sono inserite le seguenti: «e il vice segretario generale»;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all'art. 6, dopo il comma 2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«2-bis. I professori universitari ancora in servizio  nominati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comitato  direttivo  possono  essere  collocati  in  aspettativa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assegni. A richiesta dell'interessato, l'aspettativa e' concessa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rettore.  Il  periodo  dell'aspettativa  e'  utile  ai   fini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progressione di carriera e ai fini del trattamento di previdenza 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quiescenza. Ai professori collocati in aspettativa si applica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previsto dal terzo comma dell'art.  13  del  decreto  del  Presidente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Repubblica 11 luglio 1980, n. 382»;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d) l'art. 10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«Art. 10. - (Trattamento economico) - 1. Al presidente del comitato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direttivo, anche  in  quiescenza,  e'  corrisposta  un'indennita'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funzione stabilita nel limite di 20.000 euro annui, oltre al  gettone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presenza nel limite di euro 600 per seduta fino a un massimo di 40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sedute  annue;  ai  componenti  del  comitato  direttivo,  anche 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quiescenza, e' corrisposto un gettone di presenza nel limite di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600 per seduta fino a un massimo di 40 sedute annue.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La misura dell'indennita' di funzione e del gettone di  presenza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 comma  1  e'  stabilita  con  decreto  del  Ministro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 di concerto con il Ministro dell'economia e delle finanze,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 adottare entro sessanta giorni dalla data  di  entrata  in  vigore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presente disposizione, tenuto conto del trattamento  attribuito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   analoghe    funzioni    presso     la     Scuola     nazionale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dell'amministrazione»;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e) all'art. 12,  comma  1,  dopo  la  lettera  g)  e'  aggiunta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«g-bis)  l'individuazione  di  esperti  formatori,   scelti   tra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magistrati,   docenti   universitari   e   avvocati   con    adeguata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qualificazione professionale ed esperienza organizzativa e formativa,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tra altri esperti qualificati, per  i  compiti  previsti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regolamento interno»;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f) all'art. 17-ter: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al comma 3, le parole: «, per il quale non sono  corrisposti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indennita' o compensi aggiuntivi,» sono soppresse;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dopo il comma 3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«3-bis. Al segretario generale, se magistrato  ordinario  collocato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fuori dal ruolo  organico  della  magistratura,  nel  rispetto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disciplina di cui all'art. 58, secondo comma, del testo unico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decreto del Presidente della Repubblica 10 gennaio 1957, n.  3,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fronte  delle  specifiche   responsabilita'   connesse   all'incarico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attribuito, e' corrisposto un trattamento economico accessorio  annuo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lordo di importo non superiore alla misura di cui all'art. 23-ter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6 dicembre 2011, n. 201, convertito, con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22 dicembre 2011, n. 214, nel rispetto del limite fissato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dall'art. 13, comma 1, del  decreto-legge  24  aprile  2014,  n.  66,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23 giugno 2014, n. 89»;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3) la rubrica e' sostituita dalla seguente: «Funzioni, durata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trattamento economico»;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g) nel capo II del titolo I, dopo la sezione IV-bis  e'  aggiunta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la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«Sezione IV-ter - IL VICE SEGRETARIO GENERALE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Art.  17-quater.  -  (Vice  segretario  generale)  -  1.  Il   vice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segretario generale della Scuola: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coadiuva  il  segretario  generale  nell'esercizio  delle  sue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funzioni;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esercita le competenze delegategli dal segretario generale;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sostituisce il  segretario  generale  in  caso  di  assenza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impedimento  ed  esercita  ogni  altra  funzione  conferitagli  dallo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statuto e dai regolamenti interni.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Art. 17-quinquies. - (Funzioni, durata e trattamento  economico)  -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1. Il comitato direttivo, sentito il segretario generale,  nomina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vice segretario generale, scegliendolo tra i magistrati ordinari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abbiano conseguito la seconda valutazione di professionalita', ovvero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 i dirigenti di seconda fascia,  attualmente  in  servizio  presso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l'amministrazione  giudiziaria,  di  cui  all'art.  17  del 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30 marzo 2001, n. 165. Al  vice  segretario  generale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 l'art. 6, commi 3, nella parte in cui prevede il  divieto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far parte delle commissioni di concorso per magistrato  ordinario,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4, del presente decreto.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Il vice segretario generale dura in carica cinque anni durante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quali, se magistrato, e' collocato fuori  dal  ruolo  organico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magistratura, nel rispetto  della  disciplina  di  cui  all'art.  58,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secondo comma, del testo unico di cui al decreto del Presidente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Repubblica 10 gennaio 1957, n. 3. L'attribuzione dell'incarico  a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dirigente di seconda fascia non magistrato  comporta  il  divieto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coprire    la    posizione    in    organico     lasciata     vacante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nell'amministrazione di provenienza.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L'incarico puo' essere rinnovato  per  una  sola  volta  per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periodo massimo di due anni e  puo'  essere  revocato,  su  richiesta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motivata  del  segretario  generale,  dal  comitato  direttivo,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provvedimento adottato previa audizione del vice segretario generale,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 caso di grave inosservanza delle direttive o  delle  disposizioni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segretario generale.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Al vice segretario generale, se magistrato  ordinario  collocato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fuori  dal  ruolo  organico  della  magistratura,  a   fronte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specifiche  responsabilita'  connesse  all'incarico  attribuito, 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corrisposta un'indennita' di funzione stabilita nel limite massimo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20.000 euro annui»;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h) all'art.  37,  comma  2,  dopo  le  parole:  «Ministero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giustizia,» sono inserite le seguenti: «i cui oneri, limitatamente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trattamento economico fondamentale, restano  a  carico  della  stessa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amministrazione,».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Dall'attuazione delle disposizioni di cui al  presente  articolo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 devono derivare nuovi o maggiori oneri  a  carico  della  finanza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pubblica. Ai  relativi  adempimenti  si  provvede  nell'ambito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risorse ordinariamente stanziate per il  funzionamento  della  Scuola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superiore della magistratura,  iscritte  nello  stato  di  previsione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spesa del Ministero della giustizia. 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17 ter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Modifiche al decreto legislativo 13 luglio 2017, n. 116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decreto legislativo 13 luglio 2017, n. 116, sono apportate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all'art. 31, comma 1,  le  parole:  «sino  alla  scadenza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quarto anno successivo alla  medesima  data»  sono  sostituite  dalle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seguenti: «sino al 31 dicembre 2021»;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all'art. 32, comma 1, secondo periodo, le parole:  «Sino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scadenza del quarto anno successivo alla data di  entrata  in  vigore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presente decreto» sono sostituite dalle  seguenti:  «Fino  al  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dicembre 2021»;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all'art. 32, comma 5, al primo periodo, le parole: «31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2021» sono sostituite dalle seguenti: «31 ottobre 2025» e il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periodo e' soppresso;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all'art. 33, comma 2, le parole: «dalla  scadenza  del  quarto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anno successivo alla data di entrata in vigore del presente  decreto»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sostituite dalle seguenti: «dal 1° gennaio 2022».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Art. 17 quater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Principio di parita' di genere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Il piano di reclutamento di personale a  tempo  determinato,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conferimento  di  incarichi  di   collaborazione   da   parte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amministrazioni  pubbliche,  le  assunzioni,  mediante  contratto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apprendistato, le mobilita' e le progressioni  di  carriera,  nonche'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tutte le altre modalita' di assunzione, escluse quelle per  concorso,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di cui al presente decreto sono attuati assicurando criteri orientati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raggiungimento di un'effettiva parita' di genere,  secondo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disposto dal PNRR. </w:t>
      </w:r>
    </w:p>
    <w:p w:rsidR="004F317E" w:rsidRPr="004F317E" w:rsidRDefault="004F317E" w:rsidP="000D2AAA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II-bis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MISURE URGENTI PER IL RAFFORZAMENTO DEL MINISTERO DELLA TRANSIZIONE</w:t>
      </w:r>
      <w:r w:rsidRPr="004F317E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ECOLOGICA E IN MATERIA DI SPORT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Art. 17 quinquies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Assunzione  di  personale  presso  il  Ministero  della 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ecologica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Al  fine  di  consentire  l'attuazione   delle   politiche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transizione ecologica anche nell'ambito del PNRR,  di  supportare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della Commissione tecnica PNRR-PNIEC,  di  cui  all'art.  8,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comma 2-bis, del decreto legislativo 3 aprile 2006, n.  152,  nonche'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conseguire  gli  obiettivi  di  decarbonizzazione  e  di  politica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ambientale assunti nell'ambito dell'Unione europea e con l'Accordo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Parigi collegato alla Convenzione  quadro  delle  Nazioni  Unite  sui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cambiamenti  climatici,  adottato  a  Parigi  il  12  dicembre  2015,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ratificato e reso esecutivo ai sensi della legge 4 novembre 2016,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204,  per  il  biennio  2021-2022  il  Ministero  della 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 e' autorizzato ad assumere a tempo indeterminato,  mediante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 concorsuali  pubbliche   svolte   secondo   le 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semplificate di cui all'art. 10 del decreto-legge 1° aprile 2021,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44, convertito, con modificazioni, dalla legge 28 maggio 2021, n. 76,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duecentodiciotto unita' di  personale  non  dirigenziale  ad  elevata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tecnica, da inquadrare nell'Area III, in possesso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laurea  specialistica  o  magistrale.  I  bandi  per   le   procedure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concorsuali   definiscono   i   titoli,   valorizzando   l'esperienza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lavorativa  in  materia   ambientale   nell'ambito   della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ai sensi dell'art. 10, comma 1, lettera  c-bis),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citato decreto-legge n. 44 del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Nelle procedure concorsuali di cui al comma 1, il 50  per  cento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posti e' riservato a soggetti in possesso dei requisiti di cui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comma 1 che, alla data del 24 giugno 2021,  abbiano  svolto,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dipendenze di societa' a partecipazione pubblica,  attivita'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supporto tecnico specialistico  e  operativo  in  materia  ambientale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presso il  soppresso  Ministero  dell'ambiente  e  della  tutela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territorio e del mare ovvero presso il  Ministero  della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 per almeno due anni, anche non continuativi,  nel  triennio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anteriore alla predetta data. Per i candidati aventi i  requisiti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primo periodo, la fase  preliminare  di  valutazione  consiste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nella verifica dell'attivita' svolta.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le finalita' di cui ai commi 1 e 2,  la  dotazione  organica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Ministero della transizione  ecologica  e'  incrementata  di  155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unita' di personale dell'Area III.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Al comma 317 dell'art. 1 della legge 30 dicembre 2018,  n.  145,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quarto periodo, le parole: «nell'anno 2022» sono sostituite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dalle seguenti: «nell'anno 2026», le parole:  «nell'anno  2023»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sostituite dalle seguenti: «nell'anno 2027»,  le  parole:  «nell'anno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2024» sono sostituite dalle seguenti: «nell'anno  2028»,  le  parole: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«nell'anno 2025» sono sostituite dalle seguenti: «nell'anno  2029»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 parole:  «nell'anno  2026»  sono   sostituite   dalle   seguenti: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«nell'anno 2030»;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il quinto e il sesto periodo sono soppressi.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A seguito del completamento delle procedure di cui al  comma  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convenzioni stipulate fra il Ministero della transizione ecologica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la SOGESID Spa di  cui  all'art.  1,  comma  503,  della  legge  27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dicembre  2006,  n.  296,  sono  ridotte  in  relazione  agli   oneri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riferibili al personale della predetta societa' eventualmente assunto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ai sensi del medesimo comma 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Agli oneri di cui al comma 1, pari a euro 8.901.122 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2022 e a  euro  10.681.346  annui  a  decorrere  dall'anno  2023,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provvede, quanto a euro 1.755.726 per l'anno 2022 e a euro  2.106.871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 decorrere  dall'anno  2023,  nei  limiti  delle  vigenti  facolta'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assunzionali, maturate e disponibili, dell'amministrazione e,  quanto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euro 7.145.396 per l'anno 2022  e  a  euro  8.574.475 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dall'anno 2023, mediante corrispondente  riduzione  delle  proiezioni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dello stanziamento del fondo speciale di parte corrente iscritto,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fini del bilancio  triennale  2021-2023,  nell'ambito  del  programma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«Fondi di riserva e speciali» della  missione  «Fondi  da  ripartire»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dello stato di previsione del Ministero dell'economia e delle finanze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2021, allo scopo parzialmente utilizzando l'accantonamento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relativo al Ministero dell'ambiente e della tutela del  territorio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mare.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Art. 17 sexies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Struttura di missione per l'attuazione del PNRR presso  il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della transizione ecologica e organizzazione  del  Ministero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sviluppo economico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Per  il  Ministero  della  transizione  ecologica  l'unita'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missione di cui all'art. 8, comma  1,  del  decreto-legge  31  maggio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2021, n. 77, la cui durata e' limitata fino al completamento del PNRR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comunque fino al 31 dicembre 2026, e' articolata in  una  struttura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coordinamento ai sensi dell'art.  5  del  decreto  legislativo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luglio 1999,  n.  300,  e  in  due  uffici  di  livello  dirigenziale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generale, articolati fino a un  massimo  di  sei  uffici  di  livello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dirigenziale non generale complessivi.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Per  l'attuazione  del  comma  1,  sono   resi   indisponibili,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nell'ambito della dotazione organica del Ministero della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ecologica, tre posti di funzione dirigenziale di livello non generale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equivalenti sul piano finanziario ed e' autorizzata la spesa di 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222.210 per l'anno 2021 e di euro 577.744 per ciascuno degli anni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2022 al 2026 a copertura dei posti di livello dirigenziale  generale.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relativi oneri si provvede mediante corrispondente riduzione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 bilancio triennale 2021-2023, nell'ambito del programma «Fondi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riserva e speciali» della missione «Fondi da ripartire»  dello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previsione del Ministero dell'economia e delle finanze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  l'accantonamento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Ministero dell'ambiente e della tutela del territorio e del mare.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il Ministero della transizione ecologica il termine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10, comma  1,  del  decreto-legge  1°  marzo  2021,  n.  22,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22 aprile 2021, n. 55,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prorogato al 31 luglio 2021, nonche', ai soli  fini  dell'adeguamento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dell'organizzazione alle disposizioni  di  cui  al  comma  1,  al  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dicembre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Per il Ministero dello sviluppo  economico  il  termine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10, comma 1, del citato decreto-legge  n.  22  del  2021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prorogato al 31 luglio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Art. 17 septies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Avvalimento da parte del Ministero  della  transizione  ecologica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personale  dell'ENEA  e  dell'ISPRA  e  modifica  della  dipendenza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funzionale   del   Comando   unita'   forestali,    ambientali 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agroalimentari dell'Arma dei carabinieri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Il  Ministero  della  transizione  ecologica   puo'   avvalersi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dell'Agenzia nazionale  per  le  nuove  tecnologie,  l'energia  e  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sviluppo economico sostenibile (ENEA) e dell'Istituto  superiore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protezione e la  ricerca  ambientale  (ISPRA)  per  l'espletamento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attivita' tecniche e scientifiche correlate all'attuazione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PNRR fino a un contingente massimo per ciascun ente di trenta  unita'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personale non dirigenziale collocato fuori ruolo o in posizione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comando presso gli uffici del Ministero della transizione  ecologica.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L'individuazione  delle  unita'   di   personale   e   le 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dell'avvalimento sono disciplinate con protocollo d'intesa  a  titolo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gratuito tra il Ministero della transizione ecologica e i soggetti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al primo periodo entro sessanta giorni a decorrere dal 24  giugno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2021. Il trattamento economico fondamentale del personale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comma rimane a carico dell'amministrazione di  appartenenza,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mentre il trattamento economico accessorio e' a carico del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transizione ecologica.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 comma 1, pari a 315.900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per l'anno 2021 e a 631.800 euro per  ciascuno  degli  anni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2022 al 2026, si provvede  mediante  corrispondente  riduzione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bilancio triennale 2021-2023, nell'ambito del programma «Fondi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riserva e speciali» della missione «Fondi da ripartire»  dello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previsione del Ministero dell'economia e delle finanze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  l'accantonamento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Ministero dell'ambiente e della tutela del territorio e del mare.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 Al  codice  dell'ordinamento  militare,  di  cui   al 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 15  marzo  2010,  n.  66,  sono  apportate  le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all'art. 800, comma 1, il numero: «4.207»  e'  sostituito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seguente: «4.204»;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alla tabella 4, quadro I, specchio B, il  numero:  «1.131»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sostituito dal seguente: «1.128»;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alla tabella 4, quadro I, specchio C, il  numero:  «1.108»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sostituito dal seguente: «1.105»;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all'art. 174-bis: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1) al comma 2, la lettera a) e' sostituita dalla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«a) Comando unita' forestali, ambientali e  agroalimentari,  che,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ferme restando la dipendenza dell'Arma dei carabinieri  dal  Capo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stato maggiore della difesa, tramite il comandante  generale,  per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compiti  militari,  e   la   dipendenza   funzionale   dal   Ministro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dell'interno, per i compiti di tutela dell'ordine e  della  sicurezza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pubblica, ai sensi dell'art. 162, comma 1, dipende funzionalmente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della  transizione  ecologica,  fatta  salva  la  dipendenza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funzionale  dal  Ministro  delle  politiche  agricole  alimentari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forestali del Comando carabinieri per la  tutela  agroalimentare.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 della  transizione  ecologica   si   avvale   del   Comando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carabinieri per la tutela agroalimentare  per  lo  svolgimento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riconducibili  alle  attribuzioni  del  medesimo  Ministero,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mentre il Ministro delle politiche agricole alimentari e forestali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avvale del Comando unita' forestali, ambientali e agroalimentari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lo svolgimento delle funzioni  riconducibili  alle  attribuzioni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medesimo  Ministero.  Il  Comando  unita'  forestali,  ambientali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agroalimentari e' retto da un generale di corpo d'armata che esercita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funzioni di alta direzione,  di  coordinamento  e  di  controllo  nei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confronti dei comandi dipendenti, collocato in soprannumero  rispetto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all'organico. L'incarico di vice comandante del Comando e' attribuito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generale di divisione in servizio permanente effettivo  del  ruolo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forestale»;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dopo il comma 2-ter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«2-quater. Il Ministro della transizione ecologica, di concerto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Ministro delle politiche agricole alimentari e forestali e con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dell'economia  e  delle  finanze,  definisce  gli  obiettivi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strategici generali del Comando di cui al comma 2, lettera a),  nelle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materie  riconducibili  alle   attribuzioni   dei   Ministeri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transizione  ecologica  e  delle  politiche  agricole  alimentari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forestali».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Art. 17 octies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 di accelerazione delle attivita'  dei  commissari  in  materia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ambientale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10, comma 2-ter, del decreto-legge 24 giugno  2014,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91, convertito, con modificazioni, dalla legge  11  agosto  2014,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116, al primo periodo, le parole: «e senza alcun onere aggiuntivo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finanza pubblica» sono sostituite dalle seguenti: «con i  medesimi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poteri e le deroghe previsti per il commissario» e il  terzo  periodo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e' sostituito dai seguenti: «Al soggetto attuatore, scelto anche  fra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estranei alla pubblica amministrazione, e'  corrisposto  un  compenso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determinato nella misura e con le modalita' di cui all'art. 15,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3,  del  decreto-legge  6  luglio  2011,  n.  98, 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15 luglio 2011, n. 111,  che  e'  posto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carico del quadro economico degli interventi  cosi'  come  risultante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dai sistemi informativi della Ragioneria  generale  dello  Stato.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soggetto attuatore, nel caso in cui si tratti di un dipendente di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 amministrazione, e' collocato fuori ruolo o in posizione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comando, aspettativa o altra analoga posizione secondo  l'ordinamento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appartenenza.  All'atto  del  collocamento  fuori  ruolo  e'  reso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indisponibile per tutta la durata del  collocamento  fuori  ruolo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numero di posti  nella  dotazione  organica  dell'amministrazione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provenienza equivalente dal punto di vista finanziario».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2. Fermo restando quanto previsto dall'art. 1, per la realizzazione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degli interventi per il contrasto al dissesto  idrogeologico,  presso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ogni commissario e' istituito fino al 31 dicembre 2026 un contingente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personale non  dirigenziale  nel  numero  massimo  complessivo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duecento unita'.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Per l'attuazione del comma 2,  il  Ministero  della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  e'  autorizzato  per  l'anno  2021  a  reclutare,  con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modalita' semplificate di cui all'art. 10 del decreto-legge 1° aprile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n. 44, convertito, con modificazioni,  dalla  legge  28  maggio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 n.  76,  nonche'  anche  mediante   scorrimento   di   vigenti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graduatorie di concorsi pubblici, con contratto di lavoro subordinato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  tempo  determinato,  di  durata  complessiva  anche  superiore 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trentasei mesi e comunque non successiva  al  31  dicembre  2026,  un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contingente massimo di centocinquanta unita' da inquadrare  nell'Area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III, posizione economica F1, del  comparto  Funzioni  centrali  e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assegnare funzionalmente ai commissari di cui al comma 2  sulla  base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della tabella 1 di cui all'allegato IV-bis.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Il restante contingente da assegnare ai  commissari  di  cui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2 e' costituito, fino a un massimo di cinquanta  unita'  e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limite di spesa complessivo di euro 816.617 per l'anno 2021 e di euro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2.449.850 per ciascuno degli anni dal 2022 al  2026,  come  ripartiti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sulla base della tabella 2 di cui all'allegato IV-ter, da soggetti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possesso  dell'abilitazione  all'esercizio   della   professione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architetto, geologo, ingegnere  civile  e  ambientale,  pianificatore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territoriale, biologo, dott. commercialista,  avvocato,  appartenenti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ai ruoli delle amministrazioni pubbliche di cui all'art. 1, comma  2,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decreto legislativo 30 marzo 2001, n.  165,  con  esclusione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docente, educativo, amministrativo,  tecnico  e  ausiliario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delle istituzioni scolastiche,  nonche'  del  personale  delle  Forze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armate, delle Forze di polizia e del Corpo nazionale dei  vigili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fuoco, collocati fuori ruolo  o  in  posizione  di  comando  o  altra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analoga posizione prevista  dagli  ordinamenti  di  appartenenza,  da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individuare tramite apposita  procedura  di  interpello  avviata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Ministero  della  transizione  ecologica  entro  sessanta  giorni 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decorrere dal 24 giugno 2021. Il personale di cui al presente  comma,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quale si applica l'art. 17, comma 14, della legge 15 maggio  1997,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127, conserva  lo  stato  giuridico  e  il  trattamento  economico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fondamentale e accessorio dell'amministrazione di appartenenza.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5. Agli oneri di cui ai commi 2, 3 e 4, pari a euro  3.079.917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l'anno 2021 e a euro 9.239.750 per ciascuno degli anni  dal  2022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2026, si provvede, quanto a 3.079.917 euro per l'anno 2021, 9.239.750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per l'anno 2022 e 1.550.000 euro per  ciascuno  degli  anni  dal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2023 al 2026, mediante corrispondente  riduzione  dello  stanziamento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fondo speciale di parte corrente iscritto, ai fini  del  bilancio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triennale 2021-2023, nell'ambito del programma «Fondi  di  riserva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speciali»  della  missione  «Fondi  da  ripartire»  dello  stato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previsione del Ministero dell'economia e  delle  finanze 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  l'accantonamento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 Ministero dell'ambiente e della tutela del territorio e  del  mare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e, quanto a 7.689.750 euro per ciascuno degli anni dal 2023 al  2026,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mediante corrispondente riduzione dell'autorizzazione di spesa di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1, comma 200, della legge 23 dicembre 2014, n. 190.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6. All'art. 4-ter del  decreto-legge  23  dicembre  2013,  n.  145,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convertito, con modificazioni, dalla legge 21 febbraio  2014,  n.  9,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comma 1,  dopo  le  parole:  «ai  sensi  dell'art.  20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decreto-legge   29   novembre   2008,   n.   185, 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 28  gennaio  2009,  n.  2,  e  successive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modificazioni,» sono inserite le seguenti: «ad eccezione del comma 5,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primo, secondo e terzo periodo, del citato art. 20,»;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 comma 2,  dopo  le  parole:  «ai  sensi  dell'art.  20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  29   novembre   2008,   n.   185, 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dalla legge 28 gennaio 2009, n. 2»  sono  inserite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seguenti: «, ad  eccezione  del  comma  5,  primo,  secondo  e  terzo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periodo, del citato art. 20».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7. Al fine di  consentire  la  rapida  attuazione  del  sistema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collettamento e depurazione  del  Lago  di  Garda  e  la  conseguente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tempestiva dismissione della condotta sublacuale, giunta  al  termine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propria vita  tecnica,  il  prefetto  di  Brescia  e'  nominato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Commissario straordinario, con i poteri di cui all'art. 4, commi 2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3,  del  decreto-legge  18  aprile  2019,  n.  32,  convertito,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modificazioni,  dalla  legge  14  giugno  2019,   n.   55,   per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progettazione, l'affidamento e l'esecuzione delle nuove opere per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collettamento e la depurazione della sponda  bresciana  del  Lago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Garda. Il  Commissario  straordinario,  avvalendosi,  senza  nuovi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maggiori oneri,  delle  strutture  del  Ministero  della  transizione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ecologica, elabora un  piano  degli  interventi  e  lo  sottopone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Ministro della transizione ecologica. Tale piano  deve  indicare,  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sensi dell'art. 11 della legge 16 gennaio 2003, n. 3, i codici  unici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progetto delle opere che  si  intende  realizzare  e  il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cronoprogramma. Il monitoraggio degli interventi ai sensi del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legislativo 29 dicembre 2011, n. 229, e' effettuato dal soggetto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svolge  le  funzioni   di   stazione   appaltante.   Il   Commissario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straordinario, per la realizzazione degli interventi, puo' avvalersi,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sulla base di apposite convenzioni, delle amministrazioni centrali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periferiche  dello  Stato,  degli  enti  pubblici,   delle   societa'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controllate da amministrazioni  dello  Stato,  nonche'  dei  soggetti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privati da individuare con le procedure di cui all'art. 4,  comma  3,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predetto decreto-legge  n.  32  del  2019,  dotati  di  specifica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competenza tecnica nell'ambito delle aree di intervento. Gli oneri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cui  alle  predette  convenzioni  sono  posti  a  carico  dei  quadri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economici degli interventi da realizzare, come risultanti dai sistemi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informativi della Ragioneria generale dello Stato.  Il  compenso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Commissario straordinario, i cui oneri sono posti a carico del quadro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economico degli interventi da realizzare  o  completare,  e'  pari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quello indicato dall'art. 15, comma 3,  del  decreto-legge  6  luglio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2011, n. 98, convertito, con modificazioni,  dalla  legge  15  luglio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2011, n. 111. Nel caso in cui il Commissario straordinario svolga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funzioni di stazione appaltante  e'  autorizzata  l'apertura  di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contabilita' speciale intestata al medesimo nella quale  confluiscono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tutte  le  risorse  finanziarie  pubbliche,  nazionali  e  regionali,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le altre risorse destinate alla  realizzazione  delle  opere.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dirette  dipendenze  del  Commissario  straordinario  opera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struttura di supporto composta da un contingente  di  sei  unita'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non dirigenziale reclutato con le modalita' di cui al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4, in possesso delle competenze e dei requisiti  di  professionalita'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richiesti dallo stesso Commissario straordinario  per  l'espletamento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 proprie   funzioni.   La   struttura   cessa   alla   scadenza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dell'incarico del Commissario straordinario e comunque  entro  il  31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dicembre 2026.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8. Agli oneri di cui al comma 7, pari a euro 97.994 per l'anno 2021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a euro 293.982 per  ciascuno  degli  anni  dal  2022  al  2026,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provvede mediante corrispondente  riduzione  dello  stanziamento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fondo speciale di parte  corrente  iscritto,  ai  fini  del  bilancio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triennale 2021-2023, nell'ambito del programma «Fondi  di  riserva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speciali»  della  missione  «Fondi  da  ripartire»  dello  stato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previsione del Ministero dell'economia e  delle  finanze 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utilizzando, quanto a euro  97.994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l'anno 2021 e a euro 293.982 per ciascuno  degli  anni  dal  2023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2026, l'accantonamento relativo al Ministero dell'interno e, quanto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euro 293.982 per l'anno 2022, l'accantonamento relativo al  Ministero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dell'ambiente e della tutela del territorio e del mare.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Art. 17 novies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Inviato speciale per il cambiamento climatico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 fine di consentire una piu' efficace partecipazione  italiana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agli eventi e ai negoziati internazionali sui  temi  ambientali,  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inclusi quelli sul cambiamento climatico, il  Ministro  degli  affari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esteri e  della  cooperazione  internazionale  e  il  Ministro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transizione ecologica nominano l'inviato speciale per il  cambiamento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climatico. La durata dell'incarico  e'  fissata  nei  limiti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all'art. 14, comma 2, terzo periodo, del decreto legislativo 30 marzo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2001, n. 165.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 Il  Ministero  degli  affari  esteri   e   della   cooperazione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internazionale e il Ministero della transizione ecologica  assicurano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supporto tecnico e organizzativo all'inviato di  cui  al  comma  1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nell'ambito  delle   risorse   finanziarie,   umane   e   strumentali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disponibili a legislazione vigente e senza nuovi o maggiori  oneri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carico della finanza pubblica.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3. All'inviato di cui al comma 1, scelto anche  fra  estranei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pubblica amministrazione,  e'  corrisposto  un  compenso  determinato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nella misura e con le modalita' di cui  all'art.  15,  comma  3,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6 luglio 2011, n. 98,  convertito,  con  modificazioni,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15 luglio 2011, n. 111. L'inviato, nel  caso  in  cui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tratti di  un  dipendente  appartenente  ai  ruoli  di  una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di cui all'art. 1, comma 2, del  decreto  legislativo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30  marzo  2001,  n.  165,  con  esclusione  del  personale  docente,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educativo, amministrativo, tecnico  e  ausiliario  delle  istituzioni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scolastiche, e' collocato presso il Ministero degli affari  esteri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cooperazione internazionale  fuori  ruolo  o  in  posizione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comando, aspettativa o altra analoga posizione secondo  l'ordinamento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appartenenza  e  conserva,  se  piu'  favorevole,  il  trattamento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economico in godimento, che resta a  carico  dell'amministrazione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appartenenza.  All'atto  del  collocamento  fuori   ruolo   e'   reso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indisponibile per tutta la durata del collocamento un numero di posti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nella  dotazione   organica   dell'amministrazione   di   provenienza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equivalente dal punto di vista finanziario. Resta in ogni caso  ferma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 corresponsione del trattamento economico di missione,  nei  limiti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spettanti al personale  della  pubblica  amministrazione  di  livello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dirigenziale previsti dalla normativa vigente.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4. Per fare fronte agli oneri derivanti dal  presente  articolo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autorizzata la spesa di euro 250.000 per l'anno  2021,  euro  350.000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l'anno 2022 ed  euro  250.000  per  l'anno  2023.  Alla  relativa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copertura  si  provvede  mediante  corrispondente   riduzione   dello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bilancio triennale 2021-2023, nell'ambito del programma «Fondi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riserva e speciali» della missione «Fondi da ripartire»  dello  stato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previsione del Ministero dell'economia e delle finanze per  l'anno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2021, allo scopo parzialmente utilizzando  l'accantonamento  relativo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 Ministero degli affari esteri e della cooperazione internazionale.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Art. 17 decies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Consiglio di amministrazione dell'ENEA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37, comma 6, della legge 23  luglio  2009,  n.  99,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parole: «tre componenti»  sono  sostituite  dalle  seguenti:  «cinque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componenti».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Alla compensazione in termini  di  indebitamento  e  fabbisogno,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pari a euro 32.000 per l'anno 2021 e a euro 64.000 annui a  decorrere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dall'anno 2022, si provvede  mediante  corrispondente  riduzione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Fondo per la compensazione degli effetti finanziari  non  previsti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legislazione vigente conseguenti  all'attualizzazione  di  contributi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pluriennali, di cui all'art. 6, comma 2, del decreto-legge 7 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2008, n. 154, convertito, con modificazioni, dalla legge  4  dicembre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2008, n. 189.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Art. 17 undecies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Regime transitorio in materia di VIA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L'art. 8, comma 2-bis, del decreto legislativo 3 aprile 2006,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152, come da ultimo modificato dal decreto-legge 31 maggio  2021,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77, e dal comma 2 del presente  articolo,  si  applica  alle  istanze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presentate a partire dal 31 luglio 2021.  L'art.  31,  comma  6,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31 maggio 2021, n. 77, che trasferisce alla  competenza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statale  i  progetti  relativi  agli  impianti  fotovoltaici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produzione di energia elettrica con potenza complessiva  superiore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10 MW, di cui all'allegato  II  alla  parte  seconda,  paragrafo  2),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ultimo punto, del decreto legislativo  3  aprile  2006,  n.  152,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applica alle istanze presentate a partire dal 31 luglio 2021.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2. All'art. 8 del decreto legislativo 3 aprile 2006, n.  152,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comma 2-bis: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al  primo  periodo,  dopo  le  parole:  «numero  massimo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quaranta unita',» sono inserite le seguenti: «inclusi il presidente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segretario,» e dopo le parole: «delle  amministrazioni  statali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regionali,»   sono   inserite   le   seguenti:   «delle   istituzioni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universitarie,»;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2) il secondo periodo e' sostituito dai seguenti: «Il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pubbliche amministrazioni e' collocato d'ufficio  in  posizione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fuori  ruolo,  comando,  distacco,  aspettativa  o  altra  analoga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posizione, secondo i rispettivi ordinamenti, alla  data  di  adozione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decreto di nomina di cui al sesto periodo del presente comma.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caso in cui al presidente della Commissione di cui  al  comma  1  sia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attribuita anche la presidenza della  Commissione  di  cui  al  comma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2-bis, si applica l'art. 9, comma 5-bis, del decreto  legislativo  30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luglio 1999, n. 303»;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3) e' aggiunto, in fine, il seguente  periodo:  «I  commissari,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laddove  collocati  in  quiescenza  nel   corso   dello   svolgimento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dell'incarico, restano in carica fino al termine dello stesso  e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possono  essere  rinnovati;  in  tal  caso,  i  suddetti   commissari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percepiscono  soltanto,  oltre  al  trattamento  di  quiescenza,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compenso di cui al comma 5»;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 comma  5,  le  parole:  «comma  3»  sono  sostituite  dalle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seguenti: «comma 2-bis» ed e' aggiunto, in fine, il seguente periodo: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«Per i componenti della Commissione tecnica PNRR-PNIEC si applicano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compensi previsti per i membri della Commissione tecnica di  verifica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dell'impatto ambientale, nelle more dell'adozione del  nuovo  decreto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ai sensi del presente comma».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Art. 17 duodecies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Disposizioni urgenti per le Olimpiadi di Milano-Cortina 2026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3 del decreto-legge 11 marzo 2020, n.  16,  convertito,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 modificazioni, dalla legge 8 maggio 2020, n. 31,  sono  apportate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le seguenti 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al comma 2: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1) al primo periodo, dopo le parole: «Lo scopo  statutario  e'»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sono inserite le seguenti:  «la  progettazione  nonche'»  e  dopo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parole:  «bilancio  pluriennale  per  il  triennio  2020-2022»   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aggiunte le seguenti: «, nonche' delle opere,  anche  connesse  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contesto,  relative  agli  impianti  sportivi  olimpici,   finanziate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interamente sulla base di un piano degli interventi predisposto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societa', d'intesa con il  Ministero  delle  infrastrutture  e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mobilita' sostenibili e con le regioni interessate, e  approvato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 del Presidente del Consiglio dei ministri o dell'autorita'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Governo competente in materia di sport adottato entro il  31  ottobre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2021»;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2) al terzo periodo, le parole: «commissari straordinari dotati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poteri  e  delle  funzioni  di  cui  all'art.  4,  comma  3,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decreto-legge 18 aprile 2019, n. 32» sono sostituite dalle  seguenti: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«commissari straordinari dotati dei poteri e delle  funzioni  di  cui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all'art. 4 del decreto-legge 18 aprile 2019, n. 32»;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al comma 2-bis, le parole: «sono  attribuiti  i  poteri  e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facolta' previsti dall'art. 61, commi 5 e  8,  del  decreto-legge  24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aprile 2017, n. 50» sono sostituite dalle seguenti: «sono  attribuiti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 poteri e le facolta' previsti dall'art. 61, commi 4, 5, 7 e 8,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decreto-legge 24 aprile 2017, n. 50»;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c) dopo il comma 2-bis e' inserito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«2-ter. Per la realizzazione degli interventi ricompresi nei  piani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approvati ai sensi del presente articolo, che incidono sulle zone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protezione  speciale  e  sui  siti  di  importanza  comunitaria,   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applicano  i  criteri  e  la  disciplina  previsti  dalla   direttiva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92/43/CEE del Consiglio, del 21 maggio 1992»;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d) al comma 9, il terzo periodo e' sostituito dal  seguente:  «Si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applicano, in ogni caso, le disposizioni di cui all'art.  23-bis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decreto legislativo 30 marzo 2001, n. 165»;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e) dopo il comma 12-bis e' aggiunto il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«12-ter. Alle  controversie  relative  all'approvazione  dei  piani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approvati  ai  sensi  del  presente  articolo,  alle   procedure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espropriazione, con esclusione di quelle relative alla determinazione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indennita' espropriative, e alle  procedure  di  progettazione,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approvazione  e  realizzazione  degli  interventi  individuati  negli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stessi  piani,  si  applica  l'art.  125  del  codice  del   processo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amministrativo, di cui all'allegato 1 al decreto legislativo 2 luglio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2010, n. 104, in ogni caso  senza  nuovi  o  maggiori  oneri  per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finanza pubblica».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Art. 17 terdecies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Personale del CONI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All'art. 1 del decreto-legge 29 gennaio 2021, n.  5,  convertito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dalla legge  24  marzo  2021,  n.  43,  sono  apportate  le  seguenti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a)  al  comma  3,  dopo  le  parole:  «ai  sensi  delle   vigenti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disposizioni in materia di assunzioni» sono inserite le seguenti:  «e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ai sensi del comma 4»;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b) il comma 4 e' sostituito dal seguente: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«4.  Il  CONI,  con  proprio   atto,   nell'ambito   dell'autonomia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organizzativa e in  coerenza  con  gli  standard  di  indipendenza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autonomia previsti dal Comitato olimpico internazionale nonche' dalla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legge 31 gennaio 1992, n. 138, e dal decreto-legge 19 agosto 2003,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220, convertito, con modificazioni, dalla legge 17 ottobre  2003,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280, determina l'articolazione della propria dotazione  organica  nel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rispetto dei limiti di cui al comma 1. Il personale di Sport e Salute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S.p.a. di cui al comma 2, incluso quello dirigenziale, e'  inquadrato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tenuto conto delle  attribuzioni  previste  dalle  qualifiche  e  dai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profili di provenienza, dei compiti svolti e della specificita'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relative professionalita'. Con il  medesimo  atto  sono  stabiliti  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criteri e le modalita' per il reclutamento,  attraverso  una  o  piu'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concorsuali da concludere entro il 31  dicembre  2021,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di cui al comma 3, per le singole qualifiche professionali,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incluso il contingente di personale dirigenziale,  nel  rispetto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principi di trasparenza, pubblicita' e imparzialita' e  dei  principi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cui all'art. 35, comma 3, del decreto legislativo 30  marzo  2001,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165, e in deroga alle procedure di mobilita' di cui  all'art.  30,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comma 2-bis, del  predetto  decreto  legislativo  n.  165  del  2001,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nonche' a ogni altra procedura per l'assorbimento  del  personale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esubero.  Le  prove  concorsuali  possono  svolgersi  con   modalita'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semplificate ai sensi dell'art. 10 del decreto-legge 1° aprile  2021,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n. 44, convertito, con modificazioni, dalla legge 28 maggio 2021,  n.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76, e consistere in una valutazione per titoli coerenti rispetto alle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professionalita' di necessaria acquisizione  e  nell'espletamento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almeno una prova. Al personale si  applica  il  contratto  collettivo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nazionale  del  personale,  dirigenziale  e  non  dirigenziale,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comparto Funzioni centrali-sezione enti pubblici non economici».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18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Disposizioni finanziarie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 Ai  fini  dell'immediata  attuazione  delle  disposizioni 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presente  decreto  il  Ministro  dell'economia  e  delle  finanze  e'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autorizzato  ad  apportare,  con  propri   decreti,   le   occorrenti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variazioni di bilancio, anche in conto residui.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Art. 18 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Clausola di salvaguardia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Le disposizioni del presente decreto si applicano nelle  regioni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a statuto speciale e nelle Province autonome di Trento e  di  Bolzano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compatibilmente con i rispettivi statuti e con le relative  norme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attuazione.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Art. 19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Entrata in vigore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1. Il presente decreto entra  in  vigore  il  giorno  successivo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quello  della  sua  pubblicazione  nella  Gazzetta  Ufficiale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Repubblica italiana e sara' presentato alle Camere per la conversione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 legge.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                 (Articolo 8, comma 2)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Tabella - Ambiti territoriali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  AREA            |     RTS     |  AMBITO TERRITORIALE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+============================+=============+========================+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                  |             |Piemonte, Valle d'Aosta,|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Area Nord-Ovest       | RTS Milano  |Liguria, Lombardia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                  |             |Veneto, Friuli Venezia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|                            |             |Giulia, Trentino-Alto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Area Nord-Est        | RTS Venezia |Adige            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                  |             |Emilia Romagna, Toscana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Area Centro-Nord      | RTS Bologna |e Marche         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Area Centro-Sardegna    |  RTS Roma   |Lazio, Umbria, Sardegna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Area Sud-Ovest       | RTS Napoli  |Campania, Basilicata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Area Sud-Adriatica     |  RTS Bari   |Puglia, Abruzzo, Molise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Area Sud-Sicilia      | RTS Palermo |Sicilia, Calabria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+----------------------------+-------------+------------------------+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Allegato II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(art. 11 comma 2 e art. 13, comma 3)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Profili professionali del personale amministrativo a tempo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determinato PNRR presso il Ministero della giustizia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1. Addetto all'ufficio per il processo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 2.5.1.1.1  -  Specialisti  della   gestione   nella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(Le professioni comprese in questa unita'  supportano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attivita' degli  uffici  dell'amministrazione  statale,  formulano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proposte e pareri  ai  dirigenti  da  cui  dipendono  funzionalmente,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curano l'attuazione dei progetti, delle  attivita'  amministrative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procedure loro affidate, supportando le attivita' del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subordinato) e al codice Istat 2.5.2.2-Esperti legali  in  imprese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enti  pubblici  (Le  professioni   comprese   in   questa   categoria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affrontano, gestendo e supportando le attivita' di  appositi  uffici,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aspetti legali propri delle attivita' di organizzazioni,  imprese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 della  stessa   Amministrazione   Pubblica,   rappresentandole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tutelandone - eventualmente - gli interessi nelle  procedure  legali,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nei diversi gradi dei  processi  penali,  civili  ed  amministrativi;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stilando documenti, contratti e altri atti legali).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 di  contenuto  specialistico:  studio  dei   fascicoli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(predisponendo,   ad   esempio,   delle   schede   riassuntive 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procedimento); supporto al giudice  nel  compimento  della  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pratico/materiale  o  di  facile  esecuzione,  come  la  verifica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completezza del fascicolo, l'accertamento della regolare costituzione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  parti   (controllo   notifiche,   rispetto    dei    termini,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individuazione dei difensori nominati ecc.), supporto  per  bozze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provvedimenti semplici, il controllo  della  pendenza  di  istanze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richieste o la loro gestione,  organizzazione  dei  fascicoli,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udienze e del ruolo, con segnalazione all'esperto coordinatore  o 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magistrato assegnatario dei fascicoli  che  presentino  caratteri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priorita' di trattazione; condivisione all'interno  dell'ufficio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il processo di riflessioni  su  eventuali  criticita',  con  proposte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organizzative e informatiche per il loro superamento; approfondimento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giurisprudenziale e dottrinale; ricostruzione del contesto  normativo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riferibile  alle  fattispecie  proposte;   supporto   per   indirizzi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giurisprudenziali sezionali; supporto ai processi di digitalizzazione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  innovazione  organizzativa   dell'ufficio   e   monitoraggio 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risultati; raccordo con il personale addetto alle cancellerie.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  o   diploma   di   laurea   (vecchio   ordinamento) 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giurisprudenza nonche',  nei  termini  di  cui  all'articolo  11,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economia e commercio e scienze politiche o  equipollenti  per  legge;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conoscenza  di  una  lingua  straniera;  conoscenza  dell'uso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apparecchiature  e  delle   applicazioni   informatiche   di   office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2. Tecnico IT senior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2.1.1.4.2 - Analisti di sistema  (Le  professioni  comprese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questa unita' analizzano i problemi  di  elaborazione  dei  dati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diverse esigenze di calcolo e disegnano,  individuano  o  ottimizzano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appropriati sistemi di calcolo e di gestione delle informazioni) e al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codice Istat 2.1.1.4.1 -  Analisti  e  progettisti  di  software  (Le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professioni comprese in questa unita' sviluppano, creano,  modificano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ottimizzano software  applicativi  analizzando  le  esigenze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utilizzatori; progettano, sviluppano e testano software  di  sistema,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rete,  linguaggi  e  compilatori  per  diverse  aree  ed  esigenze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applicative).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di contenuto specialistico: progettazione,  sviluppo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assistenza alle infrastrutture  digitali,  alle  reti  e  ai  sistemi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informatici nell'ambito dell'attivita' amministrativa  di  attuazione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o diploma di laurea (vecchio ordinamento) in  informatica,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ingegneria,   fisica,   matematica,   ovvero   altra    laurea 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specializzazione in informatica o equipollenti per legge;  conoscenza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una lingua straniera; conoscenza dell'uso delle apparecchiature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applicazioni informatiche di 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3. Tecnico IT junior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3.1.2.1-Tecnici programmatori (Le professioni  classificate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questa categoria assistono  i  progettisti  e  analisti  di  software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traducendo istruzioni e specifiche di controllo, di  procedure  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soluzioni  di  problemi,  in  diagrammi  logici  di  flusso  per 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programmazione in linguaggio  informatico;  sviluppando  e  scrivendo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programmi per memorizzare,  ricercare  ed  elaborare  informazioni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dati), al codice Istat 3.1.2.5-Tecnici gestori di reti e  di  sistemi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telematici (Le professioni classificate in questa categoria assistono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 progettisti e amministratori di sistemi installando,  configurando,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gestendo e manutenendo per gli aspetti software i sistemi  telematici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ed i relativi sistemi di sicurezza), al codice Istat  3.1.2.4-Tecnici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gestori di basi  di  dati  (Le  professioni  classificate  in  questa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categoria assistono gli analisti e progettisti di basi dati gestendo,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controllando e  manutenendo  basi  di  dati  e  relativi  sistemi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sicurezza).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Attivita' di contenuto specialistico: progettazione,  sviluppo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assistenza alle infrastrutture  digitali,  alle  reti  e  ai  sistemi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informatici nell'ambito dell'attivita' amministrativa  di  attuazione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PNRR, sotto la direzione e con il supporto dei profili superiori.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F2  della  seconda  area  funzionale  mediante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 per  l'accesso  dall'esterno:  Diploma  di  istruzione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secondaria di secondo grado di perito  Informatico  o  altro  diploma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equivalente con specializzazione in informatica;  conoscenza  di  una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lingua straniera; conoscenza dell'uso delle apparecchiature  e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applicazioni informatiche di office automation piu' diffuse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4. Tecnico di contabilita' senior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 2.5.1.4.1  -  Specialisti  in  contabilita'  (Le   professioni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comprese in questa  unita'  esaminano,  analizzano,  interpretano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informazioni contabili per formulare pareri, preparare indicazioni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proposte  su  questioni  contabili,  fiscali   e   finanziarie, 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certificare la correttezza e la conformita' delle scritture aziendali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alle leggi e  ai  regolamenti,  ovvero  coordinano  le  attivita'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gestione e di produzione delle scritture contabili).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    di      contenuto      specialistico:      Gestione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economico-finanziaria, monitoraggio,  revisione,  predisposizione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 di carattere contabile o contrattuale, redazione  di  bilanci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prospetti    e    rendicontazione,     nell'ambito     dell'attivita'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amministrativa di attuazione 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o diploma di laurea (vecchio ordinamento)  in  economia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commercio, scienze politiche o equipollenti per legge; conoscenza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una lingua straniera; conoscenza  dell'uso  delle  apparecchiature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delle applicazioni informatiche di 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5. Tecnico di contabilita' junior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3.3.1.2 - Contabili e professioni  assimilate  (Le  professioni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comprese  in  questa  categoria  assistono  gli  specialisti,  ovvero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applicano le procedure in materia di tenuta delle scritture contabili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 societa'  o  di  organizzazioni;   analizzano,   classificano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registrano  le  operazioni  contabili  e  le   poste   di   bilancio;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interpretano e valutano i conti;  redigono  i  bilanci,  attendono  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 ed  adempimenti  fiscali;  redigono  paghe,   compensi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versamenti contributivi; gestiscono le operazioni  in  liquidita'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imprese ed organizzazioni; adempiono a mandati di pagamento;  evadono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conti e fatture certificando e mantenendo scritture delle operazioni;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curano l'amministrazione di  edifici  e  di  proprieta'  condominiali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garantendo la manutenzione, il funzionamento dei servizi comuni 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sicurezza degli impianti e delle strutture).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Attivita'     di     contenuto      specialistico:      Gestione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economico-finanziaria, monitoraggio,  revisione,  predisposizione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 di carattere contabile o contrattuale, redazione  di  bilanci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prospetti    e    rendicontazione,     nell'ambito     dell'attivita'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amministrativa di attuazione del PNRR, sotto la direzione  e  con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supporto dei profili superiori.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F2  della  seconda  area  funzionale  mediante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 per  l'accesso  dall'esterno:  Diploma  di  istruzione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secondaria di secondo grado di  di  Istituto  Tecnico  Commerciale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diplomi equipollenti; conoscenza di una lingua straniera;  conoscenza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dell'uso delle apparecchiature e delle applicazioni  informatiche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6. Tecnico di edilizia senior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2.2.1.6.1  -  Ingegneri  edili  e  ambientali  (Le  professioni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comprese in questa unita'  conducono  ricerche  ovvero  applicano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conoscenze esistenti nel campo  della  pianificazione  urbana  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territorio,  della   progettazione,   della   costruzione   e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manutenzione di edifici, strade, ferrovie, aeroporti, ponti e sistemi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 lo smaltimento dei  rifiuti  e  di  altre  costruzioni  civili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industriali.  Definiscono  e  progettano  standard  e  procedure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garantire la funzionalita' e la sicurezza delle strutture. Progettano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soluzioni per prevenire, controllare o risanare gli impatti  negativi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dell'attivita'  antropica  sull'ambiente;  conducono  valutazioni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impatto ambientale di progetti ed opere dell'ingegneria civile  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altre  attivita';  si  occupano  di  prevenzione  e  risanamento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fenomeni di dissesto idrogeologico e instabilita'  dei  versanti,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sistemazione e  gestione  dei  bacini  idrografici.  Sovrintendono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dirigono tali attivita') e al  codice  Istat  2.2.2.1  -  Architetti,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pianificatori,  paesaggisti  e  specialisti  del  recupero  e 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conservazione del territorio (Le professioni classificate  in  questa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categoria conducono ricerche ovvero applicano le conoscenze esistenti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 materia di design, di pianificazione,  conservazione,  restauro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recupero  urbanistico  e  territoriale,  della  progettazione,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costruzione  e  della  manutenzione  di  opere  civili,  e  di   siti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industriali. Ne disegnano e progettano la forma, gli interni e i loro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arredamenti; disegnano mezzi di trasporto e altri  beni  prodotti  su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scala industriale curandone  gli  aspetti  funzionali,  simbolici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estetici; conducono ricerche sulle  caratteristiche  tecnologiche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particolari materiali e processi; definiscono e progettano standard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procedure  per  garantire  la  funzionalita'  e  la  sicurezza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strutture.  Sovrintendono  e   dirigono   tali   attivita';   possono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collaborare con gli Ingegneri per progettazioni e  realizzazioni  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richiedono complesse soluzioni tecnologiche e di calcolo).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Attivita' di contenuto specialistico: manutenzione degli edifici,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attivita' di progettazione e collaudo di opere da eseguire, eventuale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direzione  dei  lavori,  gestione  della  logistica  e  degli  spazi,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nell'ambito dell'attivita' amministrativa di attuazione 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o diploma di laurea (vecchio ordinamento)  in  ingegneria,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architettura o equipollenti  per  legge;  conoscenza  di  una  lingua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straniera;  conoscenza  dell'uso  delle   apparecchiature   e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applicazioni  informatiche  di  office   automation   piu'   diffuse.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Conoscenza ed uso del metodo BIM (Building Information Modeling).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7. Tecnico di edilizia junior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3.1.3.5.0 - Tecnici  delle  costruzioni  civili  e  professioni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assimilate (Le professioni classificate in  questa  unita'  assistono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specialisti nella ricerca  nel  campo  dell'ingegneria  civile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nella progettazione di edifici, strade, ferrovie, aeroporti e porti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 altre opere civili,  ovvero  applicano  ed  eseguono  procedure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tecniche  proprie  per  disegnare,  progettare,  sovrintendere   alla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costruzione e manutenere tali opere, per controllarne  gli  impianti,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 apparati  e  i  relativi  sistemi  tecnici   e   garantirne   il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funzionamento e la sicurezza) e al codice  Istat  3.1.5.2  -  Tecnici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della gestione di cantieri edili (Le professioni comprese  in  questa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categoria applicano procedure, regolamenti e tecnologie  proprie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gestire,  controllare  organizzare  e  garantire  l'efficienza  e  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sicurezza dei processi di lavorazione nei cantieri edili).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Attivita'  di  contenuto   specialistico:   manutenzione 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edifici, attivita' di progettazione e collaudo di opere da  eseguire,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eventuale direzione dei lavori,  gestione  della  logistica  e  degli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spazi, nell'ambito dell'attivita' amministrativa  di  attuazione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PNRR, sotto la direzione e con il supporto dei profili superiori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F2  della  seconda  area  funzionale  mediante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 per  l'accesso  dall'esterno:  Diploma  di  istruzione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secondaria di secondo grado di Istituto Tecnico per Geometri o  altro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diploma equipollente; conoscenza di una lingua straniera;  conoscenza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dell'uso delle apparecchiature e delle applicazioni  informatiche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office automation piu' diffuse. Conoscenza  ed  uso  del  metodo  BIM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(Building Information Modeling).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8. Tecnico statistico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2.1.1.3.2 -  Statistici  (Le  professioni  comprese  in  questa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unita' conducono ricerche su concetti  e  teorie  fondamentali  della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scienza attuariale e della  statistica,  incrementano  la  conoscenza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scientifica in materia, applicano le relative teorie e  tecniche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raccogliere, analizzare e  sintetizzare  informazioni,  per  definire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modelli  di  interpretazione  dei  dati,  per  individuare  soluzioni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statistiche da adottare nei vari settori della produzione di  beni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servizi e della stessa ricerca scientifica).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di contenuto specialistico:  rilevazione,  raccolta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elaborazione  dei  dati  statistici,  monitoraggio  delle   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oggetto di rilevazione, valutazione dei target e degli impatti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misure, nell'ambito dell'attivita' amministrativa di  attuazione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o diploma  di  laurea  (vecchio  ordinamento)  in  scienze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statistiche, scienze statistiche ed  attuariali  o  equipollenti  per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legge; conoscenza di una lingua straniera; conoscenza dell'uso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apparecchiature  e  delle   applicazioni   informatiche   di   office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9. Tecnico di amministrazione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 2.5.1.1.1  -  Specialisti  della   gestione   nella   Pubblica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Amministrazione (Le professioni comprese in questa unita'  coordinano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le attivita' degli  uffici  dell'amministrazione  statale,  formulano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proposte e pareri  ai  dirigenti  da  cui  dipendono  funzionalmente,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curano l'attuazione dei progetti, delle  attivita'  amministrative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delle procedure loro affidate, coordinando le attivita' del personale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subordinato) e al codice Istat 2.5.2.2-Esperti legali  in  imprese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enti  pubblici  (Le  professioni   comprese   in   questa   categoria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affrontano, gestendo e coordinando le attivita' di  appositi  uffici,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gli aspetti legali propri delle attivita' di organizzazioni,  imprese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  della  stessa   Amministrazione   Pubblica,   rappresentandole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tutelandone - eventualmente - gli interessi nelle  procedure  legali,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nei diversi gradi dei  processi  penali,  civili  ed  amministrativi;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stilando documenti, contratti e altri atti legali).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   di    contenuto    specialistico:    attivita' 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predisposizione  di  atti  amministrativi  conformi  alla   normativa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vigente, curandone l'istruttoria  preliminare,  esecuzione  di  altri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atti dell'amministrazione, nell'ambito dell'attivita'  amministrativa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di attuazione del PNRR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Laurea triennale in scienze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servizi giuridici, laurea magistrale o diploma di laurea (vecchio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ordinamento)  in  giurisprudenza,  economia  e   commercio,   scienze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politiche  o  equipollenti  per  legge;  conoscenza  di  una   lingua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straniera;  conoscenza  dell'uso  delle   apparecchiature   e   delle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applicazioni informatiche di 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10. Analista di organizzazione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2.5.1.3.2 -  Specialisti  dell'organizzazione  del  lavoro  (Le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professioni  comprese  in  questa  unita'  analizzano  e  definiscono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l'organizzazione del lavoro, individuano i fabbisogni quantitativi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qualitativi  di  personale,  redigono  organigrammi,  procedure,  job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descriptions e istruzioni).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di contenuto specialistico:  studio,  pianificazione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miglioramento delle unita' organizzative, dei processi  di  lavoro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dell'efficiente utilizzo delle  risorse,  nell'ambito  dell'attivita'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amministrativa di attuazione del 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 Laurea  triennale,  laurea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magistrale   o   diploma   di   laurea   (vecchio   ordinamento)   in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giurisprudenza, scienze politiche, economia e commercio,  sociologia,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scienze statistiche e demografiche, psicologia  indirizzo  psicologia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 lavoro e delle organizzazioni del lavoro,  ingegneria  gestionale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ed altre equipollenti per legge; conoscenza di una lingua  straniera;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conoscenza  dell'uso  delle  apparecchiature  e  delle   applicazioni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informatiche di 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11. Operatore di data entry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Riconducibile, salvo quanto specificato  di  seguito,  al  codice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Istat  4.1.2  -  Impiegati  addetti  alle  macchine   d'ufficio   (Le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professioni classificate in questa  classe,  utilizzando  computer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altre apparecchiature elettroniche ed elettromeccaniche,  inseriscono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 registrano dati o codici,  eseguono  operazioni  di  calcolo  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elaborazione;  preparano,  modificano,  riproducono   e   trasmettono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documenti; trascrivono  manoscritti,  minute,  documenti  o  processi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verbali;  redigono  verbali  utilizzando  appropriate   tecniche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scrittura  e  macchine  per  stenografia-scrittura;  trascrivono 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informazioni registrate in stenografia e sui mezzi  di  registrazione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del suono).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Attivita'  di   contenuto   specialistico:   digitalizzazione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inserimento  di  dati  di  diversa  natura  nei  sistemi  informatici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dell'amministrazione  mediante  utilizzo   di   software   specifici,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gestione e trattamento dei  dati,  trasferimento  dei  dati  supporto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informatico, organizzazione di basi di dati, attivita', anche su atti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e documenti cartacei, correlate con la digitalizzazione e la gestione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dei dati, nell'ambito dell'attivita' amministrativa di attuazione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PNRR.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seconda  area  funzionale  mediante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 per  l'accesso  dall'esterno:  Diploma  di  istruzione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secondaria di secondo grado;  conoscenza  di  una  lingua  straniera;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conoscenza  dell'uso  delle  apparecchiature  e  delle   applicazioni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informatiche di office automation piu' diffuse.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Allegato III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(art. 13, comma 3)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Profili professionali del personale a tempo determinato  PNRR  presso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la Giustizia amministrativa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1. FUNZIONARIO AMMINISTRATIVO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Lavoratori che, nell'ambito delle istruzioni di massima  ricevute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ed  avvalendosi  anche  di  strumenti  informatici,   applicano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autonomia le proprie conoscenze giuridiche, contabili  e  gestionali,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con eventuali funzioni di direzione,  coordinamento  e  controllo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uffici o servizi anche di particolare rilevanza  e  complessita'  non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riservati a qualifiche  dirigenziali,  fatto  salvo  quanto  previsto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dall'articolo 37, terzo comma, della legge 27  aprile  1982  n.  186,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garantendo  lo  svolgimento  delle  attivita'  di   competenza,   con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responsabilita' dei risultati.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Laurea, diploma di laurea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laurea  specialistica   o   laurea   magistrale   coerenti   con   le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professionalita' da selezionare ed eventuali titoli  professionali 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abilitazioni previste dalla legge  per  lo  svolgimento  dei  compiti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assegnati.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2. FUNZIONARIO INFORMATICO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In  relazione  al  contenuto   specialistico   delle   conoscenze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possedute, svolge attivita' di: definizione delle specifiche tecniche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funzionali per  la  progettazione  degli  applicativi  software,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sistema e della rete; controllo di qualita' di prodotti software e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soluzioni hardware; valutazione dei prodotti esistenti  sul  mercato;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qualita' e monitoraggio degli standard di funzionamento; gestione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tematiche  complesse  con  proposizione  di  iniziative   innovative;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individuazione di  obiettivi  di  miglioramento  dei  sistemi  e  del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livello di servizio.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Laurea, diploma di laurea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laurea specialistica o laurea magistrale in  informatica,  ingegneria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informatica o equipollenti.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3. FUNZIONARIO STATISTICO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Rilevazione,  raccolta  ed  elaborazione  dei  dati   statistici,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monitoraggio delle attivita' oggetto di rilevazione, valutazione  dei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target  e  degli  impatti  delle   misure.   Cura   la   raccolta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l'elaborazione di dati  statistici  ed  effettua  elaborazioni  anche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complesse.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F1  della  terza  area  funzionale   mediante 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per l'accesso dall'esterno: Laurea, diploma di laurea 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laurea specialistica o laurea magistrale  in  scienze  statistiche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scienze statistiche ed attuariali o equipollenti.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4. ASSISTENTE INFORMATICO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SPECIFICHE E CONTENUTI PROFESSIONALI: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Nel quadro di  indirizzi  definiti,  in  possesso  di  conoscenze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teoriche  e  pratiche,  svolge  compiti  di  attivita'  operativa  ed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istruttoria  in  campo  informatico,  con  grado   di   autonomia   e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responsabilita', nell'ambito di prescrizioni di massima  e/o  secondo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metodologie definite.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Accesso  al  profilo   dall'esterno:   Equiparata   alla   fascia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retributiva  F2  della  seconda  area  funzionale  mediante  pubblico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concorso.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Requisiti  per  l'accesso  dall'esterno:  Diploma   di   istituto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secondario di secondo grado di indirizzo informatico.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Allegato IV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(art. 7, comma 1)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Suddivisione  dei  profili  professionali  delle  80  unita'   di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personale da assegnare al Ministero dell'economia e delle  finanze  -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RGS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Tabella 1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</w:t>
      </w:r>
      <w:r w:rsidRPr="004F317E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Parte di provvedimento in formato grafico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Allegato IV-BIS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(Articolo 17-octies, comma 3)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Tabella 1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===========================================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|           REGIONE           |  UNITA'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+=============================+===========+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Piemonte           |    12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Valle d'Aosta        |     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Lombardia          |    12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Bolzano           |     4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Trento            |     3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Veneto            |     9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|    Friuli Venezia Giulia    |     4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Liguria           |     3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Emilia-Romagna        |    11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Toscana           |    11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Umbria            |     4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Marche            |     5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 Lazio            |     9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|           Abruzzo           |     5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Molise            |     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Campania           |     7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Puglia            |    10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Basilicata          |     5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Calabria           |     8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Sicilia           |    12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|          Sardegna           |    12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|           TOTALE            |    150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+-----------------------------+-----------+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Allegato IV-TER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(Articolo 17-octies, comma 4)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                        Tabella 2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    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=====================================================================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                |RISORSE FINANZIARIE |RISORSE FINANZIARIE|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REGIONE          |        2021        |     2022-2026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+==========================+====================+===================+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Piemonte   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Valle d'aosta       |       16.332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Lombardia   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Bolzano          |       16.333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Trento          |       16.333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Veneto          |       48.997       |      146.991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Friuli Venezia Giulia   |       16.332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Liguria          |       16.332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Emilia-Romagna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Toscana    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Umbria          |       16.332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Marche          |       32.664       |      97.994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Lazio           |       48.997       |      146.991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Abruzzo          |       32.664       |      97.994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Molise          |       16.332       |      48.997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Campania         |       32.664       |      97.994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Puglia          |       48.997       |      146.991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Basilicata        |       32.664       |      97.994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Calabria         |       32.664       |      97.994 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lastRenderedPageBreak/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Sicilia    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Sardegna         |       65.330       |      195.988 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|          TOTALE          |      816.617       |     2.449.850     |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>+--------------------------+--------------------+-------------------+</w:t>
      </w:r>
    </w:p>
    <w:p w:rsidR="004F317E" w:rsidRPr="004F317E" w:rsidRDefault="004F317E" w:rsidP="000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317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F317E" w:rsidRPr="004F317E" w:rsidRDefault="004F317E" w:rsidP="000D2AAA">
      <w:pPr>
        <w:rPr>
          <w:rFonts w:ascii="Arial" w:eastAsia="Times New Roman" w:hAnsi="Arial" w:cs="Arial"/>
          <w:lang w:eastAsia="it-IT"/>
        </w:rPr>
      </w:pPr>
    </w:p>
    <w:bookmarkEnd w:id="0"/>
    <w:p w:rsidR="00B31826" w:rsidRPr="004F317E" w:rsidRDefault="000D2AAA" w:rsidP="000D2AAA">
      <w:pPr>
        <w:rPr>
          <w:rFonts w:ascii="Arial" w:hAnsi="Arial" w:cs="Arial"/>
        </w:rPr>
      </w:pPr>
    </w:p>
    <w:sectPr w:rsidR="00B31826" w:rsidRPr="004F317E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5AB8"/>
    <w:multiLevelType w:val="multilevel"/>
    <w:tmpl w:val="072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1"/>
    <w:rsid w:val="000D2AAA"/>
    <w:rsid w:val="00264E1D"/>
    <w:rsid w:val="002C153F"/>
    <w:rsid w:val="00390AF0"/>
    <w:rsid w:val="00451AE3"/>
    <w:rsid w:val="004C6F5A"/>
    <w:rsid w:val="004F317E"/>
    <w:rsid w:val="0069792C"/>
    <w:rsid w:val="007D6212"/>
    <w:rsid w:val="00862A01"/>
    <w:rsid w:val="009227D5"/>
    <w:rsid w:val="00C63E26"/>
    <w:rsid w:val="00D411DB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89CCC26-F95F-CC43-90AA-D5E77CC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6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ottotitoloexp">
    <w:name w:val="sottotitoloexp"/>
    <w:basedOn w:val="Normale"/>
    <w:rsid w:val="0086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2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2A0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entro">
    <w:name w:val="dentro"/>
    <w:basedOn w:val="Carpredefinitoparagrafo"/>
    <w:rsid w:val="00862A01"/>
  </w:style>
  <w:style w:type="paragraph" w:customStyle="1" w:styleId="list-inline-item">
    <w:name w:val="list-inline-item"/>
    <w:basedOn w:val="Normale"/>
    <w:rsid w:val="0086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normal0">
    <w:name w:val="msonormal"/>
    <w:basedOn w:val="Normale"/>
    <w:rsid w:val="004F3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ferimento">
    <w:name w:val="riferimento"/>
    <w:basedOn w:val="Carpredefinitoparagrafo"/>
    <w:rsid w:val="004F317E"/>
  </w:style>
  <w:style w:type="character" w:customStyle="1" w:styleId="righetta">
    <w:name w:val="righetta"/>
    <w:basedOn w:val="Carpredefinitoparagrafo"/>
    <w:rsid w:val="004F317E"/>
  </w:style>
  <w:style w:type="character" w:customStyle="1" w:styleId="righettadx">
    <w:name w:val="righetta_dx"/>
    <w:basedOn w:val="Carpredefinitoparagrafo"/>
    <w:rsid w:val="004F317E"/>
  </w:style>
  <w:style w:type="character" w:styleId="Enfasicorsivo">
    <w:name w:val="Emphasis"/>
    <w:basedOn w:val="Carpredefinitoparagrafo"/>
    <w:uiPriority w:val="20"/>
    <w:qFormat/>
    <w:rsid w:val="004F317E"/>
    <w:rPr>
      <w:i/>
      <w:iCs/>
    </w:rPr>
  </w:style>
  <w:style w:type="character" w:styleId="Enfasigrassetto">
    <w:name w:val="Strong"/>
    <w:basedOn w:val="Carpredefinitoparagrafo"/>
    <w:uiPriority w:val="22"/>
    <w:qFormat/>
    <w:rsid w:val="004F3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84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243</Pages>
  <Words>30947</Words>
  <Characters>191253</Characters>
  <Application>Microsoft Office Word</Application>
  <DocSecurity>0</DocSecurity>
  <Lines>6830</Lines>
  <Paragraphs>458</Paragraphs>
  <ScaleCrop>false</ScaleCrop>
  <Company/>
  <LinksUpToDate>false</LinksUpToDate>
  <CharactersWithSpaces>221742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4</cp:revision>
  <dcterms:created xsi:type="dcterms:W3CDTF">2021-06-13T20:23:00Z</dcterms:created>
  <dcterms:modified xsi:type="dcterms:W3CDTF">2021-08-08T12:17:00Z</dcterms:modified>
</cp:coreProperties>
</file>